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0B5C4248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77C9F">
              <w:rPr>
                <w:rFonts w:cs="Times New Roman"/>
                <w:noProof/>
                <w:color w:val="00000A"/>
                <w:lang w:val="uk-UA" w:eastAsia="ru-RU"/>
              </w:rPr>
              <w:t>Проєкт</w:t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07FC975C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09A3D20C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777C9F">
        <w:rPr>
          <w:b/>
          <w:lang w:val="uk-UA"/>
        </w:rPr>
        <w:t>_____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02D3DCE8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Cs w:val="28"/>
          <w:lang w:val="uk-UA"/>
        </w:rPr>
        <w:t>_</w:t>
      </w:r>
      <w:proofErr w:type="gramEnd"/>
      <w:r w:rsidR="00777C9F">
        <w:rPr>
          <w:rFonts w:ascii="Times New Roman" w:hAnsi="Times New Roman" w:cs="Times New Roman"/>
          <w:b/>
          <w:szCs w:val="28"/>
          <w:lang w:val="uk-UA"/>
        </w:rPr>
        <w:t>____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70EA6A9F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777C9F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777C9F">
        <w:rPr>
          <w:rFonts w:ascii="Times New Roman" w:hAnsi="Times New Roman" w:cs="Times New Roman"/>
          <w:b/>
          <w:sz w:val="24"/>
          <w:lang w:val="uk-UA"/>
        </w:rPr>
        <w:t>_____________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352060" w14:textId="77777777" w:rsidR="009D0DCE" w:rsidRDefault="00545B24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C27E600" w14:textId="77777777" w:rsidR="009D0DCE" w:rsidRPr="00545B24" w:rsidRDefault="009D0DCE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21AF9A1E" w14:textId="24974985" w:rsidR="009D0DCE" w:rsidRDefault="00CA7F4F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 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Про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надання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>гр.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 xml:space="preserve"> Завальній К.Д.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дозволу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на розроблення</w:t>
      </w:r>
      <w:bookmarkStart w:id="0" w:name="_Hlk59013281"/>
    </w:p>
    <w:p w14:paraId="68B83E26" w14:textId="6065E884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із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землеустрою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щодо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встановлення</w:t>
      </w:r>
    </w:p>
    <w:p w14:paraId="7F351C0E" w14:textId="0B82C6FB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земельної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ділянки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натурі (на місцевості)</w:t>
      </w:r>
    </w:p>
    <w:p w14:paraId="338246A3" w14:textId="67B45454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74217E">
        <w:rPr>
          <w:rFonts w:ascii="Times New Roman" w:hAnsi="Times New Roman" w:cs="Times New Roman"/>
          <w:b/>
          <w:sz w:val="24"/>
          <w:lang w:val="uk-UA"/>
        </w:rPr>
        <w:t>1</w:t>
      </w:r>
      <w:r w:rsidR="00151517">
        <w:rPr>
          <w:rFonts w:ascii="Times New Roman" w:hAnsi="Times New Roman" w:cs="Times New Roman"/>
          <w:b/>
          <w:sz w:val="24"/>
          <w:lang w:val="uk-UA"/>
        </w:rPr>
        <w:t>7</w:t>
      </w:r>
      <w:r w:rsidR="008D4F13">
        <w:rPr>
          <w:rFonts w:ascii="Times New Roman" w:hAnsi="Times New Roman" w:cs="Times New Roman"/>
          <w:b/>
          <w:sz w:val="24"/>
          <w:lang w:val="uk-UA"/>
        </w:rPr>
        <w:t>5</w:t>
      </w:r>
      <w:r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b/>
          <w:sz w:val="24"/>
          <w:lang w:val="uk-UA"/>
        </w:rPr>
        <w:t>пасовища</w:t>
      </w:r>
      <w:r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27DCB74E" w14:textId="77777777" w:rsidR="009D0DCE" w:rsidRPr="00B5238C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5970E7E0" w14:textId="26072811" w:rsidR="009D0DCE" w:rsidRDefault="009D0DCE" w:rsidP="009D0DCE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</w:t>
      </w:r>
      <w:r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>
        <w:rPr>
          <w:rFonts w:ascii="Times New Roman" w:hAnsi="Times New Roman" w:cs="Times New Roman"/>
          <w:sz w:val="24"/>
          <w:lang w:val="uk-UA"/>
        </w:rPr>
        <w:t xml:space="preserve"> заяву гр. України Завальної Катерини Дмитрівни </w:t>
      </w:r>
      <w:r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надання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дозволу на розроблення технічної документації із землеустрою щодо встановлення (відновлення) меж земельної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ділянки в натурі (на місцевості)</w:t>
      </w:r>
      <w:r>
        <w:rPr>
          <w:rFonts w:ascii="Times New Roman" w:hAnsi="Times New Roman" w:cs="Times New Roman"/>
          <w:sz w:val="24"/>
          <w:lang w:val="uk-UA"/>
        </w:rPr>
        <w:t>,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 виробництва, яка розташована на території Оскільської сільської ради Ізюмського району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області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sz w:val="24"/>
          <w:lang w:val="uk-UA"/>
        </w:rPr>
        <w:t xml:space="preserve">ділянка № </w:t>
      </w:r>
      <w:r w:rsidR="0074217E">
        <w:rPr>
          <w:rFonts w:ascii="Times New Roman" w:hAnsi="Times New Roman" w:cs="Times New Roman"/>
          <w:sz w:val="24"/>
          <w:lang w:val="uk-UA"/>
        </w:rPr>
        <w:t>1</w:t>
      </w:r>
      <w:r w:rsidR="00151517">
        <w:rPr>
          <w:rFonts w:ascii="Times New Roman" w:hAnsi="Times New Roman" w:cs="Times New Roman"/>
          <w:sz w:val="24"/>
          <w:lang w:val="uk-UA"/>
        </w:rPr>
        <w:t>7</w:t>
      </w:r>
      <w:r w:rsidR="008D4F13">
        <w:rPr>
          <w:rFonts w:ascii="Times New Roman" w:hAnsi="Times New Roman" w:cs="Times New Roman"/>
          <w:sz w:val="24"/>
          <w:lang w:val="uk-UA"/>
        </w:rPr>
        <w:t>5</w:t>
      </w:r>
      <w:r>
        <w:rPr>
          <w:rFonts w:ascii="Times New Roman" w:hAnsi="Times New Roman" w:cs="Times New Roman"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sz w:val="24"/>
          <w:lang w:val="uk-UA"/>
        </w:rPr>
        <w:t>пасовища</w:t>
      </w:r>
      <w:r w:rsidRPr="00B5238C">
        <w:rPr>
          <w:rFonts w:ascii="Times New Roman" w:hAnsi="Times New Roman" w:cs="Times New Roman"/>
          <w:sz w:val="24"/>
          <w:lang w:val="uk-UA"/>
        </w:rPr>
        <w:t>)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невитребувана земельна частка (пай),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площею </w:t>
      </w:r>
      <w:r w:rsidR="00303899">
        <w:rPr>
          <w:rFonts w:ascii="Times New Roman" w:hAnsi="Times New Roman" w:cs="Times New Roman"/>
          <w:bCs/>
          <w:sz w:val="24"/>
          <w:lang w:val="uk-UA"/>
        </w:rPr>
        <w:t>0,</w:t>
      </w:r>
      <w:r w:rsidR="008D4F13">
        <w:rPr>
          <w:rFonts w:ascii="Times New Roman" w:hAnsi="Times New Roman" w:cs="Times New Roman"/>
          <w:bCs/>
          <w:sz w:val="24"/>
          <w:lang w:val="uk-UA"/>
        </w:rPr>
        <w:t>6876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га, </w:t>
      </w:r>
      <w:r w:rsidRPr="00B5238C">
        <w:rPr>
          <w:rFonts w:ascii="Times New Roman" w:hAnsi="Times New Roman" w:cs="Times New Roman"/>
          <w:sz w:val="24"/>
          <w:lang w:val="uk-UA"/>
        </w:rPr>
        <w:t>з метою подальшої передачі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її в оренду</w:t>
      </w:r>
      <w:bookmarkEnd w:id="1"/>
      <w:r w:rsidRPr="00B5238C">
        <w:rPr>
          <w:rFonts w:ascii="Times New Roman" w:hAnsi="Times New Roman" w:cs="Times New Roman"/>
          <w:sz w:val="24"/>
          <w:lang w:val="uk-UA"/>
        </w:rPr>
        <w:t>,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керуючись статтями 12,93,122,124,125,126,186,201 Земельного  кодексу України, Законом України «Про оренду землі», статтями 5, 13 Закону України «Про порядок виділення в натурі (на місцевості) земельних ділянок власникам земельних часток (паїв), Законом України «Про Державний земельний кадастр» та статтями 25, 26, 59 Закону України «Про місцеве самоврядування в Україні», сільська рада</w:t>
      </w:r>
    </w:p>
    <w:p w14:paraId="5B7C7396" w14:textId="77777777" w:rsidR="009D0DCE" w:rsidRPr="00B5238C" w:rsidRDefault="009D0DCE" w:rsidP="009D0DCE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506B1AF5" w14:textId="77777777" w:rsidR="009D0DCE" w:rsidRDefault="009D0DCE" w:rsidP="009D0DCE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37F5FE33" w14:textId="77777777" w:rsidR="009D0DCE" w:rsidRPr="00C530C4" w:rsidRDefault="009D0DCE" w:rsidP="009D0DCE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7325B228" w14:textId="04F6A6F2" w:rsidR="009D0DCE" w:rsidRPr="00B5238C" w:rsidRDefault="009D0DCE" w:rsidP="009D0DC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Надати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дозвіл на розроблення технічної документації із землеустрою щодо встановлення (відновлення) меж земельної ділянки в натурі (на місцевості) для подальшої передачі в оренду, ділянка № </w:t>
      </w:r>
      <w:r w:rsidR="0074217E">
        <w:rPr>
          <w:rFonts w:ascii="Times New Roman" w:hAnsi="Times New Roman" w:cs="Times New Roman"/>
          <w:bCs/>
          <w:sz w:val="24"/>
          <w:lang w:val="uk-UA"/>
        </w:rPr>
        <w:t>1</w:t>
      </w:r>
      <w:r w:rsidR="00151517">
        <w:rPr>
          <w:rFonts w:ascii="Times New Roman" w:hAnsi="Times New Roman" w:cs="Times New Roman"/>
          <w:bCs/>
          <w:sz w:val="24"/>
          <w:lang w:val="uk-UA"/>
        </w:rPr>
        <w:t>7</w:t>
      </w:r>
      <w:r w:rsidR="008D4F13">
        <w:rPr>
          <w:rFonts w:ascii="Times New Roman" w:hAnsi="Times New Roman" w:cs="Times New Roman"/>
          <w:bCs/>
          <w:sz w:val="24"/>
          <w:lang w:val="uk-UA"/>
        </w:rPr>
        <w:t>5</w:t>
      </w:r>
      <w:r w:rsidR="00CA7F4F">
        <w:rPr>
          <w:rFonts w:ascii="Times New Roman" w:hAnsi="Times New Roman" w:cs="Times New Roman"/>
          <w:bCs/>
          <w:sz w:val="24"/>
          <w:lang w:val="uk-UA"/>
        </w:rPr>
        <w:t xml:space="preserve"> (пасовища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),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>
        <w:rPr>
          <w:rFonts w:ascii="Times New Roman" w:hAnsi="Times New Roman" w:cs="Times New Roman"/>
          <w:bCs/>
          <w:sz w:val="24"/>
          <w:lang w:val="uk-UA"/>
        </w:rPr>
        <w:t xml:space="preserve">льна частка (пай), площею </w:t>
      </w:r>
      <w:r w:rsidR="00303899">
        <w:rPr>
          <w:rFonts w:ascii="Times New Roman" w:hAnsi="Times New Roman" w:cs="Times New Roman"/>
          <w:bCs/>
          <w:sz w:val="24"/>
          <w:lang w:val="uk-UA"/>
        </w:rPr>
        <w:t>0,</w:t>
      </w:r>
      <w:r w:rsidR="008D4F13">
        <w:rPr>
          <w:rFonts w:ascii="Times New Roman" w:hAnsi="Times New Roman" w:cs="Times New Roman"/>
          <w:bCs/>
          <w:sz w:val="24"/>
          <w:lang w:val="uk-UA"/>
        </w:rPr>
        <w:t>6876</w:t>
      </w:r>
      <w:r w:rsidR="004565E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га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, із земель реформованого КСП «Прогрес»,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Харківської області, для ведення товарного сільськогосподарського виробництва.</w:t>
      </w:r>
    </w:p>
    <w:p w14:paraId="08309B40" w14:textId="77777777" w:rsidR="009D0DCE" w:rsidRPr="00B5238C" w:rsidRDefault="009D0DCE" w:rsidP="009D0DC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К.Д. р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подати до Оскільської сільської ради для розгляду та затвердження у встановленому порядку. </w:t>
      </w:r>
    </w:p>
    <w:p w14:paraId="4BC09D52" w14:textId="77777777" w:rsidR="009D0DCE" w:rsidRPr="00B5238C" w:rsidRDefault="009D0DCE" w:rsidP="009D0DC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>3. Контроль за виконання</w:t>
      </w:r>
      <w:r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 на постійну комісію з питань земельних відносин,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37604009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02856CAB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53A695F7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8D40744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392780B6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B81AB1F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788E9867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1179A6F3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030671C0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29469271" w14:textId="77777777" w:rsidR="009D0DCE" w:rsidRDefault="009D0DCE" w:rsidP="009D0DCE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b/>
          <w:color w:val="00000A"/>
          <w:szCs w:val="28"/>
          <w:lang w:val="uk-UA"/>
        </w:rPr>
        <w:t>СПИСОК</w:t>
      </w:r>
    </w:p>
    <w:p w14:paraId="136CBBAB" w14:textId="77777777" w:rsidR="009D0DCE" w:rsidRDefault="009D0DCE" w:rsidP="009D0DCE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color w:val="00000A"/>
          <w:szCs w:val="28"/>
          <w:lang w:val="uk-UA"/>
        </w:rPr>
        <w:t xml:space="preserve">осіб, які завізували </w:t>
      </w:r>
      <w:proofErr w:type="spellStart"/>
      <w:r>
        <w:rPr>
          <w:color w:val="00000A"/>
          <w:szCs w:val="28"/>
          <w:lang w:val="uk-UA"/>
        </w:rPr>
        <w:t>проєкт</w:t>
      </w:r>
      <w:proofErr w:type="spellEnd"/>
      <w:r>
        <w:rPr>
          <w:color w:val="00000A"/>
          <w:szCs w:val="28"/>
          <w:lang w:val="uk-UA"/>
        </w:rPr>
        <w:t xml:space="preserve"> рішення Оскільської сільської ради</w:t>
      </w:r>
    </w:p>
    <w:p w14:paraId="4D684598" w14:textId="77777777" w:rsidR="009D0DCE" w:rsidRDefault="009D0DCE" w:rsidP="009D0DCE">
      <w:pPr>
        <w:spacing w:line="100" w:lineRule="atLeast"/>
        <w:jc w:val="center"/>
        <w:rPr>
          <w:b/>
          <w:lang w:val="uk-UA"/>
        </w:rPr>
      </w:pPr>
      <w:r>
        <w:rPr>
          <w:color w:val="00000A"/>
          <w:szCs w:val="28"/>
          <w:lang w:val="uk-UA"/>
        </w:rPr>
        <w:t>(</w:t>
      </w:r>
      <w:r>
        <w:rPr>
          <w:lang w:val="uk-UA"/>
        </w:rPr>
        <w:t>______</w:t>
      </w:r>
      <w:r>
        <w:rPr>
          <w:color w:val="00000A"/>
          <w:szCs w:val="28"/>
          <w:lang w:val="uk-UA"/>
        </w:rPr>
        <w:t xml:space="preserve"> сесія </w:t>
      </w:r>
      <w:r>
        <w:rPr>
          <w:lang w:val="en-US"/>
        </w:rPr>
        <w:t>V</w:t>
      </w:r>
      <w:r>
        <w:rPr>
          <w:lang w:val="uk-UA"/>
        </w:rPr>
        <w:t>ІІІ</w:t>
      </w:r>
      <w:r>
        <w:rPr>
          <w:color w:val="00000A"/>
          <w:szCs w:val="28"/>
          <w:lang w:val="uk-UA"/>
        </w:rPr>
        <w:t xml:space="preserve"> скликання)</w:t>
      </w:r>
    </w:p>
    <w:p w14:paraId="3442B415" w14:textId="77777777" w:rsidR="009D0DCE" w:rsidRDefault="009D0DCE" w:rsidP="009D0DCE">
      <w:pPr>
        <w:spacing w:line="100" w:lineRule="atLeast"/>
        <w:jc w:val="center"/>
        <w:rPr>
          <w:b/>
          <w:lang w:val="uk-UA"/>
        </w:rPr>
      </w:pPr>
    </w:p>
    <w:p w14:paraId="2927B754" w14:textId="5EEFE73C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  </w:t>
      </w:r>
      <w:r w:rsidRPr="00CA7F4F">
        <w:rPr>
          <w:rFonts w:ascii="Times New Roman" w:hAnsi="Times New Roman" w:cs="Times New Roman"/>
          <w:b/>
          <w:sz w:val="24"/>
          <w:lang w:val="uk-UA"/>
        </w:rPr>
        <w:t>Про  надання  гр.  Завальній К.Д.  дозволу  на розроблення</w:t>
      </w:r>
    </w:p>
    <w:p w14:paraId="73B0D82C" w14:textId="77777777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A7F4F">
        <w:rPr>
          <w:rFonts w:ascii="Times New Roman" w:hAnsi="Times New Roman" w:cs="Times New Roman"/>
          <w:b/>
          <w:sz w:val="24"/>
          <w:lang w:val="uk-UA"/>
        </w:rPr>
        <w:t>технічної   документації   із   землеустрою   щодо   встановлення</w:t>
      </w:r>
    </w:p>
    <w:p w14:paraId="6261F4D6" w14:textId="77777777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A7F4F">
        <w:rPr>
          <w:rFonts w:ascii="Times New Roman" w:hAnsi="Times New Roman" w:cs="Times New Roman"/>
          <w:b/>
          <w:sz w:val="24"/>
          <w:lang w:val="uk-UA"/>
        </w:rPr>
        <w:t>(відновлення)  меж  земельної  ділянки  в  натурі (на місцевості)</w:t>
      </w:r>
    </w:p>
    <w:p w14:paraId="62FAA276" w14:textId="00C9D3C7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A7F4F"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74217E">
        <w:rPr>
          <w:rFonts w:ascii="Times New Roman" w:hAnsi="Times New Roman" w:cs="Times New Roman"/>
          <w:b/>
          <w:sz w:val="24"/>
          <w:lang w:val="uk-UA"/>
        </w:rPr>
        <w:t>1</w:t>
      </w:r>
      <w:r w:rsidR="00151517">
        <w:rPr>
          <w:rFonts w:ascii="Times New Roman" w:hAnsi="Times New Roman" w:cs="Times New Roman"/>
          <w:b/>
          <w:sz w:val="24"/>
          <w:lang w:val="uk-UA"/>
        </w:rPr>
        <w:t>7</w:t>
      </w:r>
      <w:r w:rsidR="008D4F13">
        <w:rPr>
          <w:rFonts w:ascii="Times New Roman" w:hAnsi="Times New Roman" w:cs="Times New Roman"/>
          <w:b/>
          <w:sz w:val="24"/>
          <w:lang w:val="uk-UA"/>
        </w:rPr>
        <w:t>5</w:t>
      </w:r>
      <w:r w:rsidRPr="00CA7F4F">
        <w:rPr>
          <w:rFonts w:ascii="Times New Roman" w:hAnsi="Times New Roman" w:cs="Times New Roman"/>
          <w:b/>
          <w:sz w:val="24"/>
          <w:lang w:val="uk-UA"/>
        </w:rPr>
        <w:t xml:space="preserve"> (пасовища) з метою подальшої передачі в оренду</w:t>
      </w:r>
    </w:p>
    <w:p w14:paraId="31D8DF5E" w14:textId="77777777" w:rsidR="009D0DCE" w:rsidRDefault="009D0DCE" w:rsidP="009D0DCE">
      <w:pPr>
        <w:suppressAutoHyphens w:val="0"/>
        <w:jc w:val="both"/>
        <w:rPr>
          <w:lang w:val="uk-UA"/>
        </w:rPr>
      </w:pPr>
    </w:p>
    <w:tbl>
      <w:tblPr>
        <w:tblW w:w="0" w:type="auto"/>
        <w:tblInd w:w="-110" w:type="dxa"/>
        <w:tblLayout w:type="fixed"/>
        <w:tblCellMar>
          <w:left w:w="73" w:type="dxa"/>
        </w:tblCellMar>
        <w:tblLook w:val="0000" w:firstRow="0" w:lastRow="0" w:firstColumn="0" w:lastColumn="0" w:noHBand="0" w:noVBand="0"/>
      </w:tblPr>
      <w:tblGrid>
        <w:gridCol w:w="642"/>
        <w:gridCol w:w="2413"/>
        <w:gridCol w:w="3215"/>
        <w:gridCol w:w="1553"/>
        <w:gridCol w:w="1642"/>
      </w:tblGrid>
      <w:tr w:rsidR="009D0DCE" w14:paraId="69011015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7FDDFE1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182A69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3CA466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D7BBED7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Дата візи</w:t>
            </w: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2F54F328" w14:textId="77777777" w:rsidR="009D0DCE" w:rsidRDefault="009D0DCE" w:rsidP="00901C5C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Підпис</w:t>
            </w:r>
          </w:p>
        </w:tc>
      </w:tr>
      <w:tr w:rsidR="009D0DCE" w14:paraId="53FEAEC7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8D2EB9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EA3EFC4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2322717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91284FC" w14:textId="77777777" w:rsidR="009D0DCE" w:rsidRDefault="009D0DCE" w:rsidP="00901C5C">
            <w:pPr>
              <w:snapToGrid w:val="0"/>
              <w:spacing w:line="100" w:lineRule="atLeast"/>
              <w:jc w:val="both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2684731E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424108E2" w14:textId="77777777" w:rsidR="009D0DCE" w:rsidRDefault="009D0DCE" w:rsidP="00901C5C">
            <w:pPr>
              <w:spacing w:line="100" w:lineRule="atLeast"/>
              <w:jc w:val="center"/>
            </w:pPr>
          </w:p>
        </w:tc>
      </w:tr>
      <w:tr w:rsidR="009D0DCE" w14:paraId="776F4151" w14:textId="77777777" w:rsidTr="00901C5C">
        <w:trPr>
          <w:trHeight w:val="442"/>
        </w:trPr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C83D89D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919F473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3C3AB88" w14:textId="77777777" w:rsidR="009D0DCE" w:rsidRPr="00E63220" w:rsidRDefault="009D0DCE" w:rsidP="00901C5C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Секретар сільської ради</w:t>
            </w:r>
          </w:p>
          <w:p w14:paraId="54984C62" w14:textId="77777777" w:rsidR="009D0DCE" w:rsidRPr="00E63220" w:rsidRDefault="009D0DCE" w:rsidP="00901C5C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1B72C7B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B326592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6AE8B4A8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229B1DF" w14:textId="77777777" w:rsidR="009D0DCE" w:rsidRDefault="009D0DCE" w:rsidP="00901C5C">
            <w:pPr>
              <w:spacing w:line="100" w:lineRule="atLeast"/>
              <w:jc w:val="center"/>
              <w:rPr>
                <w:b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4996BCA" w14:textId="77777777" w:rsidR="009D0DCE" w:rsidRDefault="009D0DCE" w:rsidP="00901C5C">
            <w:pPr>
              <w:spacing w:line="100" w:lineRule="atLeast"/>
              <w:rPr>
                <w:color w:val="00000A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C8EB91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301F996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DD0B627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7BF227A2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C677D99" w14:textId="77777777" w:rsidR="009D0DCE" w:rsidRDefault="009D0DCE" w:rsidP="00901C5C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94A5E6E" w14:textId="77777777" w:rsidR="009D0DCE" w:rsidRDefault="009D0DCE" w:rsidP="00901C5C">
            <w:pPr>
              <w:spacing w:line="100" w:lineRule="atLeast"/>
              <w:rPr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>Сітіна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 xml:space="preserve"> К.Д.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5156194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color w:val="00000A"/>
                <w:sz w:val="24"/>
                <w:lang w:val="uk-UA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04D2669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AC75419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2D7D346F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3E76911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FB6645A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Кулик С.І.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334ACDC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6D8376F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7FD36A0D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6C986590" w14:textId="77777777" w:rsidR="009D0DCE" w:rsidRDefault="009D0DCE" w:rsidP="00901C5C">
            <w:pPr>
              <w:spacing w:line="100" w:lineRule="atLeast"/>
              <w:jc w:val="center"/>
            </w:pPr>
          </w:p>
        </w:tc>
      </w:tr>
      <w:tr w:rsidR="009D0DCE" w14:paraId="44C95AEC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751483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44B2650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209B2D7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91EAB8A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48A780E8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5D0931D3" w14:textId="77777777" w:rsidR="009D0DCE" w:rsidRDefault="009D0DCE" w:rsidP="00901C5C">
            <w:pPr>
              <w:spacing w:line="100" w:lineRule="atLeast"/>
              <w:jc w:val="center"/>
            </w:pPr>
          </w:p>
        </w:tc>
      </w:tr>
    </w:tbl>
    <w:p w14:paraId="0607DFCB" w14:textId="7BB1DF74" w:rsidR="00E63220" w:rsidRDefault="00E63220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</w:pPr>
    </w:p>
    <w:p w14:paraId="772119AD" w14:textId="77777777" w:rsidR="00E63220" w:rsidRDefault="00E63220" w:rsidP="00E63220">
      <w:pPr>
        <w:tabs>
          <w:tab w:val="left" w:pos="9360"/>
        </w:tabs>
        <w:ind w:right="-5"/>
      </w:pPr>
    </w:p>
    <w:p w14:paraId="6FBC800A" w14:textId="77777777" w:rsidR="00E63220" w:rsidRPr="00E63220" w:rsidRDefault="00E63220" w:rsidP="00E67790">
      <w:pPr>
        <w:jc w:val="center"/>
        <w:rPr>
          <w:b/>
          <w:szCs w:val="28"/>
        </w:rPr>
      </w:pPr>
    </w:p>
    <w:sectPr w:rsidR="00E63220" w:rsidRPr="00E63220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7ABBFA" w14:textId="77777777" w:rsidR="00691F00" w:rsidRDefault="00691F00" w:rsidP="00E64EFD">
      <w:r>
        <w:separator/>
      </w:r>
    </w:p>
  </w:endnote>
  <w:endnote w:type="continuationSeparator" w:id="0">
    <w:p w14:paraId="20067911" w14:textId="77777777" w:rsidR="00691F00" w:rsidRDefault="00691F00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DAD180" w14:textId="77777777" w:rsidR="00691F00" w:rsidRDefault="00691F00" w:rsidP="00E64EFD">
      <w:r>
        <w:separator/>
      </w:r>
    </w:p>
  </w:footnote>
  <w:footnote w:type="continuationSeparator" w:id="0">
    <w:p w14:paraId="5437E087" w14:textId="77777777" w:rsidR="00691F00" w:rsidRDefault="00691F00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1C85"/>
    <w:rsid w:val="00012C20"/>
    <w:rsid w:val="00013CA9"/>
    <w:rsid w:val="00046DE3"/>
    <w:rsid w:val="00051742"/>
    <w:rsid w:val="00065239"/>
    <w:rsid w:val="00066F31"/>
    <w:rsid w:val="00067515"/>
    <w:rsid w:val="00070B39"/>
    <w:rsid w:val="00071E52"/>
    <w:rsid w:val="000765EC"/>
    <w:rsid w:val="00083955"/>
    <w:rsid w:val="000858B3"/>
    <w:rsid w:val="00092652"/>
    <w:rsid w:val="00094B39"/>
    <w:rsid w:val="000A0B69"/>
    <w:rsid w:val="000B3599"/>
    <w:rsid w:val="000B3C59"/>
    <w:rsid w:val="000D0247"/>
    <w:rsid w:val="000D7A00"/>
    <w:rsid w:val="000E2311"/>
    <w:rsid w:val="000E4217"/>
    <w:rsid w:val="00101EB8"/>
    <w:rsid w:val="00116684"/>
    <w:rsid w:val="00121BBC"/>
    <w:rsid w:val="001377BE"/>
    <w:rsid w:val="00143F9D"/>
    <w:rsid w:val="001440F7"/>
    <w:rsid w:val="00151517"/>
    <w:rsid w:val="001647F1"/>
    <w:rsid w:val="001659F7"/>
    <w:rsid w:val="0018202A"/>
    <w:rsid w:val="00184C36"/>
    <w:rsid w:val="001B32AF"/>
    <w:rsid w:val="001B4E7E"/>
    <w:rsid w:val="001D62E6"/>
    <w:rsid w:val="001E2574"/>
    <w:rsid w:val="001E3B2E"/>
    <w:rsid w:val="001F021A"/>
    <w:rsid w:val="001F21A6"/>
    <w:rsid w:val="002025FF"/>
    <w:rsid w:val="00223BE3"/>
    <w:rsid w:val="00261DFF"/>
    <w:rsid w:val="002640F3"/>
    <w:rsid w:val="002741B3"/>
    <w:rsid w:val="00284313"/>
    <w:rsid w:val="00297DC2"/>
    <w:rsid w:val="002A1042"/>
    <w:rsid w:val="002A7F84"/>
    <w:rsid w:val="002C251E"/>
    <w:rsid w:val="002C733E"/>
    <w:rsid w:val="002C7D57"/>
    <w:rsid w:val="002E377F"/>
    <w:rsid w:val="002E5B22"/>
    <w:rsid w:val="002F3792"/>
    <w:rsid w:val="002F55D1"/>
    <w:rsid w:val="00303899"/>
    <w:rsid w:val="00304405"/>
    <w:rsid w:val="00304D7F"/>
    <w:rsid w:val="00306CAC"/>
    <w:rsid w:val="00317353"/>
    <w:rsid w:val="003314D5"/>
    <w:rsid w:val="003633FA"/>
    <w:rsid w:val="00375546"/>
    <w:rsid w:val="003817E8"/>
    <w:rsid w:val="003B3E89"/>
    <w:rsid w:val="003B4F47"/>
    <w:rsid w:val="003B7733"/>
    <w:rsid w:val="003B7DFD"/>
    <w:rsid w:val="003C0015"/>
    <w:rsid w:val="003C04B7"/>
    <w:rsid w:val="003C72CC"/>
    <w:rsid w:val="003E6254"/>
    <w:rsid w:val="003F79E1"/>
    <w:rsid w:val="00400C8A"/>
    <w:rsid w:val="00410089"/>
    <w:rsid w:val="004176EF"/>
    <w:rsid w:val="004215BB"/>
    <w:rsid w:val="00436DAA"/>
    <w:rsid w:val="004565E0"/>
    <w:rsid w:val="004632C8"/>
    <w:rsid w:val="004656B0"/>
    <w:rsid w:val="00466310"/>
    <w:rsid w:val="00484202"/>
    <w:rsid w:val="00490D0D"/>
    <w:rsid w:val="004921FC"/>
    <w:rsid w:val="004B30BA"/>
    <w:rsid w:val="004B48F3"/>
    <w:rsid w:val="004D00D4"/>
    <w:rsid w:val="004D10D0"/>
    <w:rsid w:val="004D31A3"/>
    <w:rsid w:val="004F3FB5"/>
    <w:rsid w:val="00500AC5"/>
    <w:rsid w:val="00507EF1"/>
    <w:rsid w:val="0051372E"/>
    <w:rsid w:val="0051507F"/>
    <w:rsid w:val="00521B5B"/>
    <w:rsid w:val="005251E0"/>
    <w:rsid w:val="0053298E"/>
    <w:rsid w:val="00532D8A"/>
    <w:rsid w:val="00533FAC"/>
    <w:rsid w:val="00535FA4"/>
    <w:rsid w:val="00545B24"/>
    <w:rsid w:val="00553220"/>
    <w:rsid w:val="005620ED"/>
    <w:rsid w:val="00563B0D"/>
    <w:rsid w:val="005814B5"/>
    <w:rsid w:val="00584313"/>
    <w:rsid w:val="0058614A"/>
    <w:rsid w:val="00597031"/>
    <w:rsid w:val="005A19A6"/>
    <w:rsid w:val="005A48AD"/>
    <w:rsid w:val="005B10D1"/>
    <w:rsid w:val="005D42ED"/>
    <w:rsid w:val="005D55BE"/>
    <w:rsid w:val="005E2C8E"/>
    <w:rsid w:val="005E4326"/>
    <w:rsid w:val="005E576A"/>
    <w:rsid w:val="005F1743"/>
    <w:rsid w:val="0060175B"/>
    <w:rsid w:val="00606640"/>
    <w:rsid w:val="00607D94"/>
    <w:rsid w:val="0062372B"/>
    <w:rsid w:val="006347EB"/>
    <w:rsid w:val="00664F52"/>
    <w:rsid w:val="006701E0"/>
    <w:rsid w:val="00684E71"/>
    <w:rsid w:val="00691F00"/>
    <w:rsid w:val="0069471B"/>
    <w:rsid w:val="006A028B"/>
    <w:rsid w:val="006A6D86"/>
    <w:rsid w:val="006C03CA"/>
    <w:rsid w:val="006C0780"/>
    <w:rsid w:val="006E6F8F"/>
    <w:rsid w:val="006E7DF5"/>
    <w:rsid w:val="006F3EE6"/>
    <w:rsid w:val="00714A8B"/>
    <w:rsid w:val="00714F62"/>
    <w:rsid w:val="00720773"/>
    <w:rsid w:val="0073153E"/>
    <w:rsid w:val="00731D2C"/>
    <w:rsid w:val="007327C4"/>
    <w:rsid w:val="0074217E"/>
    <w:rsid w:val="00746690"/>
    <w:rsid w:val="00746FD6"/>
    <w:rsid w:val="00756E02"/>
    <w:rsid w:val="007608D6"/>
    <w:rsid w:val="00767D3F"/>
    <w:rsid w:val="00770D3E"/>
    <w:rsid w:val="00777C9F"/>
    <w:rsid w:val="007948BE"/>
    <w:rsid w:val="007A0C04"/>
    <w:rsid w:val="007A2777"/>
    <w:rsid w:val="007B34A5"/>
    <w:rsid w:val="007C073D"/>
    <w:rsid w:val="007C779B"/>
    <w:rsid w:val="007D3599"/>
    <w:rsid w:val="007E0699"/>
    <w:rsid w:val="007F24FE"/>
    <w:rsid w:val="00801EC5"/>
    <w:rsid w:val="008156E4"/>
    <w:rsid w:val="0082168D"/>
    <w:rsid w:val="00823053"/>
    <w:rsid w:val="00825E71"/>
    <w:rsid w:val="00831F45"/>
    <w:rsid w:val="00833A77"/>
    <w:rsid w:val="00835351"/>
    <w:rsid w:val="00852B9B"/>
    <w:rsid w:val="00856E62"/>
    <w:rsid w:val="00874621"/>
    <w:rsid w:val="00892841"/>
    <w:rsid w:val="008929D8"/>
    <w:rsid w:val="008936EF"/>
    <w:rsid w:val="008A0555"/>
    <w:rsid w:val="008A16A3"/>
    <w:rsid w:val="008A465B"/>
    <w:rsid w:val="008B04B3"/>
    <w:rsid w:val="008C3BF3"/>
    <w:rsid w:val="008D4F13"/>
    <w:rsid w:val="008D6653"/>
    <w:rsid w:val="008E7D58"/>
    <w:rsid w:val="0092330C"/>
    <w:rsid w:val="0092573F"/>
    <w:rsid w:val="00934DE3"/>
    <w:rsid w:val="00934EBB"/>
    <w:rsid w:val="00944630"/>
    <w:rsid w:val="00946820"/>
    <w:rsid w:val="00947AC7"/>
    <w:rsid w:val="00974C79"/>
    <w:rsid w:val="00980C8D"/>
    <w:rsid w:val="00983001"/>
    <w:rsid w:val="0099173D"/>
    <w:rsid w:val="00995F01"/>
    <w:rsid w:val="009A2106"/>
    <w:rsid w:val="009C3A00"/>
    <w:rsid w:val="009C6071"/>
    <w:rsid w:val="009D0DCE"/>
    <w:rsid w:val="009D5819"/>
    <w:rsid w:val="009F18C7"/>
    <w:rsid w:val="00A07637"/>
    <w:rsid w:val="00A23077"/>
    <w:rsid w:val="00A27C4D"/>
    <w:rsid w:val="00A31E80"/>
    <w:rsid w:val="00A341D4"/>
    <w:rsid w:val="00A370C3"/>
    <w:rsid w:val="00A81D4B"/>
    <w:rsid w:val="00A83753"/>
    <w:rsid w:val="00A86344"/>
    <w:rsid w:val="00AA62AB"/>
    <w:rsid w:val="00AB10AD"/>
    <w:rsid w:val="00AC54CB"/>
    <w:rsid w:val="00AD5E13"/>
    <w:rsid w:val="00AF5700"/>
    <w:rsid w:val="00B01740"/>
    <w:rsid w:val="00B07D2D"/>
    <w:rsid w:val="00B11615"/>
    <w:rsid w:val="00B13521"/>
    <w:rsid w:val="00B1478B"/>
    <w:rsid w:val="00B14B00"/>
    <w:rsid w:val="00B21829"/>
    <w:rsid w:val="00B230F7"/>
    <w:rsid w:val="00B353D9"/>
    <w:rsid w:val="00B357A1"/>
    <w:rsid w:val="00B5001E"/>
    <w:rsid w:val="00B5238C"/>
    <w:rsid w:val="00B54AB4"/>
    <w:rsid w:val="00B62ADB"/>
    <w:rsid w:val="00B7154B"/>
    <w:rsid w:val="00B80845"/>
    <w:rsid w:val="00B846AB"/>
    <w:rsid w:val="00B86E90"/>
    <w:rsid w:val="00B9089E"/>
    <w:rsid w:val="00B94271"/>
    <w:rsid w:val="00B95953"/>
    <w:rsid w:val="00BB0EDD"/>
    <w:rsid w:val="00BB1E6B"/>
    <w:rsid w:val="00BB213A"/>
    <w:rsid w:val="00BB286F"/>
    <w:rsid w:val="00BD09B2"/>
    <w:rsid w:val="00BE134B"/>
    <w:rsid w:val="00BF1BFA"/>
    <w:rsid w:val="00C01332"/>
    <w:rsid w:val="00C059AF"/>
    <w:rsid w:val="00C13F82"/>
    <w:rsid w:val="00C15125"/>
    <w:rsid w:val="00C32BD7"/>
    <w:rsid w:val="00C41DD0"/>
    <w:rsid w:val="00C43EBD"/>
    <w:rsid w:val="00C530C4"/>
    <w:rsid w:val="00C70675"/>
    <w:rsid w:val="00C74524"/>
    <w:rsid w:val="00C77B16"/>
    <w:rsid w:val="00C90874"/>
    <w:rsid w:val="00C9301C"/>
    <w:rsid w:val="00C9736F"/>
    <w:rsid w:val="00CA2232"/>
    <w:rsid w:val="00CA6864"/>
    <w:rsid w:val="00CA7916"/>
    <w:rsid w:val="00CA7F4F"/>
    <w:rsid w:val="00CB0090"/>
    <w:rsid w:val="00CB7C75"/>
    <w:rsid w:val="00CC2A53"/>
    <w:rsid w:val="00CD3719"/>
    <w:rsid w:val="00CD7054"/>
    <w:rsid w:val="00CE06E3"/>
    <w:rsid w:val="00CE6BFD"/>
    <w:rsid w:val="00CF4097"/>
    <w:rsid w:val="00CF6E30"/>
    <w:rsid w:val="00D02293"/>
    <w:rsid w:val="00D10DCA"/>
    <w:rsid w:val="00D1737A"/>
    <w:rsid w:val="00D42C1E"/>
    <w:rsid w:val="00D6655B"/>
    <w:rsid w:val="00D72EA0"/>
    <w:rsid w:val="00D804C9"/>
    <w:rsid w:val="00D81A6E"/>
    <w:rsid w:val="00D90FD7"/>
    <w:rsid w:val="00D93F42"/>
    <w:rsid w:val="00D943A2"/>
    <w:rsid w:val="00D9480D"/>
    <w:rsid w:val="00D97B00"/>
    <w:rsid w:val="00DB30B3"/>
    <w:rsid w:val="00DB41CD"/>
    <w:rsid w:val="00DB463C"/>
    <w:rsid w:val="00DB473E"/>
    <w:rsid w:val="00DC5C02"/>
    <w:rsid w:val="00DC5EE6"/>
    <w:rsid w:val="00DC60DA"/>
    <w:rsid w:val="00DC64AE"/>
    <w:rsid w:val="00DE074B"/>
    <w:rsid w:val="00DE6B1E"/>
    <w:rsid w:val="00DE7503"/>
    <w:rsid w:val="00DE7E4E"/>
    <w:rsid w:val="00DF3256"/>
    <w:rsid w:val="00DF3646"/>
    <w:rsid w:val="00E00CF6"/>
    <w:rsid w:val="00E01E29"/>
    <w:rsid w:val="00E10C37"/>
    <w:rsid w:val="00E12801"/>
    <w:rsid w:val="00E14B68"/>
    <w:rsid w:val="00E227C6"/>
    <w:rsid w:val="00E2443F"/>
    <w:rsid w:val="00E24FA2"/>
    <w:rsid w:val="00E30D70"/>
    <w:rsid w:val="00E63220"/>
    <w:rsid w:val="00E64541"/>
    <w:rsid w:val="00E64EFD"/>
    <w:rsid w:val="00E67790"/>
    <w:rsid w:val="00E8286A"/>
    <w:rsid w:val="00E83DBC"/>
    <w:rsid w:val="00EA003D"/>
    <w:rsid w:val="00EB3F1A"/>
    <w:rsid w:val="00EB4E8D"/>
    <w:rsid w:val="00EC219F"/>
    <w:rsid w:val="00EC4BBC"/>
    <w:rsid w:val="00EE0261"/>
    <w:rsid w:val="00F01583"/>
    <w:rsid w:val="00F14577"/>
    <w:rsid w:val="00F22341"/>
    <w:rsid w:val="00F306CE"/>
    <w:rsid w:val="00F31CF8"/>
    <w:rsid w:val="00F31E25"/>
    <w:rsid w:val="00F35341"/>
    <w:rsid w:val="00F415E2"/>
    <w:rsid w:val="00F6248A"/>
    <w:rsid w:val="00F714F4"/>
    <w:rsid w:val="00F7428D"/>
    <w:rsid w:val="00F838F4"/>
    <w:rsid w:val="00F86AE8"/>
    <w:rsid w:val="00F928A3"/>
    <w:rsid w:val="00F948B7"/>
    <w:rsid w:val="00F96CFB"/>
    <w:rsid w:val="00FA2412"/>
    <w:rsid w:val="00FA4058"/>
    <w:rsid w:val="00FA6E80"/>
    <w:rsid w:val="00FB1AE9"/>
    <w:rsid w:val="00FC2802"/>
    <w:rsid w:val="00FD7341"/>
    <w:rsid w:val="00FE08E6"/>
    <w:rsid w:val="00FE5EFA"/>
    <w:rsid w:val="00FF04E6"/>
    <w:rsid w:val="00FF62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747E81-D274-43ED-A7E1-7A7537A040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2348</Words>
  <Characters>1339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Світлана Кулик</cp:lastModifiedBy>
  <cp:revision>2</cp:revision>
  <cp:lastPrinted>2021-10-07T06:57:00Z</cp:lastPrinted>
  <dcterms:created xsi:type="dcterms:W3CDTF">2021-10-07T07:00:00Z</dcterms:created>
  <dcterms:modified xsi:type="dcterms:W3CDTF">2021-10-07T07:00:00Z</dcterms:modified>
</cp:coreProperties>
</file>