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37B664F" w14:textId="4CF4A4FF" w:rsidR="00B5238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5C65E7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5115F66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135D6B">
        <w:rPr>
          <w:rFonts w:ascii="Times New Roman" w:hAnsi="Times New Roman" w:cs="Times New Roman"/>
          <w:b/>
          <w:sz w:val="24"/>
          <w:lang w:val="uk-UA"/>
        </w:rPr>
        <w:t>50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0"/>
    <w:p w14:paraId="1826ED2A" w14:textId="610A94B8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5C65E7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sz w:val="24"/>
          <w:lang w:val="uk-UA"/>
        </w:rPr>
        <w:t>5</w:t>
      </w:r>
      <w:r w:rsidR="00135D6B">
        <w:rPr>
          <w:rFonts w:ascii="Times New Roman" w:hAnsi="Times New Roman" w:cs="Times New Roman"/>
          <w:sz w:val="24"/>
          <w:lang w:val="uk-UA"/>
        </w:rPr>
        <w:t>50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C65E7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C92C75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5C65E7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135D6B">
        <w:rPr>
          <w:rFonts w:ascii="Times New Roman" w:hAnsi="Times New Roman" w:cs="Times New Roman"/>
          <w:bCs/>
          <w:sz w:val="24"/>
          <w:lang w:val="uk-UA"/>
        </w:rPr>
        <w:t>550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C65E7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427F8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bookmarkStart w:id="2" w:name="_GoBack"/>
      <w:bookmarkEnd w:id="2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45F6F618" w14:textId="508D8780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Про надання ТОВ «Агрофірм</w:t>
      </w:r>
      <w:r w:rsidR="005C65E7">
        <w:rPr>
          <w:b/>
          <w:bCs/>
          <w:szCs w:val="28"/>
          <w:lang w:val="uk-UA"/>
        </w:rPr>
        <w:t xml:space="preserve">а </w:t>
      </w:r>
      <w:r w:rsidRPr="00B1478B">
        <w:rPr>
          <w:b/>
          <w:bCs/>
          <w:szCs w:val="28"/>
          <w:lang w:val="uk-UA"/>
        </w:rPr>
        <w:t>ЮГ-М»  дозволу на розроблення  технічної документації із землеустрою щодо  встановлення</w:t>
      </w:r>
    </w:p>
    <w:p w14:paraId="67C83C91" w14:textId="6E0781B3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>(відновлення)  меж  земельної  ділянки в  натурі (</w:t>
      </w:r>
      <w:r w:rsidR="00B5238C">
        <w:rPr>
          <w:b/>
          <w:bCs/>
          <w:szCs w:val="28"/>
          <w:lang w:val="uk-UA"/>
        </w:rPr>
        <w:t>н</w:t>
      </w:r>
      <w:r w:rsidRPr="00B1478B">
        <w:rPr>
          <w:b/>
          <w:bCs/>
          <w:szCs w:val="28"/>
          <w:lang w:val="uk-UA"/>
        </w:rPr>
        <w:t>а місцевості</w:t>
      </w:r>
      <w:r w:rsidR="00B5238C">
        <w:rPr>
          <w:b/>
          <w:bCs/>
          <w:szCs w:val="28"/>
          <w:lang w:val="uk-UA"/>
        </w:rPr>
        <w:t>)</w:t>
      </w:r>
    </w:p>
    <w:p w14:paraId="1AF82B6D" w14:textId="6F14EA06" w:rsidR="00E67790" w:rsidRPr="00B1478B" w:rsidRDefault="00B5238C" w:rsidP="00B1478B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(ділянка № </w:t>
      </w:r>
      <w:r w:rsidR="00135D6B">
        <w:rPr>
          <w:b/>
          <w:bCs/>
          <w:szCs w:val="28"/>
          <w:lang w:val="uk-UA"/>
        </w:rPr>
        <w:t>550</w:t>
      </w:r>
      <w:r>
        <w:rPr>
          <w:b/>
          <w:bCs/>
          <w:szCs w:val="28"/>
          <w:lang w:val="uk-UA"/>
        </w:rPr>
        <w:t xml:space="preserve">-пасовища) з метою </w:t>
      </w:r>
      <w:r w:rsidR="00B1478B" w:rsidRPr="00B1478B">
        <w:rPr>
          <w:b/>
          <w:bCs/>
          <w:szCs w:val="28"/>
          <w:lang w:val="uk-UA"/>
        </w:rPr>
        <w:t>подальшої передачі в оренду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99"/>
        <w:gridCol w:w="2349"/>
        <w:gridCol w:w="3241"/>
        <w:gridCol w:w="1507"/>
        <w:gridCol w:w="158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25AC4DC3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комісіі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0FF7FE" w14:textId="77777777" w:rsidR="001A0B19" w:rsidRDefault="001A0B19" w:rsidP="00E64EFD">
      <w:r>
        <w:separator/>
      </w:r>
    </w:p>
  </w:endnote>
  <w:endnote w:type="continuationSeparator" w:id="0">
    <w:p w14:paraId="463B6F2E" w14:textId="77777777" w:rsidR="001A0B19" w:rsidRDefault="001A0B1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BFFE81" w14:textId="77777777" w:rsidR="001A0B19" w:rsidRDefault="001A0B19" w:rsidP="00E64EFD">
      <w:r>
        <w:separator/>
      </w:r>
    </w:p>
  </w:footnote>
  <w:footnote w:type="continuationSeparator" w:id="0">
    <w:p w14:paraId="3B5253B9" w14:textId="77777777" w:rsidR="001A0B19" w:rsidRDefault="001A0B1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35D6B"/>
    <w:rsid w:val="001440F7"/>
    <w:rsid w:val="001659F7"/>
    <w:rsid w:val="001A0B19"/>
    <w:rsid w:val="001B32AF"/>
    <w:rsid w:val="001B4E7E"/>
    <w:rsid w:val="001B73CB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C65E7"/>
    <w:rsid w:val="005D42ED"/>
    <w:rsid w:val="005D55BE"/>
    <w:rsid w:val="005E2C8E"/>
    <w:rsid w:val="005E4326"/>
    <w:rsid w:val="005F1743"/>
    <w:rsid w:val="0060175B"/>
    <w:rsid w:val="00606640"/>
    <w:rsid w:val="00607D94"/>
    <w:rsid w:val="006427F8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1A999-60BD-4841-9B78-DBE3FFF56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4</cp:revision>
  <cp:lastPrinted>2021-04-23T13:23:00Z</cp:lastPrinted>
  <dcterms:created xsi:type="dcterms:W3CDTF">2021-04-23T13:24:00Z</dcterms:created>
  <dcterms:modified xsi:type="dcterms:W3CDTF">2021-04-27T08:06:00Z</dcterms:modified>
</cp:coreProperties>
</file>