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6F0AD9C6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  <w:r w:rsidR="007A0C04" w:rsidRPr="007A0C04">
              <w:rPr>
                <w:rFonts w:ascii="Times New Roman" w:hAnsi="Times New Roman" w:cs="Times New Roman"/>
                <w:lang w:val="uk-UA"/>
              </w:rPr>
              <w:t>Проєкт</w:t>
            </w:r>
          </w:p>
        </w:tc>
      </w:tr>
    </w:tbl>
    <w:p w14:paraId="2D043326" w14:textId="01D2B59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7777777" w:rsidR="00C9301C" w:rsidRPr="00C9301C" w:rsidRDefault="00C9301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 xml:space="preserve">___ 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0BE519EA" w14:textId="4DC3216D" w:rsidR="00C9301C" w:rsidRPr="00C9301C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Pr="00C9301C">
        <w:rPr>
          <w:b/>
        </w:rPr>
        <w:t>Р І Ш Е Н Н Я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           </w:t>
      </w:r>
    </w:p>
    <w:p w14:paraId="6F1FD9B5" w14:textId="4772ACD8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_______________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2FFE7D87" w14:textId="77777777" w:rsidR="00975E97" w:rsidRDefault="004632C8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804C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E2443F" w:rsidRPr="00D804C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88523B" w:rsidRPr="00D804CF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</w:t>
      </w:r>
    </w:p>
    <w:p w14:paraId="3CE3DCBE" w14:textId="77777777" w:rsidR="00975E97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804CF">
        <w:rPr>
          <w:rFonts w:ascii="Times New Roman" w:hAnsi="Times New Roman" w:cs="Times New Roman"/>
          <w:b/>
          <w:sz w:val="22"/>
          <w:szCs w:val="22"/>
          <w:lang w:val="uk-UA"/>
        </w:rPr>
        <w:t>в натурі (на місцевості) цільове призначення земельної ділянки: для ведення</w:t>
      </w:r>
    </w:p>
    <w:p w14:paraId="13271173" w14:textId="77777777" w:rsidR="00975E97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804CF">
        <w:rPr>
          <w:rFonts w:ascii="Times New Roman" w:hAnsi="Times New Roman" w:cs="Times New Roman"/>
          <w:b/>
          <w:sz w:val="22"/>
          <w:szCs w:val="22"/>
          <w:lang w:val="uk-UA"/>
        </w:rPr>
        <w:t>товарного сільськогосподарського виробництва (01.01). розташованої за межами</w:t>
      </w:r>
    </w:p>
    <w:p w14:paraId="73CCF42F" w14:textId="77777777" w:rsidR="00975E97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804CF">
        <w:rPr>
          <w:rFonts w:ascii="Times New Roman" w:hAnsi="Times New Roman" w:cs="Times New Roman"/>
          <w:b/>
          <w:sz w:val="22"/>
          <w:szCs w:val="22"/>
          <w:lang w:val="uk-UA"/>
        </w:rPr>
        <w:t xml:space="preserve">населених пунктів на території: Оскільської сільської ради, Ізюмського району </w:t>
      </w:r>
    </w:p>
    <w:p w14:paraId="53137D87" w14:textId="2FE0AD45" w:rsidR="0088523B" w:rsidRPr="00D804CF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804CF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  <w:r w:rsidR="00975E9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D804CF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(ділянка № </w:t>
      </w:r>
      <w:r w:rsidR="005B7668" w:rsidRPr="00D804CF">
        <w:rPr>
          <w:rFonts w:ascii="Times New Roman" w:hAnsi="Times New Roman" w:cs="Times New Roman"/>
          <w:b/>
          <w:bCs/>
          <w:sz w:val="22"/>
          <w:szCs w:val="22"/>
          <w:lang w:val="uk-UA"/>
        </w:rPr>
        <w:t>269-рілля</w:t>
      </w:r>
      <w:r w:rsidRPr="00D804CF">
        <w:rPr>
          <w:rFonts w:ascii="Times New Roman" w:hAnsi="Times New Roman" w:cs="Times New Roman"/>
          <w:b/>
          <w:sz w:val="22"/>
          <w:szCs w:val="22"/>
          <w:lang w:val="uk-UA"/>
        </w:rPr>
        <w:t>)»</w:t>
      </w:r>
    </w:p>
    <w:p w14:paraId="77E5ECC0" w14:textId="7C06B32D" w:rsidR="0088523B" w:rsidRPr="00D804CF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804CF">
        <w:rPr>
          <w:rFonts w:ascii="Times New Roman" w:hAnsi="Times New Roman" w:cs="Times New Roman"/>
          <w:b/>
          <w:sz w:val="22"/>
          <w:szCs w:val="22"/>
          <w:lang w:val="uk-UA"/>
        </w:rPr>
        <w:t>(Замовник: ТОВ «</w:t>
      </w:r>
      <w:r w:rsidR="0088388E">
        <w:rPr>
          <w:rFonts w:ascii="Times New Roman" w:hAnsi="Times New Roman" w:cs="Times New Roman"/>
          <w:b/>
          <w:sz w:val="22"/>
          <w:szCs w:val="22"/>
          <w:lang w:val="uk-UA"/>
        </w:rPr>
        <w:t xml:space="preserve">АГРОФІРМА </w:t>
      </w:r>
      <w:r w:rsidRPr="00D804CF">
        <w:rPr>
          <w:rFonts w:ascii="Times New Roman" w:hAnsi="Times New Roman" w:cs="Times New Roman"/>
          <w:b/>
          <w:sz w:val="22"/>
          <w:szCs w:val="22"/>
          <w:lang w:val="uk-UA"/>
        </w:rPr>
        <w:t>ЮГ-М»)</w:t>
      </w:r>
    </w:p>
    <w:p w14:paraId="7FD46C0F" w14:textId="4DE89727" w:rsidR="0088523B" w:rsidRPr="00D804CF" w:rsidRDefault="004656B0" w:rsidP="00D804CF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804CF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5E2C8E" w:rsidRPr="00D804CF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B5238C" w:rsidRPr="00D804C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D804CF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D7736F" w:rsidRPr="00D804C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D804CF">
        <w:rPr>
          <w:rFonts w:ascii="Times New Roman" w:hAnsi="Times New Roman" w:cs="Times New Roman"/>
          <w:sz w:val="22"/>
          <w:szCs w:val="22"/>
          <w:lang w:val="uk-UA"/>
        </w:rPr>
        <w:t>ТОВ «</w:t>
      </w:r>
      <w:r w:rsidR="0088388E">
        <w:rPr>
          <w:rFonts w:ascii="Times New Roman" w:hAnsi="Times New Roman" w:cs="Times New Roman"/>
          <w:sz w:val="22"/>
          <w:szCs w:val="22"/>
          <w:lang w:val="uk-UA"/>
        </w:rPr>
        <w:t>АГРОФІРМА</w:t>
      </w:r>
      <w:r w:rsidR="00E2443F" w:rsidRPr="00D804CF">
        <w:rPr>
          <w:rFonts w:ascii="Times New Roman" w:hAnsi="Times New Roman" w:cs="Times New Roman"/>
          <w:sz w:val="22"/>
          <w:szCs w:val="22"/>
          <w:lang w:val="uk-UA"/>
        </w:rPr>
        <w:t xml:space="preserve"> ЮГ-М</w:t>
      </w:r>
      <w:bookmarkStart w:id="0" w:name="_Hlk59012961"/>
      <w:r w:rsidR="001152C6" w:rsidRPr="00D804CF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88523B" w:rsidRPr="00D804CF">
        <w:rPr>
          <w:rFonts w:ascii="Times New Roman" w:hAnsi="Times New Roman" w:cs="Times New Roman"/>
          <w:sz w:val="22"/>
          <w:szCs w:val="22"/>
          <w:lang w:val="uk-UA"/>
        </w:rPr>
        <w:t xml:space="preserve"> 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5B7668" w:rsidRPr="00D804CF">
        <w:rPr>
          <w:rFonts w:ascii="Times New Roman" w:hAnsi="Times New Roman" w:cs="Times New Roman"/>
          <w:sz w:val="22"/>
          <w:szCs w:val="22"/>
          <w:lang w:val="uk-UA"/>
        </w:rPr>
        <w:t>269-рілля</w:t>
      </w:r>
      <w:r w:rsidR="0088523B" w:rsidRPr="00D804CF">
        <w:rPr>
          <w:rFonts w:ascii="Times New Roman" w:hAnsi="Times New Roman" w:cs="Times New Roman"/>
          <w:sz w:val="22"/>
          <w:szCs w:val="22"/>
          <w:lang w:val="uk-UA"/>
        </w:rPr>
        <w:t>)»</w:t>
      </w:r>
      <w:r w:rsidR="00B647E2" w:rsidRPr="00D804CF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0"/>
      <w:r w:rsidR="0088523B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кадастро</w:t>
      </w:r>
      <w:r w:rsidR="00336247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вий номер 632288</w:t>
      </w:r>
      <w:r w:rsidR="00F22F24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3000:05</w:t>
      </w:r>
      <w:r w:rsidR="00336247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:000:0</w:t>
      </w:r>
      <w:r w:rsidR="005B7668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417</w:t>
      </w:r>
      <w:r w:rsidR="0088523B" w:rsidRPr="00D804C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</w:t>
      </w:r>
      <w:r w:rsidR="005B7668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5,7603</w:t>
      </w:r>
      <w:r w:rsidR="0088523B" w:rsidRPr="00D804C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га, в т. ч. </w:t>
      </w:r>
      <w:r w:rsidR="005B7668" w:rsidRPr="00D804C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5,7603 </w:t>
      </w:r>
      <w:r w:rsidR="0088523B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88523B" w:rsidRPr="00D804CF">
        <w:rPr>
          <w:rFonts w:ascii="Times New Roman" w:hAnsi="Times New Roman" w:cs="Times New Roman"/>
          <w:bCs/>
          <w:sz w:val="22"/>
          <w:szCs w:val="22"/>
        </w:rPr>
        <w:t>2</w:t>
      </w:r>
      <w:r w:rsidR="0088523B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2,123,124,</w:t>
      </w:r>
      <w:r w:rsidR="0088523B" w:rsidRPr="00D804CF">
        <w:rPr>
          <w:rFonts w:ascii="Times New Roman" w:hAnsi="Times New Roman" w:cs="Times New Roman"/>
          <w:bCs/>
          <w:sz w:val="22"/>
          <w:szCs w:val="22"/>
        </w:rPr>
        <w:t>125</w:t>
      </w:r>
      <w:r w:rsidR="0088523B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,126,186,201 Земельного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 Закону України «Про державний земельний кадастр», та статтями 25, 26, 59 Закону України «Про місцеве самоврядування в Україні», сільська рада</w:t>
      </w:r>
    </w:p>
    <w:p w14:paraId="28650FF1" w14:textId="1E8B7B51" w:rsidR="005E2C8E" w:rsidRPr="00D804CF" w:rsidRDefault="001152C6" w:rsidP="0088523B">
      <w:pPr>
        <w:rPr>
          <w:rFonts w:ascii="Times New Roman" w:hAnsi="Times New Roman" w:cs="Times New Roman"/>
          <w:sz w:val="22"/>
          <w:szCs w:val="22"/>
          <w:lang w:val="uk-UA"/>
        </w:rPr>
      </w:pPr>
      <w:r w:rsidRPr="00D804C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</w:t>
      </w:r>
      <w:r w:rsidR="005E2C8E" w:rsidRPr="00D804CF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3CE57BEE" w14:textId="771028DE" w:rsidR="001152C6" w:rsidRPr="00D804CF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804C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1. </w:t>
      </w:r>
      <w:r w:rsidR="0088523B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Затвердити</w:t>
      </w:r>
      <w:r w:rsidR="007A0C04" w:rsidRPr="00D804C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0059C2" w:rsidRPr="00D804C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ділянка № </w:t>
      </w:r>
      <w:r w:rsidR="005B7668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269-рілля</w:t>
      </w:r>
      <w:r w:rsidR="001152C6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)».</w:t>
      </w:r>
    </w:p>
    <w:p w14:paraId="37B429CE" w14:textId="21107730" w:rsidR="00083955" w:rsidRPr="00D804CF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804CF">
        <w:rPr>
          <w:rFonts w:ascii="Times New Roman" w:hAnsi="Times New Roman" w:cs="Times New Roman"/>
          <w:bCs/>
          <w:sz w:val="22"/>
          <w:szCs w:val="22"/>
          <w:lang w:val="uk-UA"/>
        </w:rPr>
        <w:t>2.</w:t>
      </w:r>
      <w:r w:rsidR="00975E9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Передати</w:t>
      </w:r>
      <w:r w:rsidR="00083955" w:rsidRPr="00D804C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ТОВ «</w:t>
      </w:r>
      <w:r w:rsidR="0088388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АГРОФІРМА </w:t>
      </w:r>
      <w:r w:rsidR="001152C6" w:rsidRPr="00D804C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ЮГ-М» в оренду земельну ділянку № </w:t>
      </w:r>
      <w:r w:rsidR="005B7668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269</w:t>
      </w:r>
      <w:r w:rsidR="000059C2" w:rsidRPr="00D804C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D804C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(невитребувана земельна частка (пай)), площею </w:t>
      </w:r>
      <w:r w:rsidR="005B7668" w:rsidRPr="00D804C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5,7603 </w:t>
      </w:r>
      <w:r w:rsidR="001152C6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га (</w:t>
      </w:r>
      <w:r w:rsidR="00975E97">
        <w:rPr>
          <w:rFonts w:ascii="Times New Roman" w:hAnsi="Times New Roman" w:cs="Times New Roman"/>
          <w:bCs/>
          <w:sz w:val="22"/>
          <w:szCs w:val="22"/>
          <w:lang w:val="uk-UA"/>
        </w:rPr>
        <w:t>рілля</w:t>
      </w:r>
      <w:r w:rsidR="001152C6" w:rsidRPr="00D804C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), кадастровий номер </w:t>
      </w:r>
      <w:r w:rsidR="00F22F24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6322883000:05:000:0417</w:t>
      </w:r>
      <w:r w:rsidR="001152C6" w:rsidRPr="00D804C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для ведення товарного сільськогосподарського виробництва, яка розташована за межами населених пунктів на території Оскільської сільської ради Ізюмського району Харківської області, для використання за цільовим призначенням терміном на </w:t>
      </w:r>
      <w:r w:rsidR="006B5FA4">
        <w:rPr>
          <w:rFonts w:ascii="Times New Roman" w:hAnsi="Times New Roman" w:cs="Times New Roman"/>
          <w:bCs/>
          <w:sz w:val="22"/>
          <w:szCs w:val="22"/>
          <w:lang w:val="uk-UA"/>
        </w:rPr>
        <w:t>7</w:t>
      </w:r>
      <w:r w:rsidR="001152C6" w:rsidRPr="00D804C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років, або на строк до державної реєстрації права власності на таку земельну ділянку, з орендною платою в розмірі</w:t>
      </w:r>
      <w:r w:rsidR="00BA660E" w:rsidRPr="00D804C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B7668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12004,32</w:t>
      </w:r>
      <w:r w:rsidR="001152C6" w:rsidRPr="00D804C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грн</w:t>
      </w:r>
      <w:r w:rsidR="00975E97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1152C6" w:rsidRPr="00D804C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на рік, що складає 7 % від нормативної грошової оцінки сільськогосподарських угідь, яка згідно Витягу із</w:t>
      </w:r>
      <w:r w:rsidR="00975E9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технічної документації про нормативну грошову оцінку земельної ділянки становить</w:t>
      </w:r>
      <w:r w:rsidR="00975E9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B7668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171490.32</w:t>
      </w:r>
      <w:r w:rsidR="001152C6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грн.</w:t>
      </w:r>
    </w:p>
    <w:p w14:paraId="29D35C74" w14:textId="3EAB9C93" w:rsidR="00B15027" w:rsidRPr="00D804CF" w:rsidRDefault="00B15027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804CF">
        <w:rPr>
          <w:rFonts w:ascii="Times New Roman" w:hAnsi="Times New Roman" w:cs="Times New Roman"/>
          <w:bCs/>
          <w:sz w:val="22"/>
          <w:szCs w:val="22"/>
          <w:lang w:val="uk-UA"/>
        </w:rPr>
        <w:t>3. Зобов’язати ТОВ «</w:t>
      </w:r>
      <w:r w:rsidR="0088388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АГРОФІРМА </w:t>
      </w:r>
      <w:r w:rsidRPr="00D804CF">
        <w:rPr>
          <w:rFonts w:ascii="Times New Roman" w:hAnsi="Times New Roman" w:cs="Times New Roman"/>
          <w:bCs/>
          <w:sz w:val="22"/>
          <w:szCs w:val="22"/>
          <w:lang w:val="uk-UA"/>
        </w:rPr>
        <w:t>ЮГ-М» у місячний термін забезпечити укладання договору оренди землі та проведення державної реєстрації права оренди земельної ділянки.</w:t>
      </w:r>
    </w:p>
    <w:p w14:paraId="0B91D4CF" w14:textId="08EAE2D6" w:rsidR="008C3BF3" w:rsidRPr="00D804CF" w:rsidRDefault="00B15027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804CF">
        <w:rPr>
          <w:rFonts w:ascii="Times New Roman" w:hAnsi="Times New Roman" w:cs="Times New Roman"/>
          <w:bCs/>
          <w:sz w:val="22"/>
          <w:szCs w:val="22"/>
          <w:lang w:val="uk-UA"/>
        </w:rPr>
        <w:t>4</w:t>
      </w:r>
      <w:r w:rsidR="007F24FE" w:rsidRPr="00D804C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="008C3BF3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Контроль</w:t>
      </w:r>
      <w:r w:rsidR="007F24FE" w:rsidRPr="00D804C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за виконання</w:t>
      </w:r>
      <w:r w:rsidR="00B5238C" w:rsidRPr="00D804C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м </w:t>
      </w:r>
      <w:r w:rsidR="008C3BF3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даного рішення покласти</w:t>
      </w:r>
      <w:r w:rsidR="007F24FE" w:rsidRPr="00D804C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на</w:t>
      </w:r>
      <w:r w:rsidR="007F24FE" w:rsidRPr="00D804C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постійну</w:t>
      </w:r>
      <w:r w:rsidR="007F24FE" w:rsidRPr="00D804C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комісію</w:t>
      </w:r>
      <w:r w:rsidR="007F24FE" w:rsidRPr="00D804C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з</w:t>
      </w:r>
      <w:r w:rsidR="007F24FE" w:rsidRPr="00D804C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питань</w:t>
      </w:r>
      <w:r w:rsidR="00975E9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33D3DC4F" w14:textId="006CEF50" w:rsidR="00B1478B" w:rsidRPr="00D804CF" w:rsidRDefault="00B15027" w:rsidP="00B15027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804C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</w:t>
      </w:r>
    </w:p>
    <w:p w14:paraId="61B7A2D5" w14:textId="77777777" w:rsidR="00B1478B" w:rsidRPr="00D804CF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D804CF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804C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</w:t>
      </w:r>
      <w:r w:rsidR="00995F01" w:rsidRPr="00D804CF">
        <w:rPr>
          <w:rFonts w:ascii="Times New Roman" w:hAnsi="Times New Roman" w:cs="Times New Roman"/>
          <w:b/>
          <w:sz w:val="22"/>
          <w:szCs w:val="22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1145C495" w14:textId="77777777" w:rsidR="00083955" w:rsidRDefault="00083955" w:rsidP="00B5238C">
      <w:pPr>
        <w:rPr>
          <w:b/>
          <w:szCs w:val="28"/>
          <w:lang w:val="uk-UA"/>
        </w:rPr>
      </w:pPr>
    </w:p>
    <w:p w14:paraId="78A1E3EB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75B1A282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lastRenderedPageBreak/>
        <w:t>СПИСОК</w:t>
      </w:r>
    </w:p>
    <w:p w14:paraId="3AB4440C" w14:textId="46898EAD" w:rsidR="00E67790" w:rsidRPr="00E67790" w:rsidRDefault="007A0C04" w:rsidP="00E6779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осіб, які завізували проє</w:t>
      </w:r>
      <w:r w:rsidR="00E67790" w:rsidRPr="00E67790">
        <w:rPr>
          <w:b/>
          <w:szCs w:val="28"/>
          <w:lang w:val="uk-UA"/>
        </w:rPr>
        <w:t>кт рішення Оскільської сільської ради</w:t>
      </w:r>
    </w:p>
    <w:p w14:paraId="30A34CB6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(____ сесія VIІІ скликання)</w:t>
      </w:r>
    </w:p>
    <w:p w14:paraId="03C2BF7B" w14:textId="77777777" w:rsidR="00E67790" w:rsidRPr="00E67790" w:rsidRDefault="00E67790" w:rsidP="00E67790">
      <w:pPr>
        <w:tabs>
          <w:tab w:val="left" w:pos="5760"/>
        </w:tabs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ab/>
      </w:r>
    </w:p>
    <w:p w14:paraId="23235F16" w14:textId="619885AB" w:rsidR="000743DA" w:rsidRPr="000743DA" w:rsidRDefault="00B1478B" w:rsidP="00DA5286">
      <w:pPr>
        <w:rPr>
          <w:b/>
          <w:bCs/>
          <w:szCs w:val="28"/>
          <w:lang w:val="uk-UA"/>
        </w:rPr>
      </w:pPr>
      <w:r w:rsidRPr="00B1478B">
        <w:rPr>
          <w:b/>
          <w:bCs/>
          <w:szCs w:val="28"/>
          <w:lang w:val="uk-UA"/>
        </w:rPr>
        <w:t xml:space="preserve">    </w:t>
      </w:r>
      <w:r w:rsidR="000743DA" w:rsidRPr="000743DA">
        <w:rPr>
          <w:b/>
          <w:bCs/>
          <w:szCs w:val="28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 Харківської області (</w:t>
      </w:r>
      <w:r w:rsidR="00336247" w:rsidRPr="00336247">
        <w:rPr>
          <w:b/>
          <w:bCs/>
          <w:szCs w:val="28"/>
          <w:lang w:val="uk-UA"/>
        </w:rPr>
        <w:t xml:space="preserve">ділянка № </w:t>
      </w:r>
      <w:r w:rsidR="005B7668">
        <w:rPr>
          <w:b/>
          <w:bCs/>
          <w:szCs w:val="28"/>
          <w:lang w:val="uk-UA"/>
        </w:rPr>
        <w:t>269-рілля</w:t>
      </w:r>
      <w:r w:rsidR="000059C2">
        <w:rPr>
          <w:b/>
          <w:bCs/>
          <w:szCs w:val="28"/>
          <w:lang w:val="uk-UA"/>
        </w:rPr>
        <w:t>)</w:t>
      </w:r>
      <w:r w:rsidR="000743DA" w:rsidRPr="000743DA">
        <w:rPr>
          <w:b/>
          <w:bCs/>
          <w:szCs w:val="28"/>
          <w:lang w:val="uk-UA"/>
        </w:rPr>
        <w:t>»</w:t>
      </w:r>
    </w:p>
    <w:p w14:paraId="1F039893" w14:textId="3CEA738F" w:rsidR="000743DA" w:rsidRPr="000743DA" w:rsidRDefault="000743DA" w:rsidP="000743DA">
      <w:pPr>
        <w:rPr>
          <w:b/>
          <w:bCs/>
          <w:szCs w:val="28"/>
          <w:lang w:val="uk-UA"/>
        </w:rPr>
      </w:pPr>
      <w:r w:rsidRPr="000743DA">
        <w:rPr>
          <w:b/>
          <w:bCs/>
          <w:szCs w:val="28"/>
          <w:lang w:val="uk-UA"/>
        </w:rPr>
        <w:t xml:space="preserve">   (Замовник: ТОВ «</w:t>
      </w:r>
      <w:r w:rsidR="0088388E">
        <w:rPr>
          <w:b/>
          <w:bCs/>
          <w:szCs w:val="28"/>
          <w:lang w:val="uk-UA"/>
        </w:rPr>
        <w:t>АГРОФІРМА</w:t>
      </w:r>
      <w:bookmarkStart w:id="1" w:name="_GoBack"/>
      <w:bookmarkEnd w:id="1"/>
      <w:r w:rsidRPr="000743DA">
        <w:rPr>
          <w:b/>
          <w:bCs/>
          <w:szCs w:val="28"/>
          <w:lang w:val="uk-UA"/>
        </w:rPr>
        <w:t xml:space="preserve"> ЮГ-М»)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27"/>
        <w:gridCol w:w="2415"/>
        <w:gridCol w:w="3252"/>
        <w:gridCol w:w="1563"/>
        <w:gridCol w:w="1620"/>
      </w:tblGrid>
      <w:tr w:rsidR="00E67790" w:rsidRPr="00E67790" w14:paraId="2DDB8AAD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A6BA6E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AF2E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54E20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6F1DA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D1489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Підпис</w:t>
            </w:r>
          </w:p>
        </w:tc>
      </w:tr>
      <w:tr w:rsidR="00E67790" w:rsidRPr="00E67790" w14:paraId="35A7BDF0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63C7F1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FA522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2D6CD7" w14:textId="67BC3801" w:rsidR="00E67790" w:rsidRPr="00E67790" w:rsidRDefault="000858B3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E67790" w:rsidRPr="00E67790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B55E6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F4722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2BCB69D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A0F252E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2E647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D0557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6B67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535B9B1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5948EB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4F6CD7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414AD0BA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254F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51655C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bCs/>
                <w:szCs w:val="28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A6305" w14:textId="1673CAEE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 xml:space="preserve">Голова постійної  </w:t>
            </w:r>
            <w:r w:rsidRPr="00E67790">
              <w:rPr>
                <w:b/>
                <w:bCs/>
                <w:szCs w:val="28"/>
                <w:lang w:val="uk-UA"/>
              </w:rPr>
              <w:t>комісі</w:t>
            </w:r>
            <w:r w:rsidR="00D7736F">
              <w:rPr>
                <w:b/>
                <w:bCs/>
                <w:szCs w:val="28"/>
                <w:lang w:val="uk-UA"/>
              </w:rPr>
              <w:t>ї</w:t>
            </w:r>
            <w:r w:rsidRPr="00E67790">
              <w:rPr>
                <w:b/>
                <w:bCs/>
                <w:szCs w:val="28"/>
                <w:lang w:val="uk-UA"/>
              </w:rPr>
              <w:t xml:space="preserve">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A5A68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F2A9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FA647F8" w14:textId="77777777" w:rsidTr="00800912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E3633FA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074F7CE" w14:textId="00FDFC99" w:rsidR="00E67790" w:rsidRPr="00E67790" w:rsidRDefault="00714A8B" w:rsidP="00E67790">
            <w:pPr>
              <w:jc w:val="center"/>
              <w:rPr>
                <w:b/>
                <w:szCs w:val="28"/>
              </w:rPr>
            </w:pPr>
            <w:r w:rsidRPr="00714A8B">
              <w:rPr>
                <w:b/>
                <w:szCs w:val="28"/>
                <w:lang w:val="uk-UA"/>
              </w:rPr>
              <w:t>Сітіна К.Д</w:t>
            </w:r>
            <w:r w:rsidR="00B5238C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2536897" w14:textId="3670C1CC" w:rsidR="00E67790" w:rsidRPr="00E67790" w:rsidRDefault="00490D0D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Начальник</w:t>
            </w:r>
            <w:r w:rsidRPr="00490D0D">
              <w:rPr>
                <w:b/>
                <w:szCs w:val="28"/>
                <w:lang w:val="uk-UA"/>
              </w:rPr>
              <w:t xml:space="preserve">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4E018A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1EE0E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0B3C59" w14:paraId="384A2928" w14:textId="77777777" w:rsidTr="00800912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923D753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086A16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AAD28" w14:textId="1EC7844E" w:rsidR="00E67790" w:rsidRPr="00E67790" w:rsidRDefault="00083955" w:rsidP="00E67790">
            <w:pPr>
              <w:jc w:val="center"/>
              <w:rPr>
                <w:b/>
                <w:szCs w:val="28"/>
                <w:lang w:val="uk-UA"/>
              </w:rPr>
            </w:pPr>
            <w:r w:rsidRPr="00083955">
              <w:rPr>
                <w:b/>
                <w:szCs w:val="28"/>
                <w:lang w:val="uk-UA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317EDF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DCF259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E67790" w:rsidRPr="00E67790" w14:paraId="176BBFF1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19C1D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F2F6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3B30E6" w14:textId="3C93CFFF" w:rsidR="00E67790" w:rsidRPr="00E67790" w:rsidRDefault="000743DA" w:rsidP="00E67790">
            <w:pPr>
              <w:jc w:val="center"/>
              <w:rPr>
                <w:b/>
                <w:szCs w:val="28"/>
              </w:rPr>
            </w:pPr>
            <w:r w:rsidRPr="000743DA">
              <w:rPr>
                <w:b/>
                <w:szCs w:val="28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CFF2A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B9C6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79CBB85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</w:tbl>
    <w:p w14:paraId="1BAF4E67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</w:p>
    <w:p w14:paraId="2F5F94B2" w14:textId="77777777" w:rsidR="008C3BF3" w:rsidRDefault="008C3BF3" w:rsidP="00B1478B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B515FD" w14:textId="77777777" w:rsidR="000202FE" w:rsidRDefault="000202FE" w:rsidP="00E64EFD">
      <w:r>
        <w:separator/>
      </w:r>
    </w:p>
  </w:endnote>
  <w:endnote w:type="continuationSeparator" w:id="0">
    <w:p w14:paraId="50345248" w14:textId="77777777" w:rsidR="000202FE" w:rsidRDefault="000202FE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CC085C" w14:textId="77777777" w:rsidR="000202FE" w:rsidRDefault="000202FE" w:rsidP="00E64EFD">
      <w:r>
        <w:separator/>
      </w:r>
    </w:p>
  </w:footnote>
  <w:footnote w:type="continuationSeparator" w:id="0">
    <w:p w14:paraId="6F9149AA" w14:textId="77777777" w:rsidR="000202FE" w:rsidRDefault="000202FE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059C2"/>
    <w:rsid w:val="00012C20"/>
    <w:rsid w:val="000202FE"/>
    <w:rsid w:val="00065239"/>
    <w:rsid w:val="00067515"/>
    <w:rsid w:val="00070B39"/>
    <w:rsid w:val="000743DA"/>
    <w:rsid w:val="00083955"/>
    <w:rsid w:val="000858B3"/>
    <w:rsid w:val="000A0B69"/>
    <w:rsid w:val="000B3C59"/>
    <w:rsid w:val="000D0247"/>
    <w:rsid w:val="000E2311"/>
    <w:rsid w:val="000E4217"/>
    <w:rsid w:val="000F2E6D"/>
    <w:rsid w:val="00101EB8"/>
    <w:rsid w:val="001124A0"/>
    <w:rsid w:val="001152C6"/>
    <w:rsid w:val="00121BBC"/>
    <w:rsid w:val="001440F7"/>
    <w:rsid w:val="001659F7"/>
    <w:rsid w:val="00171DB8"/>
    <w:rsid w:val="001B32AF"/>
    <w:rsid w:val="001B4E7E"/>
    <w:rsid w:val="001B5C5F"/>
    <w:rsid w:val="001C1F67"/>
    <w:rsid w:val="001E2574"/>
    <w:rsid w:val="001F021A"/>
    <w:rsid w:val="002025FF"/>
    <w:rsid w:val="00261DFF"/>
    <w:rsid w:val="00284313"/>
    <w:rsid w:val="00297DC2"/>
    <w:rsid w:val="002C251E"/>
    <w:rsid w:val="002C733E"/>
    <w:rsid w:val="002C7D57"/>
    <w:rsid w:val="002E377F"/>
    <w:rsid w:val="002E5B22"/>
    <w:rsid w:val="002F3792"/>
    <w:rsid w:val="00304405"/>
    <w:rsid w:val="00306CAC"/>
    <w:rsid w:val="00323BAE"/>
    <w:rsid w:val="003314D5"/>
    <w:rsid w:val="00336247"/>
    <w:rsid w:val="00364558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6952"/>
    <w:rsid w:val="00436DAA"/>
    <w:rsid w:val="004632C8"/>
    <w:rsid w:val="004656B0"/>
    <w:rsid w:val="00466310"/>
    <w:rsid w:val="00490D0D"/>
    <w:rsid w:val="004921FC"/>
    <w:rsid w:val="004B30BA"/>
    <w:rsid w:val="004E2528"/>
    <w:rsid w:val="00500AC5"/>
    <w:rsid w:val="00502882"/>
    <w:rsid w:val="005076D3"/>
    <w:rsid w:val="0051507F"/>
    <w:rsid w:val="00535FA4"/>
    <w:rsid w:val="005620ED"/>
    <w:rsid w:val="00563B0D"/>
    <w:rsid w:val="005814B5"/>
    <w:rsid w:val="00597031"/>
    <w:rsid w:val="005B7668"/>
    <w:rsid w:val="005D42ED"/>
    <w:rsid w:val="005D55BE"/>
    <w:rsid w:val="005E2C8E"/>
    <w:rsid w:val="005E4326"/>
    <w:rsid w:val="005F1743"/>
    <w:rsid w:val="0060175B"/>
    <w:rsid w:val="00602D93"/>
    <w:rsid w:val="00606640"/>
    <w:rsid w:val="00607D94"/>
    <w:rsid w:val="00664F52"/>
    <w:rsid w:val="00684E71"/>
    <w:rsid w:val="0069471B"/>
    <w:rsid w:val="006A6C0E"/>
    <w:rsid w:val="006A6D86"/>
    <w:rsid w:val="006B5FA4"/>
    <w:rsid w:val="006C03CA"/>
    <w:rsid w:val="006E3CCC"/>
    <w:rsid w:val="006E6F8F"/>
    <w:rsid w:val="00714A8B"/>
    <w:rsid w:val="00714F62"/>
    <w:rsid w:val="00720773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357D0"/>
    <w:rsid w:val="00852B9B"/>
    <w:rsid w:val="0088388E"/>
    <w:rsid w:val="0088523B"/>
    <w:rsid w:val="00892841"/>
    <w:rsid w:val="008A16A3"/>
    <w:rsid w:val="008B04B3"/>
    <w:rsid w:val="008C3BF3"/>
    <w:rsid w:val="008E7D58"/>
    <w:rsid w:val="00903931"/>
    <w:rsid w:val="0092330C"/>
    <w:rsid w:val="00944630"/>
    <w:rsid w:val="00947AC7"/>
    <w:rsid w:val="00974C79"/>
    <w:rsid w:val="00975E97"/>
    <w:rsid w:val="0099173D"/>
    <w:rsid w:val="00995F01"/>
    <w:rsid w:val="009C3A00"/>
    <w:rsid w:val="009C6071"/>
    <w:rsid w:val="009F18C7"/>
    <w:rsid w:val="00A23077"/>
    <w:rsid w:val="00A31E80"/>
    <w:rsid w:val="00A370C3"/>
    <w:rsid w:val="00A8606C"/>
    <w:rsid w:val="00A86344"/>
    <w:rsid w:val="00AB10AD"/>
    <w:rsid w:val="00AC54CB"/>
    <w:rsid w:val="00AD5E13"/>
    <w:rsid w:val="00B07D2D"/>
    <w:rsid w:val="00B1478B"/>
    <w:rsid w:val="00B15027"/>
    <w:rsid w:val="00B357A1"/>
    <w:rsid w:val="00B5001E"/>
    <w:rsid w:val="00B5238C"/>
    <w:rsid w:val="00B62ADB"/>
    <w:rsid w:val="00B647E2"/>
    <w:rsid w:val="00B7154B"/>
    <w:rsid w:val="00B86E90"/>
    <w:rsid w:val="00B94271"/>
    <w:rsid w:val="00BA660E"/>
    <w:rsid w:val="00BB0EDD"/>
    <w:rsid w:val="00BB1E6B"/>
    <w:rsid w:val="00BB213A"/>
    <w:rsid w:val="00BB286F"/>
    <w:rsid w:val="00BB4172"/>
    <w:rsid w:val="00C01332"/>
    <w:rsid w:val="00C059AF"/>
    <w:rsid w:val="00C13F82"/>
    <w:rsid w:val="00C15125"/>
    <w:rsid w:val="00C32BD7"/>
    <w:rsid w:val="00C41DD0"/>
    <w:rsid w:val="00C530C4"/>
    <w:rsid w:val="00C62923"/>
    <w:rsid w:val="00C70675"/>
    <w:rsid w:val="00C74524"/>
    <w:rsid w:val="00C90874"/>
    <w:rsid w:val="00C9301C"/>
    <w:rsid w:val="00CE06E3"/>
    <w:rsid w:val="00CF4097"/>
    <w:rsid w:val="00CF6E30"/>
    <w:rsid w:val="00D02293"/>
    <w:rsid w:val="00D10DCA"/>
    <w:rsid w:val="00D6655B"/>
    <w:rsid w:val="00D67620"/>
    <w:rsid w:val="00D72EA0"/>
    <w:rsid w:val="00D7736F"/>
    <w:rsid w:val="00D804CF"/>
    <w:rsid w:val="00D90FD7"/>
    <w:rsid w:val="00D93F42"/>
    <w:rsid w:val="00D943A2"/>
    <w:rsid w:val="00D9480D"/>
    <w:rsid w:val="00DB463C"/>
    <w:rsid w:val="00DC64AE"/>
    <w:rsid w:val="00DE074B"/>
    <w:rsid w:val="00DE2A2F"/>
    <w:rsid w:val="00DE7E4E"/>
    <w:rsid w:val="00DF3256"/>
    <w:rsid w:val="00E00CF6"/>
    <w:rsid w:val="00E10C37"/>
    <w:rsid w:val="00E12801"/>
    <w:rsid w:val="00E153C5"/>
    <w:rsid w:val="00E2443F"/>
    <w:rsid w:val="00E24FA2"/>
    <w:rsid w:val="00E30D70"/>
    <w:rsid w:val="00E64EFD"/>
    <w:rsid w:val="00E67790"/>
    <w:rsid w:val="00EA003D"/>
    <w:rsid w:val="00EB3F1A"/>
    <w:rsid w:val="00EC219F"/>
    <w:rsid w:val="00EC4BBC"/>
    <w:rsid w:val="00F01583"/>
    <w:rsid w:val="00F22F24"/>
    <w:rsid w:val="00F31CF8"/>
    <w:rsid w:val="00F31E25"/>
    <w:rsid w:val="00F415E2"/>
    <w:rsid w:val="00F6248A"/>
    <w:rsid w:val="00F632C8"/>
    <w:rsid w:val="00F86AE8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00833DA8-57A3-4EA6-82C5-C1658A345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90F44-DA52-4B53-B566-7F859A4A2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3140</Words>
  <Characters>1791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14</cp:revision>
  <cp:lastPrinted>2021-07-26T12:39:00Z</cp:lastPrinted>
  <dcterms:created xsi:type="dcterms:W3CDTF">2021-07-26T08:10:00Z</dcterms:created>
  <dcterms:modified xsi:type="dcterms:W3CDTF">2021-07-27T09:37:00Z</dcterms:modified>
</cp:coreProperties>
</file>