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A5C5C80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1F55BDF4">
                  <wp:simplePos x="0" y="0"/>
                  <wp:positionH relativeFrom="column">
                    <wp:posOffset>2597150</wp:posOffset>
                  </wp:positionH>
                  <wp:positionV relativeFrom="paragraph">
                    <wp:posOffset>7620</wp:posOffset>
                  </wp:positionV>
                  <wp:extent cx="1066800" cy="9239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</w:t>
            </w:r>
            <w:r w:rsidR="0032578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</w:t>
            </w:r>
          </w:p>
        </w:tc>
      </w:tr>
    </w:tbl>
    <w:p w14:paraId="2D043326" w14:textId="6610BA6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2B5F837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A75E7B">
        <w:rPr>
          <w:b/>
          <w:lang w:val="en-US"/>
        </w:rPr>
        <w:t>XVII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3CC8BC23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="00325781">
        <w:rPr>
          <w:b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A75E7B">
        <w:rPr>
          <w:rFonts w:ascii="Times New Roman" w:hAnsi="Times New Roman" w:cs="Times New Roman"/>
          <w:b/>
          <w:szCs w:val="28"/>
          <w:lang w:val="uk-UA"/>
        </w:rPr>
        <w:t>23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</w:t>
      </w:r>
    </w:p>
    <w:p w14:paraId="6F1FD9B5" w14:textId="0F539378" w:rsidR="00EA003D" w:rsidRPr="00A75E7B" w:rsidRDefault="00C9301C" w:rsidP="00E6779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75E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від </w:t>
      </w:r>
      <w:r w:rsidR="00A75E7B" w:rsidRPr="00A75E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22 грудня </w:t>
      </w:r>
      <w:r w:rsidRPr="00A75E7B">
        <w:rPr>
          <w:rFonts w:ascii="Times New Roman" w:hAnsi="Times New Roman" w:cs="Times New Roman"/>
          <w:b/>
          <w:sz w:val="22"/>
          <w:szCs w:val="22"/>
          <w:lang w:val="uk-UA"/>
        </w:rPr>
        <w:t>20</w:t>
      </w:r>
      <w:r w:rsidR="00C15125" w:rsidRPr="00A75E7B">
        <w:rPr>
          <w:rFonts w:ascii="Times New Roman" w:hAnsi="Times New Roman" w:cs="Times New Roman"/>
          <w:b/>
          <w:sz w:val="22"/>
          <w:szCs w:val="22"/>
          <w:lang w:val="uk-UA"/>
        </w:rPr>
        <w:t>21</w:t>
      </w:r>
      <w:r w:rsidRPr="00A75E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</w:t>
      </w:r>
      <w:r w:rsidR="00E67790" w:rsidRPr="00A75E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                             </w:t>
      </w:r>
      <w:r w:rsidRPr="00A75E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E67790" w:rsidRPr="00A75E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</w:t>
      </w:r>
    </w:p>
    <w:p w14:paraId="44796E11" w14:textId="25AB7A65" w:rsidR="00A75E7B" w:rsidRPr="00A75E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</w:t>
      </w:r>
      <w:r w:rsidR="00A75E7B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78C7117B" w14:textId="1449F032" w:rsidR="00A75E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 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</w:p>
    <w:p w14:paraId="018B08FD" w14:textId="77777777" w:rsidR="00A75E7B" w:rsidRDefault="002B73F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 Солодовник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Антоніні Петрівні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</w:t>
      </w:r>
    </w:p>
    <w:p w14:paraId="10EEB3C5" w14:textId="3764F489" w:rsidR="00A75E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для ведення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</w:t>
      </w:r>
      <w:bookmarkStart w:id="1" w:name="_Hlk89435303"/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75E7B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01.01) </w:t>
      </w:r>
      <w:bookmarkEnd w:id="1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</w:p>
    <w:p w14:paraId="30B4FCDE" w14:textId="77777777" w:rsidR="00A75E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  <w:r w:rsidR="00A75E7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пунктів на території: </w:t>
      </w:r>
      <w:proofErr w:type="spellStart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</w:t>
      </w:r>
    </w:p>
    <w:p w14:paraId="4EF8CA30" w14:textId="77777777" w:rsidR="00A75E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A75E7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2221F7">
        <w:rPr>
          <w:rFonts w:ascii="Times New Roman" w:hAnsi="Times New Roman" w:cs="Times New Roman"/>
          <w:b/>
          <w:sz w:val="22"/>
          <w:szCs w:val="22"/>
          <w:lang w:val="uk-UA"/>
        </w:rPr>
        <w:t>158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</w:t>
      </w:r>
    </w:p>
    <w:p w14:paraId="3423265F" w14:textId="77777777" w:rsidR="00A75E7B" w:rsidRDefault="006A533D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</w:t>
      </w:r>
    </w:p>
    <w:p w14:paraId="6B8C2832" w14:textId="4F4C1089" w:rsidR="00685BC5" w:rsidRPr="00A75E7B" w:rsidRDefault="00BC0332" w:rsidP="0088523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>Оскільською</w:t>
      </w:r>
      <w:proofErr w:type="spellEnd"/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сільською радою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7F91EDED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КОЛОС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7FD46C0F" w14:textId="4FB778D3" w:rsidR="0088523B" w:rsidRDefault="00BA3152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75E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2798">
        <w:rPr>
          <w:rFonts w:ascii="Times New Roman" w:hAnsi="Times New Roman" w:cs="Times New Roman"/>
          <w:sz w:val="22"/>
          <w:szCs w:val="22"/>
          <w:lang w:val="uk-UA"/>
        </w:rPr>
        <w:t>ФГ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2" w:name="_Hlk59012961"/>
      <w:r w:rsidR="00162798">
        <w:rPr>
          <w:rFonts w:ascii="Times New Roman" w:hAnsi="Times New Roman" w:cs="Times New Roman"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</w:t>
      </w:r>
      <w:bookmarkEnd w:id="2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 (на місцевості) гр. Солодовник Антоніні</w:t>
      </w:r>
      <w:r w:rsidR="00A75E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Петрівні цільове призначення земельної ділянки: для ведення товарного сільськогосподарського виробництва (01.01) розташованої за межами населених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пунктів на території: </w:t>
      </w:r>
      <w:proofErr w:type="spellStart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області (ділянка № 158 - рілля) 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A75E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Оскільською</w:t>
      </w:r>
      <w:proofErr w:type="spellEnd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861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765669">
        <w:rPr>
          <w:rFonts w:ascii="Times New Roman" w:hAnsi="Times New Roman" w:cs="Times New Roman"/>
          <w:bCs/>
          <w:sz w:val="22"/>
          <w:szCs w:val="22"/>
          <w:lang w:val="uk-UA"/>
        </w:rPr>
        <w:t>2,7070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765669">
        <w:rPr>
          <w:rFonts w:ascii="Times New Roman" w:hAnsi="Times New Roman" w:cs="Times New Roman"/>
          <w:bCs/>
          <w:sz w:val="22"/>
          <w:szCs w:val="22"/>
          <w:lang w:val="uk-UA"/>
        </w:rPr>
        <w:t>2,7070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A75E7B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4CA319A2" w:rsidR="005E2C8E" w:rsidRPr="00685BC5" w:rsidRDefault="005E2C8E" w:rsidP="00A75E7B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2431A434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щодо встановлення (відновлення) меж земельної ділянки в натурі (на місцевості) гр.</w:t>
      </w:r>
      <w:r w:rsidR="00A75E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Солодовник Антоніні Петрівні цільове призначення земельної ділянки: для ведення товарного сільськогосподарського виробництва (01.01) розташованої за межами населених пунктів на території: </w:t>
      </w:r>
      <w:proofErr w:type="spellStart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(ділянка № 158 - рілля)</w:t>
      </w:r>
      <w:r w:rsidR="00A75E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 та оформлення документі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охорони</w:t>
      </w:r>
      <w:r w:rsidR="000B6D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та управляння спадщиною</w:t>
      </w:r>
      <w:r w:rsidR="00A75E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Оскільською</w:t>
      </w:r>
      <w:proofErr w:type="spellEnd"/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53D76EB0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ФГ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D55B98">
        <w:rPr>
          <w:rFonts w:ascii="Times New Roman" w:hAnsi="Times New Roman" w:cs="Times New Roman"/>
          <w:bCs/>
          <w:sz w:val="22"/>
          <w:szCs w:val="22"/>
          <w:lang w:val="uk-UA"/>
        </w:rPr>
        <w:t>158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2,7070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6322887000:03:000:0861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, для ведення товарного</w:t>
      </w:r>
      <w:r w:rsidR="00A75E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сільськогосподарського виробництва, яка розташована за межами населених пунктів на території </w:t>
      </w:r>
      <w:proofErr w:type="spellStart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</w:t>
      </w:r>
      <w:r w:rsidR="0032578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або </w:t>
      </w:r>
      <w:r w:rsidR="0032578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 моменту витребування земельної ділянки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80A">
        <w:rPr>
          <w:rFonts w:ascii="Times New Roman" w:hAnsi="Times New Roman" w:cs="Times New Roman"/>
          <w:bCs/>
          <w:sz w:val="22"/>
          <w:szCs w:val="22"/>
          <w:lang w:val="uk-UA"/>
        </w:rPr>
        <w:t>7098,78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97F86">
        <w:rPr>
          <w:rFonts w:ascii="Times New Roman" w:hAnsi="Times New Roman" w:cs="Times New Roman"/>
          <w:bCs/>
          <w:sz w:val="22"/>
          <w:szCs w:val="22"/>
          <w:lang w:val="uk-UA"/>
        </w:rPr>
        <w:t>101411</w:t>
      </w:r>
      <w:r w:rsidR="00325781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297F86">
        <w:rPr>
          <w:rFonts w:ascii="Times New Roman" w:hAnsi="Times New Roman" w:cs="Times New Roman"/>
          <w:bCs/>
          <w:sz w:val="22"/>
          <w:szCs w:val="22"/>
          <w:lang w:val="uk-UA"/>
        </w:rPr>
        <w:t>10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5CCD731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E240987" w14:textId="77777777" w:rsidR="00463C8D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1BAF4E67" w14:textId="1C151986" w:rsidR="00EA003D" w:rsidRPr="006A5591" w:rsidRDefault="00995F01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325781">
          <w:pgSz w:w="11906" w:h="16838"/>
          <w:pgMar w:top="624" w:right="680" w:bottom="567" w:left="1418" w:header="720" w:footer="720" w:gutter="0"/>
          <w:cols w:space="720"/>
          <w:docGrid w:linePitch="360"/>
        </w:sectPr>
      </w:pPr>
      <w:proofErr w:type="spellStart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</w:t>
      </w:r>
      <w:r w:rsidR="00463C8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3" w:name="_GoBack"/>
      <w:bookmarkEnd w:id="3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0FA32" w14:textId="77777777" w:rsidR="002C144C" w:rsidRDefault="002C144C" w:rsidP="00E64EFD">
      <w:r>
        <w:separator/>
      </w:r>
    </w:p>
  </w:endnote>
  <w:endnote w:type="continuationSeparator" w:id="0">
    <w:p w14:paraId="026BF078" w14:textId="77777777" w:rsidR="002C144C" w:rsidRDefault="002C144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FAE38" w14:textId="77777777" w:rsidR="002C144C" w:rsidRDefault="002C144C" w:rsidP="00E64EFD">
      <w:r>
        <w:separator/>
      </w:r>
    </w:p>
  </w:footnote>
  <w:footnote w:type="continuationSeparator" w:id="0">
    <w:p w14:paraId="34854110" w14:textId="77777777" w:rsidR="002C144C" w:rsidRDefault="002C144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B6DC3"/>
    <w:rsid w:val="000D0247"/>
    <w:rsid w:val="000E0490"/>
    <w:rsid w:val="000E2311"/>
    <w:rsid w:val="000E4217"/>
    <w:rsid w:val="00101EB8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221F7"/>
    <w:rsid w:val="00261DFF"/>
    <w:rsid w:val="00263ED0"/>
    <w:rsid w:val="00284313"/>
    <w:rsid w:val="00297DC2"/>
    <w:rsid w:val="00297F86"/>
    <w:rsid w:val="002B73F5"/>
    <w:rsid w:val="002C144C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25781"/>
    <w:rsid w:val="003314D5"/>
    <w:rsid w:val="00336247"/>
    <w:rsid w:val="00354AAC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F4589"/>
    <w:rsid w:val="003F75A8"/>
    <w:rsid w:val="003F79E1"/>
    <w:rsid w:val="004176EF"/>
    <w:rsid w:val="00426952"/>
    <w:rsid w:val="00436DAA"/>
    <w:rsid w:val="004632C8"/>
    <w:rsid w:val="00463C8D"/>
    <w:rsid w:val="004656B0"/>
    <w:rsid w:val="00466310"/>
    <w:rsid w:val="004877A1"/>
    <w:rsid w:val="00490D0D"/>
    <w:rsid w:val="004921FC"/>
    <w:rsid w:val="004A1EBA"/>
    <w:rsid w:val="004B30BA"/>
    <w:rsid w:val="004D0930"/>
    <w:rsid w:val="00500AC5"/>
    <w:rsid w:val="0051507F"/>
    <w:rsid w:val="00525E88"/>
    <w:rsid w:val="00535FA4"/>
    <w:rsid w:val="005620ED"/>
    <w:rsid w:val="00563448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6F8F"/>
    <w:rsid w:val="00714A8B"/>
    <w:rsid w:val="00714C4B"/>
    <w:rsid w:val="00714F62"/>
    <w:rsid w:val="00720773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5180A"/>
    <w:rsid w:val="00852B9B"/>
    <w:rsid w:val="0088523B"/>
    <w:rsid w:val="00892841"/>
    <w:rsid w:val="008A051D"/>
    <w:rsid w:val="008A16A3"/>
    <w:rsid w:val="008A379E"/>
    <w:rsid w:val="008B04B3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4C79"/>
    <w:rsid w:val="0099173D"/>
    <w:rsid w:val="00995F01"/>
    <w:rsid w:val="009975AF"/>
    <w:rsid w:val="00997DFB"/>
    <w:rsid w:val="009A0F16"/>
    <w:rsid w:val="009C3A00"/>
    <w:rsid w:val="009C6071"/>
    <w:rsid w:val="009F18C7"/>
    <w:rsid w:val="00A10C48"/>
    <w:rsid w:val="00A23077"/>
    <w:rsid w:val="00A31327"/>
    <w:rsid w:val="00A31E80"/>
    <w:rsid w:val="00A370C3"/>
    <w:rsid w:val="00A57AF2"/>
    <w:rsid w:val="00A75E7B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5001E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DF37BC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31CF8"/>
    <w:rsid w:val="00F31E25"/>
    <w:rsid w:val="00F415E2"/>
    <w:rsid w:val="00F4344D"/>
    <w:rsid w:val="00F46C6A"/>
    <w:rsid w:val="00F6248A"/>
    <w:rsid w:val="00F632C8"/>
    <w:rsid w:val="00F86AE8"/>
    <w:rsid w:val="00F928A3"/>
    <w:rsid w:val="00F96CFB"/>
    <w:rsid w:val="00FA2412"/>
    <w:rsid w:val="00FA6E80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56EF1-76C5-4324-B8DC-ECAF1793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2673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2022-01-04T12:43:00Z</cp:lastPrinted>
  <dcterms:created xsi:type="dcterms:W3CDTF">2021-12-06T09:27:00Z</dcterms:created>
  <dcterms:modified xsi:type="dcterms:W3CDTF">2022-01-04T12:44:00Z</dcterms:modified>
</cp:coreProperties>
</file>