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A743C77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   </w:t>
            </w:r>
            <w:proofErr w:type="spellStart"/>
            <w:r w:rsidR="00E70DC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D0FCAA5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E70DCB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5C9D9AA5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4D0930">
        <w:rPr>
          <w:rFonts w:ascii="Times New Roman" w:hAnsi="Times New Roman" w:cs="Times New Roman"/>
          <w:b/>
          <w:szCs w:val="28"/>
        </w:rPr>
        <w:t>Н</w:t>
      </w:r>
      <w:proofErr w:type="spellEnd"/>
      <w:r w:rsidRPr="004D0930">
        <w:rPr>
          <w:rFonts w:ascii="Times New Roman" w:hAnsi="Times New Roman" w:cs="Times New Roman"/>
          <w:b/>
          <w:szCs w:val="28"/>
        </w:rPr>
        <w:t xml:space="preserve">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                                                 </w:t>
      </w:r>
    </w:p>
    <w:p w14:paraId="6F1FD9B5" w14:textId="01FF648E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E70DCB">
        <w:rPr>
          <w:rFonts w:ascii="Times New Roman" w:hAnsi="Times New Roman" w:cs="Times New Roman"/>
          <w:b/>
          <w:sz w:val="24"/>
          <w:lang w:val="uk-UA"/>
        </w:rPr>
        <w:t>___________</w:t>
      </w:r>
      <w:r w:rsidR="004D093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9514192" w14:textId="77777777" w:rsidR="00685BC5" w:rsidRDefault="004632C8" w:rsidP="0088523B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23C649D7" w14:textId="77777777" w:rsidR="00323F52" w:rsidRDefault="00685BC5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250DE262" w14:textId="77777777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 цільове призначення земельної ділянки: для ведення</w:t>
      </w:r>
    </w:p>
    <w:p w14:paraId="0BD7F0B8" w14:textId="5988882F" w:rsidR="0005100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товарного сільськогосподарського виробництва </w:t>
      </w:r>
      <w:bookmarkStart w:id="0" w:name="_Hlk89435303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B345B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код 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КВЦПЗ -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01.01) </w:t>
      </w:r>
      <w:bookmarkEnd w:id="0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</w:p>
    <w:p w14:paraId="2C7BD860" w14:textId="2B01456E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за межами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6B8C2832" w14:textId="06485C96" w:rsid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393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-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пасовища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F3451DF" w:rsidR="0088523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ТОВ «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ЗЛАГОДА»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5C0948A0" w14:textId="77777777" w:rsidR="00AE257C" w:rsidRPr="00685BC5" w:rsidRDefault="00AE257C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FD46C0F" w14:textId="7EC90E1A" w:rsidR="0088523B" w:rsidRDefault="004656B0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77A1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ТОВ «</w:t>
      </w:r>
      <w:bookmarkStart w:id="1" w:name="_Hlk59012961"/>
      <w:r w:rsidR="004877A1">
        <w:rPr>
          <w:rFonts w:ascii="Times New Roman" w:hAnsi="Times New Roman" w:cs="Times New Roman"/>
          <w:sz w:val="22"/>
          <w:szCs w:val="22"/>
          <w:lang w:val="uk-UA"/>
        </w:rPr>
        <w:t>ЗЛАГОДА</w:t>
      </w:r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</w:t>
      </w:r>
      <w:r w:rsidR="0088523B" w:rsidRPr="00997DFB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</w:t>
      </w:r>
      <w:r w:rsidR="00997DFB" w:rsidRPr="00997DFB">
        <w:rPr>
          <w:rFonts w:ascii="Times New Roman" w:hAnsi="Times New Roman" w:cs="Times New Roman"/>
          <w:sz w:val="22"/>
          <w:szCs w:val="22"/>
          <w:lang w:val="uk-UA"/>
        </w:rPr>
        <w:t>(код КВЦПЗ - 01.01</w:t>
      </w:r>
      <w:r w:rsidR="00997DFB" w:rsidRPr="00997D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0E0490">
        <w:rPr>
          <w:rFonts w:ascii="Times New Roman" w:hAnsi="Times New Roman" w:cs="Times New Roman"/>
          <w:sz w:val="22"/>
          <w:szCs w:val="22"/>
          <w:lang w:val="uk-UA"/>
        </w:rPr>
        <w:t>393 - пасовища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DD1F7F">
        <w:rPr>
          <w:rFonts w:ascii="Times New Roman" w:hAnsi="Times New Roman" w:cs="Times New Roman"/>
          <w:bCs/>
          <w:sz w:val="22"/>
          <w:szCs w:val="22"/>
          <w:lang w:val="uk-UA"/>
        </w:rPr>
        <w:t>25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DD1F7F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DD1F7F">
        <w:rPr>
          <w:rFonts w:ascii="Times New Roman" w:hAnsi="Times New Roman" w:cs="Times New Roman"/>
          <w:bCs/>
          <w:sz w:val="22"/>
          <w:szCs w:val="22"/>
          <w:lang w:val="uk-UA"/>
        </w:rPr>
        <w:t>286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AE257C">
        <w:rPr>
          <w:rFonts w:ascii="Times New Roman" w:hAnsi="Times New Roman" w:cs="Times New Roman"/>
          <w:bCs/>
          <w:sz w:val="22"/>
          <w:szCs w:val="22"/>
          <w:lang w:val="uk-UA"/>
        </w:rPr>
        <w:t>1,7474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AE257C">
        <w:rPr>
          <w:rFonts w:ascii="Times New Roman" w:hAnsi="Times New Roman" w:cs="Times New Roman"/>
          <w:bCs/>
          <w:sz w:val="22"/>
          <w:szCs w:val="22"/>
          <w:lang w:val="uk-UA"/>
        </w:rPr>
        <w:t>1,7474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685BC5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685BC5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449278B1" w14:textId="77777777" w:rsidR="00AE257C" w:rsidRPr="00685BC5" w:rsidRDefault="00AE257C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8650FF1" w14:textId="1E8B7B51" w:rsidR="005E2C8E" w:rsidRPr="00685BC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08BEE5D6" w:rsidR="001152C6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</w:t>
      </w:r>
      <w:r w:rsidR="001152C6" w:rsidRPr="004A1E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A1EBA" w:rsidRPr="004A1EBA">
        <w:rPr>
          <w:rFonts w:ascii="Times New Roman" w:hAnsi="Times New Roman" w:cs="Times New Roman"/>
          <w:sz w:val="22"/>
          <w:szCs w:val="22"/>
          <w:lang w:val="uk-UA"/>
        </w:rPr>
        <w:t>(код КВЦПЗ - 01.01)</w:t>
      </w:r>
      <w:r w:rsidR="004A1EBA" w:rsidRPr="004A1EB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393 - пасовища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7D7D2BB3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С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ЗЛАГОДА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 в оренду земельну ділянку № 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393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1,7474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пасовища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25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F0778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F07788">
        <w:rPr>
          <w:rFonts w:ascii="Times New Roman" w:hAnsi="Times New Roman" w:cs="Times New Roman"/>
          <w:bCs/>
          <w:sz w:val="22"/>
          <w:szCs w:val="22"/>
          <w:lang w:val="uk-UA"/>
        </w:rPr>
        <w:t>286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F5794">
        <w:rPr>
          <w:rFonts w:ascii="Times New Roman" w:hAnsi="Times New Roman" w:cs="Times New Roman"/>
          <w:bCs/>
          <w:sz w:val="22"/>
          <w:szCs w:val="22"/>
          <w:lang w:val="uk-UA"/>
        </w:rPr>
        <w:t>315,</w:t>
      </w:r>
      <w:r w:rsidR="00162534">
        <w:rPr>
          <w:rFonts w:ascii="Times New Roman" w:hAnsi="Times New Roman" w:cs="Times New Roman"/>
          <w:bCs/>
          <w:sz w:val="22"/>
          <w:szCs w:val="22"/>
          <w:lang w:val="uk-UA"/>
        </w:rPr>
        <w:t>24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46C6A">
        <w:rPr>
          <w:rFonts w:ascii="Times New Roman" w:hAnsi="Times New Roman" w:cs="Times New Roman"/>
          <w:bCs/>
          <w:sz w:val="22"/>
          <w:szCs w:val="22"/>
          <w:lang w:val="uk-UA"/>
        </w:rPr>
        <w:t>4503,37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6BAB079E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3. Зобов’язати </w:t>
      </w:r>
      <w:r w:rsidR="00162534">
        <w:rPr>
          <w:rFonts w:ascii="Times New Roman" w:hAnsi="Times New Roman" w:cs="Times New Roman"/>
          <w:bCs/>
          <w:sz w:val="22"/>
          <w:szCs w:val="22"/>
          <w:lang w:val="uk-UA"/>
        </w:rPr>
        <w:t>С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162534">
        <w:rPr>
          <w:rFonts w:ascii="Times New Roman" w:hAnsi="Times New Roman" w:cs="Times New Roman"/>
          <w:bCs/>
          <w:sz w:val="22"/>
          <w:szCs w:val="22"/>
          <w:lang w:val="uk-UA"/>
        </w:rPr>
        <w:t>ЗЛАГОДА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685BC5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685BC5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AF4E67" w14:textId="182F9FD3" w:rsidR="00EA003D" w:rsidRPr="004D0930" w:rsidRDefault="004D0930" w:rsidP="004D0930">
      <w:pPr>
        <w:rPr>
          <w:rFonts w:ascii="Times New Roman" w:hAnsi="Times New Roman" w:cs="Times New Roman"/>
          <w:b/>
          <w:sz w:val="24"/>
          <w:lang w:val="uk-UA"/>
        </w:rPr>
        <w:sectPr w:rsidR="00EA003D" w:rsidRPr="004D093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B1478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06AE18EB" w14:textId="77777777" w:rsidR="00D00CA8" w:rsidRPr="00D00CA8" w:rsidRDefault="00D00CA8" w:rsidP="00D00CA8">
      <w:pPr>
        <w:tabs>
          <w:tab w:val="left" w:pos="1548"/>
        </w:tabs>
        <w:rPr>
          <w:b/>
          <w:lang w:val="uk-UA"/>
        </w:rPr>
      </w:pPr>
    </w:p>
    <w:p w14:paraId="771B9198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СПИСОК</w:t>
      </w:r>
    </w:p>
    <w:p w14:paraId="77AD7937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 xml:space="preserve">осіб, які завізували </w:t>
      </w:r>
      <w:proofErr w:type="spellStart"/>
      <w:r w:rsidRPr="00D00CA8">
        <w:rPr>
          <w:b/>
          <w:sz w:val="24"/>
          <w:lang w:val="uk-UA"/>
        </w:rPr>
        <w:t>проєкт</w:t>
      </w:r>
      <w:proofErr w:type="spellEnd"/>
      <w:r w:rsidRPr="00D00CA8">
        <w:rPr>
          <w:b/>
          <w:sz w:val="24"/>
          <w:lang w:val="uk-UA"/>
        </w:rPr>
        <w:t xml:space="preserve"> рішення Оскільської сільської ради</w:t>
      </w:r>
    </w:p>
    <w:p w14:paraId="55101CB4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 xml:space="preserve">(______ сесія </w:t>
      </w:r>
      <w:r w:rsidRPr="00D00CA8">
        <w:rPr>
          <w:b/>
          <w:sz w:val="24"/>
          <w:lang w:val="en-US"/>
        </w:rPr>
        <w:t>V</w:t>
      </w:r>
      <w:r w:rsidRPr="00D00CA8">
        <w:rPr>
          <w:b/>
          <w:sz w:val="24"/>
          <w:lang w:val="uk-UA"/>
        </w:rPr>
        <w:t>ІІІ скликання)</w:t>
      </w:r>
    </w:p>
    <w:p w14:paraId="662A0A9E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p w14:paraId="21070CFC" w14:textId="77777777" w:rsidR="008A379E" w:rsidRPr="008A379E" w:rsidRDefault="008A379E" w:rsidP="008A379E">
      <w:pPr>
        <w:tabs>
          <w:tab w:val="left" w:pos="1548"/>
        </w:tabs>
        <w:rPr>
          <w:b/>
          <w:sz w:val="24"/>
          <w:lang w:val="uk-UA"/>
        </w:rPr>
      </w:pPr>
      <w:r w:rsidRPr="008A379E">
        <w:rPr>
          <w:b/>
          <w:sz w:val="24"/>
          <w:lang w:val="uk-UA"/>
        </w:rPr>
        <w:t xml:space="preserve">     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2689E156" w14:textId="77777777" w:rsidR="008A379E" w:rsidRPr="008A379E" w:rsidRDefault="008A379E" w:rsidP="008A379E">
      <w:pPr>
        <w:tabs>
          <w:tab w:val="left" w:pos="1548"/>
        </w:tabs>
        <w:rPr>
          <w:b/>
          <w:sz w:val="24"/>
          <w:lang w:val="uk-UA"/>
        </w:rPr>
      </w:pPr>
      <w:r w:rsidRPr="008A379E">
        <w:rPr>
          <w:b/>
          <w:sz w:val="24"/>
          <w:lang w:val="uk-UA"/>
        </w:rPr>
        <w:t>в натурі (на місцевості) цільове призначення земельної ділянки: для ведення</w:t>
      </w:r>
    </w:p>
    <w:p w14:paraId="12966627" w14:textId="77777777" w:rsidR="008A379E" w:rsidRPr="008A379E" w:rsidRDefault="008A379E" w:rsidP="008A379E">
      <w:pPr>
        <w:tabs>
          <w:tab w:val="left" w:pos="1548"/>
        </w:tabs>
        <w:rPr>
          <w:b/>
          <w:sz w:val="24"/>
          <w:lang w:val="uk-UA"/>
        </w:rPr>
      </w:pPr>
      <w:r w:rsidRPr="008A379E">
        <w:rPr>
          <w:b/>
          <w:sz w:val="24"/>
          <w:lang w:val="uk-UA"/>
        </w:rPr>
        <w:t>товарного сільськогосподарського виробництва (код КВЦПЗ - 01.01) розташованої</w:t>
      </w:r>
    </w:p>
    <w:p w14:paraId="2ED9ABB4" w14:textId="77777777" w:rsidR="008A379E" w:rsidRPr="008A379E" w:rsidRDefault="008A379E" w:rsidP="008A379E">
      <w:pPr>
        <w:tabs>
          <w:tab w:val="left" w:pos="1548"/>
        </w:tabs>
        <w:rPr>
          <w:b/>
          <w:sz w:val="24"/>
          <w:lang w:val="uk-UA"/>
        </w:rPr>
      </w:pPr>
      <w:r w:rsidRPr="008A379E">
        <w:rPr>
          <w:b/>
          <w:sz w:val="24"/>
          <w:lang w:val="uk-UA"/>
        </w:rPr>
        <w:t>за межами населених пунктів на території: Оскільської сільської ради, Ізюмського району</w:t>
      </w:r>
    </w:p>
    <w:p w14:paraId="6F9CE171" w14:textId="77777777" w:rsidR="008A379E" w:rsidRPr="008A379E" w:rsidRDefault="008A379E" w:rsidP="008A379E">
      <w:pPr>
        <w:tabs>
          <w:tab w:val="left" w:pos="1548"/>
        </w:tabs>
        <w:rPr>
          <w:b/>
          <w:sz w:val="24"/>
          <w:lang w:val="uk-UA"/>
        </w:rPr>
      </w:pPr>
      <w:r w:rsidRPr="008A379E">
        <w:rPr>
          <w:b/>
          <w:sz w:val="24"/>
          <w:lang w:val="uk-UA"/>
        </w:rPr>
        <w:t xml:space="preserve">Харківської області (ділянка № </w:t>
      </w:r>
      <w:r w:rsidRPr="008A379E">
        <w:rPr>
          <w:b/>
          <w:bCs/>
          <w:sz w:val="24"/>
          <w:lang w:val="uk-UA"/>
        </w:rPr>
        <w:t>393 - пасовища</w:t>
      </w:r>
      <w:r w:rsidRPr="008A379E">
        <w:rPr>
          <w:b/>
          <w:sz w:val="24"/>
          <w:lang w:val="uk-UA"/>
        </w:rPr>
        <w:t>)»</w:t>
      </w:r>
    </w:p>
    <w:p w14:paraId="7081B012" w14:textId="77777777" w:rsidR="008A379E" w:rsidRPr="008A379E" w:rsidRDefault="008A379E" w:rsidP="008A379E">
      <w:pPr>
        <w:tabs>
          <w:tab w:val="left" w:pos="1548"/>
        </w:tabs>
        <w:rPr>
          <w:b/>
          <w:sz w:val="24"/>
          <w:lang w:val="uk-UA"/>
        </w:rPr>
      </w:pPr>
      <w:r w:rsidRPr="008A379E">
        <w:rPr>
          <w:b/>
          <w:sz w:val="24"/>
          <w:lang w:val="uk-UA"/>
        </w:rPr>
        <w:t>(Замовник: СТОВ «ЗЛАГОДА»)</w:t>
      </w:r>
    </w:p>
    <w:p w14:paraId="29C4B64C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p w14:paraId="7A924CAF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00CA8" w:rsidRPr="00D00CA8" w14:paraId="04D35F6C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94D5E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DFC4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8D04C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EA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C7E61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Підпис</w:t>
            </w:r>
          </w:p>
        </w:tc>
      </w:tr>
      <w:tr w:rsidR="00D00CA8" w:rsidRPr="00D00CA8" w14:paraId="3CD1AA23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005BF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D5199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4400F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E6AD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9A9143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678368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4995B85" w14:textId="77777777" w:rsidTr="00DC74EA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78D2F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42F853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3D356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Секретар сільської ради</w:t>
            </w:r>
          </w:p>
          <w:p w14:paraId="5B36CBE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38F4B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4121417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67F9108B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58DAC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CCE4FF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79DE0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47B91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957012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790D67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929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F97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proofErr w:type="spellStart"/>
            <w:r w:rsidRPr="00D00CA8">
              <w:rPr>
                <w:b/>
                <w:bCs/>
                <w:sz w:val="24"/>
                <w:lang w:val="uk-UA"/>
              </w:rPr>
              <w:t>Сітіна</w:t>
            </w:r>
            <w:proofErr w:type="spellEnd"/>
            <w:r w:rsidRPr="00D00CA8">
              <w:rPr>
                <w:b/>
                <w:bCs/>
                <w:sz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C6EA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2D7A1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0B2126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AF45838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03F84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5920D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E093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C5376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AEC0CB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0CAFAFB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E1C4D4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E92F4B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C806A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B3BCD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602FF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1BED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786010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</w:tbl>
    <w:p w14:paraId="50329884" w14:textId="0966E0B4" w:rsidR="004D0930" w:rsidRPr="00D00CA8" w:rsidRDefault="004D0930" w:rsidP="004D0930">
      <w:pPr>
        <w:tabs>
          <w:tab w:val="left" w:pos="1548"/>
        </w:tabs>
      </w:pPr>
    </w:p>
    <w:sectPr w:rsidR="004D0930" w:rsidRPr="00D00CA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97C20" w14:textId="77777777" w:rsidR="00BA3AD7" w:rsidRDefault="00BA3AD7" w:rsidP="00E64EFD">
      <w:r>
        <w:separator/>
      </w:r>
    </w:p>
  </w:endnote>
  <w:endnote w:type="continuationSeparator" w:id="0">
    <w:p w14:paraId="1CB93304" w14:textId="77777777" w:rsidR="00BA3AD7" w:rsidRDefault="00BA3AD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AB851" w14:textId="77777777" w:rsidR="00BA3AD7" w:rsidRDefault="00BA3AD7" w:rsidP="00E64EFD">
      <w:r>
        <w:separator/>
      </w:r>
    </w:p>
  </w:footnote>
  <w:footnote w:type="continuationSeparator" w:id="0">
    <w:p w14:paraId="22C51274" w14:textId="77777777" w:rsidR="00BA3AD7" w:rsidRDefault="00BA3AD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0490"/>
    <w:rsid w:val="000E2311"/>
    <w:rsid w:val="000E4217"/>
    <w:rsid w:val="00101EB8"/>
    <w:rsid w:val="001152C6"/>
    <w:rsid w:val="00121BBC"/>
    <w:rsid w:val="001440F7"/>
    <w:rsid w:val="00162534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63ED0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64558"/>
    <w:rsid w:val="00375546"/>
    <w:rsid w:val="003817E8"/>
    <w:rsid w:val="0039294E"/>
    <w:rsid w:val="003B4F47"/>
    <w:rsid w:val="003B7733"/>
    <w:rsid w:val="003B7DFD"/>
    <w:rsid w:val="003C04B7"/>
    <w:rsid w:val="003C72CC"/>
    <w:rsid w:val="003F75A8"/>
    <w:rsid w:val="003F79E1"/>
    <w:rsid w:val="004176EF"/>
    <w:rsid w:val="00426952"/>
    <w:rsid w:val="00436DAA"/>
    <w:rsid w:val="004632C8"/>
    <w:rsid w:val="004656B0"/>
    <w:rsid w:val="00466310"/>
    <w:rsid w:val="004877A1"/>
    <w:rsid w:val="00490D0D"/>
    <w:rsid w:val="004921FC"/>
    <w:rsid w:val="004A1EBA"/>
    <w:rsid w:val="004B30BA"/>
    <w:rsid w:val="004D0930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64F52"/>
    <w:rsid w:val="00684E71"/>
    <w:rsid w:val="00685BC5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1361"/>
    <w:rsid w:val="007327C4"/>
    <w:rsid w:val="007368E2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E1130"/>
    <w:rsid w:val="007F24FE"/>
    <w:rsid w:val="0082168D"/>
    <w:rsid w:val="008357D0"/>
    <w:rsid w:val="00852B9B"/>
    <w:rsid w:val="0088523B"/>
    <w:rsid w:val="00892841"/>
    <w:rsid w:val="008A16A3"/>
    <w:rsid w:val="008A379E"/>
    <w:rsid w:val="008B04B3"/>
    <w:rsid w:val="008B4366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97DFB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AE257C"/>
    <w:rsid w:val="00B07D2D"/>
    <w:rsid w:val="00B1478B"/>
    <w:rsid w:val="00B15027"/>
    <w:rsid w:val="00B345B8"/>
    <w:rsid w:val="00B357A1"/>
    <w:rsid w:val="00B5001E"/>
    <w:rsid w:val="00B5238C"/>
    <w:rsid w:val="00B62ADB"/>
    <w:rsid w:val="00B647E2"/>
    <w:rsid w:val="00B7154B"/>
    <w:rsid w:val="00B86E90"/>
    <w:rsid w:val="00B94271"/>
    <w:rsid w:val="00BA3AD7"/>
    <w:rsid w:val="00BA660E"/>
    <w:rsid w:val="00BB0EDD"/>
    <w:rsid w:val="00BB1E6B"/>
    <w:rsid w:val="00BB213A"/>
    <w:rsid w:val="00BB286F"/>
    <w:rsid w:val="00BB4172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0CA8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D1F7F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7790"/>
    <w:rsid w:val="00E70DCB"/>
    <w:rsid w:val="00EA003D"/>
    <w:rsid w:val="00EB3F1A"/>
    <w:rsid w:val="00EC219F"/>
    <w:rsid w:val="00EC4BBC"/>
    <w:rsid w:val="00EF5794"/>
    <w:rsid w:val="00F01583"/>
    <w:rsid w:val="00F07788"/>
    <w:rsid w:val="00F31CF8"/>
    <w:rsid w:val="00F31E25"/>
    <w:rsid w:val="00F415E2"/>
    <w:rsid w:val="00F4344D"/>
    <w:rsid w:val="00F46C6A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BE69-1C7B-4DD9-B1B7-80D0E24A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3240</Words>
  <Characters>1848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2021-08-09T05:57:00Z</cp:lastPrinted>
  <dcterms:created xsi:type="dcterms:W3CDTF">2021-12-03T13:18:00Z</dcterms:created>
  <dcterms:modified xsi:type="dcterms:W3CDTF">2021-12-03T13:18:00Z</dcterms:modified>
</cp:coreProperties>
</file>