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EC2F68A" w14:textId="6BB65A4B" w:rsidR="00CF6615" w:rsidRPr="00A203F8" w:rsidRDefault="00CF6615" w:rsidP="00CF6615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203F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                                                             </w:t>
      </w:r>
      <w:bookmarkStart w:id="0" w:name="_Hlk163028339"/>
      <w:bookmarkStart w:id="1" w:name="_Hlk179204694"/>
      <w:bookmarkStart w:id="2" w:name="_Hlk178148716"/>
      <w:r w:rsidRPr="00A203F8">
        <w:rPr>
          <w:rFonts w:ascii="Times New Roman" w:eastAsia="Times New Roman" w:hAnsi="Times New Roman" w:cs="Times New Roman"/>
          <w:noProof/>
          <w:kern w:val="0"/>
          <w:sz w:val="28"/>
          <w:szCs w:val="28"/>
          <w:lang w:val="en-US"/>
          <w14:ligatures w14:val="none"/>
        </w:rPr>
        <w:drawing>
          <wp:inline distT="0" distB="0" distL="0" distR="0" wp14:anchorId="6E60ED16" wp14:editId="17744F8B">
            <wp:extent cx="476250" cy="666750"/>
            <wp:effectExtent l="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66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03F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                                 </w:t>
      </w:r>
      <w:r w:rsidR="002D4C8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bookmarkStart w:id="3" w:name="_GoBack"/>
      <w:bookmarkEnd w:id="3"/>
    </w:p>
    <w:p w14:paraId="6878D1F7" w14:textId="77777777" w:rsidR="00CF6615" w:rsidRPr="00A203F8" w:rsidRDefault="00CF6615" w:rsidP="00CF6615">
      <w:pPr>
        <w:spacing w:after="0" w:line="240" w:lineRule="auto"/>
        <w:ind w:left="426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203F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                                                   УКРАЇНА</w:t>
      </w:r>
    </w:p>
    <w:p w14:paraId="7E1BECA9" w14:textId="77777777" w:rsidR="00CF6615" w:rsidRPr="00A203F8" w:rsidRDefault="00CF6615" w:rsidP="00CF661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A203F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ХАРКІВСЬКА ОБЛАСТЬ</w:t>
      </w:r>
    </w:p>
    <w:p w14:paraId="1052F9DF" w14:textId="77777777" w:rsidR="00CF6615" w:rsidRPr="00A203F8" w:rsidRDefault="00CF6615" w:rsidP="00CF661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A203F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ХАРКІВСЬКИЙ РАЙОН</w:t>
      </w:r>
    </w:p>
    <w:p w14:paraId="5A4897D5" w14:textId="77777777" w:rsidR="00CF6615" w:rsidRPr="00A203F8" w:rsidRDefault="00CF6615" w:rsidP="00CF661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A203F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СОЛОНИЦІВСЬКА СЕЛИЩНА РАДА</w:t>
      </w:r>
    </w:p>
    <w:p w14:paraId="2DF5AC95" w14:textId="77777777" w:rsidR="00CF6615" w:rsidRPr="00A203F8" w:rsidRDefault="00CF6615" w:rsidP="00CF661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A203F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РІШЕННЯ</w:t>
      </w:r>
    </w:p>
    <w:p w14:paraId="44EAA0AD" w14:textId="77777777" w:rsidR="00CF6615" w:rsidRPr="00A203F8" w:rsidRDefault="00CF6615" w:rsidP="00CF6615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7822F0CD" w14:textId="18D30247" w:rsidR="00CF6615" w:rsidRPr="00A203F8" w:rsidRDefault="0003589E" w:rsidP="00CF661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bookmarkStart w:id="4" w:name="_Hlk167089773"/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val="en-US" w:eastAsia="ru-RU"/>
          <w14:ligatures w14:val="none"/>
        </w:rPr>
        <w:t>XC</w:t>
      </w:r>
      <w:r w:rsidR="00C71E9B">
        <w:rPr>
          <w:rFonts w:ascii="Times New Roman" w:eastAsia="Times New Roman" w:hAnsi="Times New Roman" w:cs="Times New Roman"/>
          <w:b/>
          <w:kern w:val="0"/>
          <w:sz w:val="28"/>
          <w:szCs w:val="28"/>
          <w:lang w:val="en-US" w:eastAsia="ru-RU"/>
          <w14:ligatures w14:val="none"/>
        </w:rPr>
        <w:t>I</w:t>
      </w:r>
      <w:r w:rsidR="00CF6615" w:rsidRPr="00A203F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СЕСІЇ</w:t>
      </w:r>
      <w:r w:rsidR="00CF6615" w:rsidRPr="00A203F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ab/>
      </w:r>
      <w:r w:rsidR="00CF6615" w:rsidRPr="00A203F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ab/>
      </w:r>
      <w:r w:rsidR="00CF6615" w:rsidRPr="00A203F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ab/>
      </w:r>
      <w:r w:rsidR="00CF6615" w:rsidRPr="00A203F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ab/>
      </w:r>
      <w:bookmarkStart w:id="5" w:name="_Hlk169682336"/>
      <w:r w:rsidR="00CF6615" w:rsidRPr="00A203F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ab/>
      </w:r>
      <w:r w:rsidR="00CF6615" w:rsidRPr="00A203F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ab/>
      </w:r>
      <w:r w:rsidR="00CF6615" w:rsidRPr="00A203F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ab/>
      </w:r>
      <w:r w:rsidR="00CF6615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ab/>
      </w:r>
      <w:r w:rsidR="00CF6615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ab/>
      </w:r>
      <w:r w:rsidR="00CF6615" w:rsidRPr="00A203F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VІІІ</w:t>
      </w:r>
      <w:bookmarkEnd w:id="5"/>
      <w:r w:rsidR="00CF6615" w:rsidRPr="00A203F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СКЛИКАННЯ</w:t>
      </w:r>
    </w:p>
    <w:p w14:paraId="6F7CCE26" w14:textId="77777777" w:rsidR="00CF6615" w:rsidRPr="00A203F8" w:rsidRDefault="00CF6615" w:rsidP="00CF661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21FD7461" w14:textId="3B3AEC82" w:rsidR="00CF6615" w:rsidRPr="00A203F8" w:rsidRDefault="00CF6615" w:rsidP="00CF661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20</w:t>
      </w:r>
      <w:r w:rsidRPr="00A203F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лютого</w:t>
      </w:r>
      <w:r w:rsidRPr="00A203F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202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5</w:t>
      </w:r>
      <w:r w:rsidRPr="00A203F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року </w:t>
      </w:r>
      <w:r w:rsidRPr="00A203F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ab/>
      </w:r>
      <w:r w:rsidRPr="00A203F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ab/>
      </w:r>
      <w:r w:rsidRPr="00A203F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ab/>
      </w:r>
      <w:r w:rsidRPr="00A203F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ab/>
      </w:r>
      <w:r w:rsidRPr="00A203F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ab/>
      </w:r>
      <w:r w:rsidRPr="00A203F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ab/>
      </w:r>
      <w:r w:rsidRPr="00A203F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ab/>
        <w:t xml:space="preserve">№ </w:t>
      </w:r>
      <w:r w:rsidR="00D70F3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71</w:t>
      </w:r>
    </w:p>
    <w:bookmarkEnd w:id="4"/>
    <w:p w14:paraId="1366685C" w14:textId="77777777" w:rsidR="00CF6615" w:rsidRPr="00A203F8" w:rsidRDefault="00CF6615" w:rsidP="00CF661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5ABE50F6" w14:textId="658010C9" w:rsidR="00CF6615" w:rsidRPr="00A203F8" w:rsidRDefault="00CF6615" w:rsidP="00CF6615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bookmarkStart w:id="6" w:name="_Hlk167092960"/>
      <w:bookmarkStart w:id="7" w:name="_Hlk172014312"/>
      <w:bookmarkEnd w:id="0"/>
      <w:r w:rsidRPr="00A203F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Про передачу гр</w:t>
      </w:r>
      <w:bookmarkStart w:id="8" w:name="_Hlk172014342"/>
      <w:r w:rsidRPr="00A203F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. </w:t>
      </w:r>
      <w:bookmarkStart w:id="9" w:name="_Hlk172014056"/>
      <w:bookmarkStart w:id="10" w:name="_Hlk182466717"/>
      <w:bookmarkStart w:id="11" w:name="_Hlk174971233"/>
      <w:r w:rsidRPr="00A203F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Де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менку</w:t>
      </w:r>
      <w:r w:rsidRPr="00A203F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М</w:t>
      </w:r>
      <w:r w:rsidRPr="00A203F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. 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О</w:t>
      </w:r>
      <w:r w:rsidRPr="00A203F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.</w:t>
      </w:r>
      <w:bookmarkEnd w:id="9"/>
      <w:r w:rsidRPr="00A203F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  <w:bookmarkEnd w:id="8"/>
      <w:bookmarkEnd w:id="10"/>
      <w:r w:rsidRPr="00A203F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у</w:t>
      </w:r>
    </w:p>
    <w:p w14:paraId="5234C867" w14:textId="77777777" w:rsidR="00CF6615" w:rsidRPr="00A203F8" w:rsidRDefault="00CF6615" w:rsidP="00CF6615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A203F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приватну власність земельної ділянки</w:t>
      </w:r>
    </w:p>
    <w:p w14:paraId="4DF90BDB" w14:textId="77777777" w:rsidR="00CF6615" w:rsidRPr="00A203F8" w:rsidRDefault="00CF6615" w:rsidP="00CF6615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A203F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для будівництва і обслуговування житлового</w:t>
      </w:r>
    </w:p>
    <w:p w14:paraId="6648B4BC" w14:textId="77777777" w:rsidR="00CF6615" w:rsidRPr="00A203F8" w:rsidRDefault="00CF6615" w:rsidP="00CF6615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A203F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будинку, господарських будівель і споруд</w:t>
      </w:r>
    </w:p>
    <w:p w14:paraId="0E4A8AE2" w14:textId="184C24DD" w:rsidR="00CF6615" w:rsidRPr="00A203F8" w:rsidRDefault="00CF6615" w:rsidP="00CF6615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A203F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по</w:t>
      </w:r>
      <w:bookmarkStart w:id="12" w:name="_Hlk162270459"/>
      <w:r w:rsidRPr="00A203F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  <w:bookmarkStart w:id="13" w:name="_Hlk172014367"/>
      <w:bookmarkStart w:id="14" w:name="_Hlk179200269"/>
      <w:r w:rsidRPr="00A203F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вул. </w:t>
      </w:r>
      <w:bookmarkStart w:id="15" w:name="_Hlk187394680"/>
      <w:bookmarkStart w:id="16" w:name="_Hlk167088911"/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Мала Гончарівка</w:t>
      </w:r>
      <w:bookmarkEnd w:id="15"/>
      <w:r w:rsidRPr="00A203F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,</w:t>
      </w:r>
      <w:bookmarkEnd w:id="12"/>
      <w:bookmarkEnd w:id="13"/>
      <w:bookmarkEnd w:id="16"/>
      <w:r w:rsidRPr="00A203F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  <w:bookmarkEnd w:id="14"/>
      <w:r w:rsidRPr="00A203F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3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7</w:t>
      </w:r>
      <w:r w:rsidRPr="00A203F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-А в с-щі Вільшани </w:t>
      </w:r>
      <w:bookmarkEnd w:id="6"/>
    </w:p>
    <w:bookmarkEnd w:id="7"/>
    <w:bookmarkEnd w:id="11"/>
    <w:p w14:paraId="5CBEB9DF" w14:textId="77777777" w:rsidR="00CF6615" w:rsidRPr="00A203F8" w:rsidRDefault="00CF6615" w:rsidP="00CF661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BED7B94" w14:textId="0DA01B06" w:rsidR="00CF6615" w:rsidRPr="00A203F8" w:rsidRDefault="00CF6615" w:rsidP="00CF6615">
      <w:pPr>
        <w:spacing w:after="0" w:line="240" w:lineRule="auto"/>
        <w:ind w:right="-1" w:firstLine="5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203F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Розглянувши клопотання гр. </w:t>
      </w:r>
      <w:bookmarkStart w:id="17" w:name="_Hlk187394884"/>
      <w:r w:rsidRPr="00CF661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Деменк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</w:t>
      </w:r>
      <w:r w:rsidRPr="00CF661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М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иколи </w:t>
      </w:r>
      <w:r w:rsidRPr="00CF661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лександровича</w:t>
      </w:r>
      <w:bookmarkEnd w:id="17"/>
      <w:r w:rsidRPr="00A203F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, місце реєстрації: </w:t>
      </w:r>
      <w:r w:rsidR="00FC6B03" w:rsidRPr="00FC6B03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>*інформація з обмеженим доступом*</w:t>
      </w:r>
      <w:r w:rsidRPr="00A203F8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>, № 02-20/Д-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>14</w:t>
      </w:r>
      <w:r w:rsidRPr="00A203F8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 xml:space="preserve"> </w:t>
      </w:r>
      <w:r w:rsidRPr="00A203F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від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06</w:t>
      </w:r>
      <w:r w:rsidRPr="00A203F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01</w:t>
      </w:r>
      <w:r w:rsidRPr="00A203F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.202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5 </w:t>
      </w:r>
      <w:r w:rsidRPr="00A203F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року про затвердження технічної документації із землеустрою щодо встановлення (відновлення) меж земельної ділянки в натурі (на місцевості) для будівництва і обслуговування житлового будинку, господарських будівель і споруд (присадибна ділянка) та передачу її у приватну власність по вул. </w:t>
      </w:r>
      <w:r w:rsidRPr="00CF661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Мала Гончарівка, 37-А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A203F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с-щі Вільшани Харківського району Харківської області, відповідно до статей 12, 40, 81, 116, 118, 121, 122, 125, 186 Земельного кодексу України, п. 3 ч. 1 ст. 2 та ч. 1 ст. 69 Закону України «Про адміністративну процедуру», статей 25, 26, 59 Закону України «Про місцеве самоврядування в Україні», враховуючи рекомендації постійної комісії з питань земельних відносин, природокористування, планування території, будівництва, архітектури, охорони пам’яток, історичного середовища та благоустрою, селищна рада</w:t>
      </w:r>
    </w:p>
    <w:p w14:paraId="00AA8EE6" w14:textId="77777777" w:rsidR="00CF6615" w:rsidRPr="00A203F8" w:rsidRDefault="00CF6615" w:rsidP="00CF661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A38AE86" w14:textId="77777777" w:rsidR="00CF6615" w:rsidRPr="00A203F8" w:rsidRDefault="00CF6615" w:rsidP="00CF6615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203F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ВИРІШИЛА:</w:t>
      </w:r>
    </w:p>
    <w:p w14:paraId="5B8C2185" w14:textId="77777777" w:rsidR="00CF6615" w:rsidRPr="00A203F8" w:rsidRDefault="00CF6615" w:rsidP="00CF6615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9EEE4AA" w14:textId="5D14006D" w:rsidR="00CF6615" w:rsidRPr="00A203F8" w:rsidRDefault="00CF6615" w:rsidP="00CF661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203F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1. Затвердити, розроблену </w:t>
      </w:r>
      <w:bookmarkStart w:id="18" w:name="_Hlk172019879"/>
      <w:r w:rsidRPr="00A203F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фізичною особою – підприємцем                     </w:t>
      </w:r>
      <w:bookmarkEnd w:id="18"/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Мураєм Павлом Євгеновичем</w:t>
      </w:r>
      <w:r w:rsidRPr="00A203F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, технічну документацію із землеустрою щодо встановлення (відновлення) меж земельної ділянки в натурі (на місцевості) для будівництва і обслуговування житлового будинку, господарських будівель і споруд (присадибна ділянка), площею </w:t>
      </w:r>
      <w:bookmarkStart w:id="19" w:name="_Hlk162271111"/>
      <w:r w:rsidRPr="00A203F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0,</w:t>
      </w:r>
      <w:bookmarkEnd w:id="19"/>
      <w:r w:rsidRPr="00A203F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068</w:t>
      </w:r>
      <w:r w:rsidRPr="00A203F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га, кадастровий номер </w:t>
      </w:r>
      <w:bookmarkStart w:id="20" w:name="_Hlk187395000"/>
      <w:r w:rsidRPr="00A203F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6322056200:00:00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</w:t>
      </w:r>
      <w:r w:rsidRPr="00A203F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:0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607</w:t>
      </w:r>
      <w:bookmarkEnd w:id="20"/>
      <w:r w:rsidRPr="00A203F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, вул. </w:t>
      </w:r>
      <w:r w:rsidRPr="00CF661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Мала Гончарівка, 37-А </w:t>
      </w:r>
      <w:r w:rsidRPr="00A203F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 с-щі Вільшани Харківського району Харківської області.</w:t>
      </w:r>
    </w:p>
    <w:p w14:paraId="4CC71AC9" w14:textId="16D99F60" w:rsidR="00CF6615" w:rsidRPr="00A203F8" w:rsidRDefault="00CF6615" w:rsidP="00CF661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203F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2. Передати гр. </w:t>
      </w:r>
      <w:r w:rsidRPr="00CF661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Деменк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у</w:t>
      </w:r>
      <w:r w:rsidRPr="00CF661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Микол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і</w:t>
      </w:r>
      <w:r w:rsidRPr="00CF661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Олександрович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у</w:t>
      </w:r>
      <w:r w:rsidRPr="00CF661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A203F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(реєстраційний номер облікової картки платника податків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FC6B03" w:rsidRPr="00FC6B0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*інформація з обмеженим доступом*</w:t>
      </w:r>
      <w:r w:rsidRPr="00A203F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) у приватну власність земельну ділянку із земель житлової та громадської забудови, площею 0,1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068</w:t>
      </w:r>
      <w:r w:rsidRPr="00A203F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га, кадастровий номер </w:t>
      </w:r>
      <w:r w:rsidRPr="00CF661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6322056200:00:002:0607</w:t>
      </w:r>
      <w:r w:rsidRPr="00A203F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, для будівництва і обслуговування житлового будинку, господарських будівель і </w:t>
      </w:r>
      <w:r w:rsidRPr="00A203F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 xml:space="preserve">споруд (присадибна ділянка) по вул. </w:t>
      </w:r>
      <w:r w:rsidR="00675CB9" w:rsidRPr="00675CB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Мала Гончарівка, 37-А </w:t>
      </w:r>
      <w:r w:rsidRPr="00A203F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 с-щі Вільшани Харківського району Харківської області.</w:t>
      </w:r>
    </w:p>
    <w:p w14:paraId="0D5B605F" w14:textId="6C65E723" w:rsidR="00CF6615" w:rsidRPr="00A203F8" w:rsidRDefault="00CF6615" w:rsidP="00CF661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203F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3. Гр. </w:t>
      </w:r>
      <w:r w:rsidR="00675CB9" w:rsidRPr="00675CB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Деменку М. О.</w:t>
      </w:r>
      <w:r w:rsidRPr="00A203F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</w:t>
      </w:r>
    </w:p>
    <w:p w14:paraId="058CDDB4" w14:textId="77777777" w:rsidR="00CF6615" w:rsidRPr="00A203F8" w:rsidRDefault="00CF6615" w:rsidP="00CF661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203F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3.1. </w:t>
      </w:r>
      <w:r w:rsidRPr="00A203F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оформити та зареєструвати право власності на земельну ділянку у встановленому порядку;</w:t>
      </w:r>
    </w:p>
    <w:p w14:paraId="0821F6EB" w14:textId="77777777" w:rsidR="00CF6615" w:rsidRPr="00A203F8" w:rsidRDefault="00CF6615" w:rsidP="00CF661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203F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3.2. </w:t>
      </w:r>
      <w:r w:rsidRPr="00A203F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забезпечити ефективне, цільове та раціональне використання земельної ділянки.</w:t>
      </w:r>
    </w:p>
    <w:p w14:paraId="1A0A5583" w14:textId="77777777" w:rsidR="00CF6615" w:rsidRPr="00A203F8" w:rsidRDefault="00CF6615" w:rsidP="00CF661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203F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4. </w:t>
      </w:r>
      <w:r w:rsidRPr="00A203F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Контроль за виконанням рішення покласти на постійну комісію селищної ради з питань земельних відносин, природокористування, планування території, будівництва, архітектури, охорони пам’яток, історичного середовища та благоустрою (О. СТРІЛЯНИЙ).</w:t>
      </w:r>
    </w:p>
    <w:p w14:paraId="197F48A7" w14:textId="77777777" w:rsidR="00CF6615" w:rsidRPr="00A203F8" w:rsidRDefault="00CF6615" w:rsidP="00CF661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312DBC6" w14:textId="77777777" w:rsidR="00CF6615" w:rsidRPr="00A203F8" w:rsidRDefault="00CF6615" w:rsidP="00CF661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586221B" w14:textId="77777777" w:rsidR="00CF6615" w:rsidRPr="00A203F8" w:rsidRDefault="00CF6615" w:rsidP="00CF6615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EB9241D" w14:textId="199A3D4A" w:rsidR="00C75CCA" w:rsidRDefault="00CF6615" w:rsidP="00CF6615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203F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Селищний голова       </w:t>
      </w:r>
      <w:r w:rsidRPr="00A203F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  <w:t xml:space="preserve">                                                             Андрій ЛИТВИНОВ</w:t>
      </w:r>
      <w:bookmarkEnd w:id="1"/>
      <w:bookmarkEnd w:id="2"/>
    </w:p>
    <w:p w14:paraId="4D2E051E" w14:textId="79872371" w:rsidR="00675CB9" w:rsidRDefault="00675CB9" w:rsidP="00CF6615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0679432" w14:textId="30AD1C9B" w:rsidR="00675CB9" w:rsidRDefault="00675CB9" w:rsidP="00CF6615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C2F22FF" w14:textId="375E95C9" w:rsidR="00675CB9" w:rsidRDefault="00675CB9" w:rsidP="00CF6615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2A51151" w14:textId="51962D56" w:rsidR="00675CB9" w:rsidRDefault="00675CB9" w:rsidP="00CF6615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9561F14" w14:textId="47F2E5C8" w:rsidR="00675CB9" w:rsidRDefault="00675CB9" w:rsidP="00CF6615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C66073E" w14:textId="0130AA59" w:rsidR="00675CB9" w:rsidRDefault="00675CB9" w:rsidP="00CF6615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303BD1F" w14:textId="017B2F39" w:rsidR="00675CB9" w:rsidRDefault="00675CB9" w:rsidP="00CF6615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DCF5E4B" w14:textId="4761531D" w:rsidR="00675CB9" w:rsidRDefault="00675CB9" w:rsidP="00CF6615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BBE6C41" w14:textId="534BE8F5" w:rsidR="00675CB9" w:rsidRDefault="00675CB9" w:rsidP="00CF6615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234D5D9" w14:textId="5FFCAD50" w:rsidR="00675CB9" w:rsidRDefault="00675CB9" w:rsidP="00CF6615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B91BAD6" w14:textId="20B9AFB6" w:rsidR="00675CB9" w:rsidRDefault="00675CB9" w:rsidP="00CF6615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E969849" w14:textId="425CE0B7" w:rsidR="00675CB9" w:rsidRDefault="00675CB9" w:rsidP="00CF6615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025AF2A" w14:textId="40BD9A33" w:rsidR="00675CB9" w:rsidRDefault="00675CB9" w:rsidP="00CF6615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4D17C5B" w14:textId="339C9184" w:rsidR="00675CB9" w:rsidRDefault="00675CB9" w:rsidP="00CF6615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887425B" w14:textId="180968E4" w:rsidR="00675CB9" w:rsidRDefault="00675CB9" w:rsidP="00CF6615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C099F69" w14:textId="58355BE8" w:rsidR="00675CB9" w:rsidRDefault="00675CB9" w:rsidP="00CF6615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213A82E" w14:textId="17279879" w:rsidR="00675CB9" w:rsidRDefault="00675CB9" w:rsidP="00CF6615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511106E" w14:textId="5AB027D2" w:rsidR="00675CB9" w:rsidRDefault="00675CB9" w:rsidP="00CF6615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2F497A7" w14:textId="6C6ABEE0" w:rsidR="00675CB9" w:rsidRDefault="00675CB9" w:rsidP="00CF6615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6299614" w14:textId="146F5D1A" w:rsidR="00675CB9" w:rsidRDefault="00675CB9" w:rsidP="00CF6615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F536E23" w14:textId="77777777" w:rsidR="00675CB9" w:rsidRPr="00CF6615" w:rsidRDefault="00675CB9" w:rsidP="00CF6615"/>
    <w:sectPr w:rsidR="00675CB9" w:rsidRPr="00CF6615" w:rsidSect="001A71A2">
      <w:pgSz w:w="11906" w:h="16838"/>
      <w:pgMar w:top="568" w:right="850" w:bottom="426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2FF0E28" w14:textId="77777777" w:rsidR="00F71C4A" w:rsidRDefault="00F71C4A" w:rsidP="001B58F4">
      <w:pPr>
        <w:spacing w:after="0" w:line="240" w:lineRule="auto"/>
      </w:pPr>
      <w:r>
        <w:separator/>
      </w:r>
    </w:p>
  </w:endnote>
  <w:endnote w:type="continuationSeparator" w:id="0">
    <w:p w14:paraId="60464D1F" w14:textId="77777777" w:rsidR="00F71C4A" w:rsidRDefault="00F71C4A" w:rsidP="001B58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001D8CF" w14:textId="77777777" w:rsidR="00F71C4A" w:rsidRDefault="00F71C4A" w:rsidP="001B58F4">
      <w:pPr>
        <w:spacing w:after="0" w:line="240" w:lineRule="auto"/>
      </w:pPr>
      <w:r>
        <w:separator/>
      </w:r>
    </w:p>
  </w:footnote>
  <w:footnote w:type="continuationSeparator" w:id="0">
    <w:p w14:paraId="7EFAFABB" w14:textId="77777777" w:rsidR="00F71C4A" w:rsidRDefault="00F71C4A" w:rsidP="001B58F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7395FA5"/>
    <w:multiLevelType w:val="hybridMultilevel"/>
    <w:tmpl w:val="FF109648"/>
    <w:lvl w:ilvl="0" w:tplc="70304EA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20338B4"/>
    <w:multiLevelType w:val="hybridMultilevel"/>
    <w:tmpl w:val="7B722D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9062832"/>
    <w:multiLevelType w:val="hybridMultilevel"/>
    <w:tmpl w:val="8D601C7A"/>
    <w:lvl w:ilvl="0" w:tplc="70304EA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0C06"/>
    <w:rsid w:val="000021E3"/>
    <w:rsid w:val="00010A74"/>
    <w:rsid w:val="00027727"/>
    <w:rsid w:val="00031560"/>
    <w:rsid w:val="0003589E"/>
    <w:rsid w:val="00041BFB"/>
    <w:rsid w:val="00041EF7"/>
    <w:rsid w:val="00054E64"/>
    <w:rsid w:val="00062675"/>
    <w:rsid w:val="0006395C"/>
    <w:rsid w:val="00063E32"/>
    <w:rsid w:val="00066C0B"/>
    <w:rsid w:val="0007630C"/>
    <w:rsid w:val="000A0409"/>
    <w:rsid w:val="000B5E49"/>
    <w:rsid w:val="000C4126"/>
    <w:rsid w:val="000C4BF8"/>
    <w:rsid w:val="000D1D26"/>
    <w:rsid w:val="000D660A"/>
    <w:rsid w:val="000E304A"/>
    <w:rsid w:val="000E6D9C"/>
    <w:rsid w:val="00104F69"/>
    <w:rsid w:val="00111174"/>
    <w:rsid w:val="00124F98"/>
    <w:rsid w:val="001433B6"/>
    <w:rsid w:val="00143898"/>
    <w:rsid w:val="00147790"/>
    <w:rsid w:val="001535D9"/>
    <w:rsid w:val="00160AC4"/>
    <w:rsid w:val="00180346"/>
    <w:rsid w:val="00181E02"/>
    <w:rsid w:val="00183F8E"/>
    <w:rsid w:val="001A66EF"/>
    <w:rsid w:val="001A71A2"/>
    <w:rsid w:val="001A77E3"/>
    <w:rsid w:val="001B58F4"/>
    <w:rsid w:val="001C386E"/>
    <w:rsid w:val="001C6B7B"/>
    <w:rsid w:val="001C7371"/>
    <w:rsid w:val="001D643C"/>
    <w:rsid w:val="001D7FAC"/>
    <w:rsid w:val="001E40EE"/>
    <w:rsid w:val="001F1DD8"/>
    <w:rsid w:val="0020783B"/>
    <w:rsid w:val="00207BD9"/>
    <w:rsid w:val="0021290F"/>
    <w:rsid w:val="00233B11"/>
    <w:rsid w:val="00267A73"/>
    <w:rsid w:val="00281448"/>
    <w:rsid w:val="00294332"/>
    <w:rsid w:val="002A08DD"/>
    <w:rsid w:val="002A1626"/>
    <w:rsid w:val="002A2694"/>
    <w:rsid w:val="002B357C"/>
    <w:rsid w:val="002B419A"/>
    <w:rsid w:val="002C00B1"/>
    <w:rsid w:val="002D4157"/>
    <w:rsid w:val="002D4C82"/>
    <w:rsid w:val="002D7A99"/>
    <w:rsid w:val="002E08A7"/>
    <w:rsid w:val="002E2D48"/>
    <w:rsid w:val="002E3921"/>
    <w:rsid w:val="002F47C0"/>
    <w:rsid w:val="00301834"/>
    <w:rsid w:val="003023C5"/>
    <w:rsid w:val="003036AC"/>
    <w:rsid w:val="003046FD"/>
    <w:rsid w:val="003175EB"/>
    <w:rsid w:val="00326453"/>
    <w:rsid w:val="00327064"/>
    <w:rsid w:val="00327C59"/>
    <w:rsid w:val="0033008A"/>
    <w:rsid w:val="0033114F"/>
    <w:rsid w:val="003313E7"/>
    <w:rsid w:val="0033143B"/>
    <w:rsid w:val="00332DA7"/>
    <w:rsid w:val="0035147E"/>
    <w:rsid w:val="00353E71"/>
    <w:rsid w:val="00365057"/>
    <w:rsid w:val="00365D62"/>
    <w:rsid w:val="00374FC9"/>
    <w:rsid w:val="003870ED"/>
    <w:rsid w:val="00390641"/>
    <w:rsid w:val="003935CE"/>
    <w:rsid w:val="00393FD8"/>
    <w:rsid w:val="00394797"/>
    <w:rsid w:val="0039574A"/>
    <w:rsid w:val="003974B5"/>
    <w:rsid w:val="003B6606"/>
    <w:rsid w:val="003B72F1"/>
    <w:rsid w:val="003C1492"/>
    <w:rsid w:val="003C606A"/>
    <w:rsid w:val="003F134A"/>
    <w:rsid w:val="00401F65"/>
    <w:rsid w:val="004231B7"/>
    <w:rsid w:val="00424FFF"/>
    <w:rsid w:val="00437DF9"/>
    <w:rsid w:val="00440098"/>
    <w:rsid w:val="00442CD7"/>
    <w:rsid w:val="00443DC0"/>
    <w:rsid w:val="00446DE4"/>
    <w:rsid w:val="00451482"/>
    <w:rsid w:val="00453A45"/>
    <w:rsid w:val="00463127"/>
    <w:rsid w:val="004748F1"/>
    <w:rsid w:val="004B0D24"/>
    <w:rsid w:val="004B3911"/>
    <w:rsid w:val="004B3E8E"/>
    <w:rsid w:val="004B6796"/>
    <w:rsid w:val="004B6BD3"/>
    <w:rsid w:val="004C085A"/>
    <w:rsid w:val="004C3630"/>
    <w:rsid w:val="004C50E6"/>
    <w:rsid w:val="004C6E57"/>
    <w:rsid w:val="004D107E"/>
    <w:rsid w:val="004D26C0"/>
    <w:rsid w:val="004E22BA"/>
    <w:rsid w:val="004F3B82"/>
    <w:rsid w:val="005165AC"/>
    <w:rsid w:val="00537227"/>
    <w:rsid w:val="0055049F"/>
    <w:rsid w:val="00573B62"/>
    <w:rsid w:val="00580039"/>
    <w:rsid w:val="005818A1"/>
    <w:rsid w:val="00591F72"/>
    <w:rsid w:val="005971FF"/>
    <w:rsid w:val="005B10D9"/>
    <w:rsid w:val="005B35BE"/>
    <w:rsid w:val="005B35F4"/>
    <w:rsid w:val="005B66FB"/>
    <w:rsid w:val="005B7055"/>
    <w:rsid w:val="005C4650"/>
    <w:rsid w:val="005D7213"/>
    <w:rsid w:val="00603D5D"/>
    <w:rsid w:val="00613484"/>
    <w:rsid w:val="00625A27"/>
    <w:rsid w:val="00642C8E"/>
    <w:rsid w:val="00653D67"/>
    <w:rsid w:val="006620D2"/>
    <w:rsid w:val="00675CB9"/>
    <w:rsid w:val="006904D8"/>
    <w:rsid w:val="006A2B5A"/>
    <w:rsid w:val="006B36AC"/>
    <w:rsid w:val="006B7E7A"/>
    <w:rsid w:val="006C6DB1"/>
    <w:rsid w:val="006D0830"/>
    <w:rsid w:val="006D4530"/>
    <w:rsid w:val="006D70D7"/>
    <w:rsid w:val="006D7A7D"/>
    <w:rsid w:val="006F3DBB"/>
    <w:rsid w:val="006F78C6"/>
    <w:rsid w:val="007016D4"/>
    <w:rsid w:val="00701945"/>
    <w:rsid w:val="0070690C"/>
    <w:rsid w:val="00726E69"/>
    <w:rsid w:val="007502F3"/>
    <w:rsid w:val="00757E91"/>
    <w:rsid w:val="00761CB2"/>
    <w:rsid w:val="00771100"/>
    <w:rsid w:val="00771CDD"/>
    <w:rsid w:val="007768F9"/>
    <w:rsid w:val="007900D5"/>
    <w:rsid w:val="00796595"/>
    <w:rsid w:val="00797697"/>
    <w:rsid w:val="007A1D00"/>
    <w:rsid w:val="007C5FCF"/>
    <w:rsid w:val="007C7B59"/>
    <w:rsid w:val="007E03B1"/>
    <w:rsid w:val="007E0546"/>
    <w:rsid w:val="007E5323"/>
    <w:rsid w:val="007F1C4F"/>
    <w:rsid w:val="00803EEA"/>
    <w:rsid w:val="00814FC4"/>
    <w:rsid w:val="00823A8B"/>
    <w:rsid w:val="0083502F"/>
    <w:rsid w:val="00851E72"/>
    <w:rsid w:val="0086569A"/>
    <w:rsid w:val="00891E28"/>
    <w:rsid w:val="008946A9"/>
    <w:rsid w:val="008A2EA4"/>
    <w:rsid w:val="008A7FE8"/>
    <w:rsid w:val="008B2922"/>
    <w:rsid w:val="008C23BB"/>
    <w:rsid w:val="008D7EBD"/>
    <w:rsid w:val="008E2AC5"/>
    <w:rsid w:val="008F25C7"/>
    <w:rsid w:val="009001EA"/>
    <w:rsid w:val="0090438E"/>
    <w:rsid w:val="00904A2F"/>
    <w:rsid w:val="009120F7"/>
    <w:rsid w:val="009121FC"/>
    <w:rsid w:val="00926D1F"/>
    <w:rsid w:val="009301E1"/>
    <w:rsid w:val="00936847"/>
    <w:rsid w:val="009374F8"/>
    <w:rsid w:val="00943C6E"/>
    <w:rsid w:val="009454E7"/>
    <w:rsid w:val="009468B9"/>
    <w:rsid w:val="0094779C"/>
    <w:rsid w:val="00956681"/>
    <w:rsid w:val="00960E97"/>
    <w:rsid w:val="00967F26"/>
    <w:rsid w:val="00970CBB"/>
    <w:rsid w:val="00976282"/>
    <w:rsid w:val="00985B5C"/>
    <w:rsid w:val="009956FB"/>
    <w:rsid w:val="009A65B6"/>
    <w:rsid w:val="009B0BC7"/>
    <w:rsid w:val="009B0EDE"/>
    <w:rsid w:val="009E1BE6"/>
    <w:rsid w:val="009E7A2C"/>
    <w:rsid w:val="00A05D42"/>
    <w:rsid w:val="00A142D8"/>
    <w:rsid w:val="00A165A2"/>
    <w:rsid w:val="00A16925"/>
    <w:rsid w:val="00A17122"/>
    <w:rsid w:val="00A203F8"/>
    <w:rsid w:val="00A24F87"/>
    <w:rsid w:val="00A34986"/>
    <w:rsid w:val="00A76AFA"/>
    <w:rsid w:val="00A827CB"/>
    <w:rsid w:val="00A8317C"/>
    <w:rsid w:val="00A86E3A"/>
    <w:rsid w:val="00A93690"/>
    <w:rsid w:val="00A9514F"/>
    <w:rsid w:val="00AC616D"/>
    <w:rsid w:val="00AD6FBC"/>
    <w:rsid w:val="00AE39F7"/>
    <w:rsid w:val="00AF3357"/>
    <w:rsid w:val="00B129AC"/>
    <w:rsid w:val="00B2657C"/>
    <w:rsid w:val="00B37166"/>
    <w:rsid w:val="00B4473F"/>
    <w:rsid w:val="00B54D75"/>
    <w:rsid w:val="00B7081E"/>
    <w:rsid w:val="00B762E7"/>
    <w:rsid w:val="00B90328"/>
    <w:rsid w:val="00B959A3"/>
    <w:rsid w:val="00BA0B36"/>
    <w:rsid w:val="00BB1EE2"/>
    <w:rsid w:val="00BB4A20"/>
    <w:rsid w:val="00BC0FD1"/>
    <w:rsid w:val="00BC1BA5"/>
    <w:rsid w:val="00BD0E00"/>
    <w:rsid w:val="00BE1079"/>
    <w:rsid w:val="00BE1FB6"/>
    <w:rsid w:val="00BE6ED2"/>
    <w:rsid w:val="00BF01C2"/>
    <w:rsid w:val="00BF23C5"/>
    <w:rsid w:val="00C04AAD"/>
    <w:rsid w:val="00C0773E"/>
    <w:rsid w:val="00C12B6F"/>
    <w:rsid w:val="00C20798"/>
    <w:rsid w:val="00C21091"/>
    <w:rsid w:val="00C21BCF"/>
    <w:rsid w:val="00C27C1D"/>
    <w:rsid w:val="00C3544D"/>
    <w:rsid w:val="00C44A04"/>
    <w:rsid w:val="00C475C3"/>
    <w:rsid w:val="00C50864"/>
    <w:rsid w:val="00C50E68"/>
    <w:rsid w:val="00C51129"/>
    <w:rsid w:val="00C51E71"/>
    <w:rsid w:val="00C71B8C"/>
    <w:rsid w:val="00C71E9B"/>
    <w:rsid w:val="00C75CCA"/>
    <w:rsid w:val="00C83261"/>
    <w:rsid w:val="00C87304"/>
    <w:rsid w:val="00C90376"/>
    <w:rsid w:val="00C91DF7"/>
    <w:rsid w:val="00C922E9"/>
    <w:rsid w:val="00C9234E"/>
    <w:rsid w:val="00C94667"/>
    <w:rsid w:val="00CA0BA7"/>
    <w:rsid w:val="00CA1E2F"/>
    <w:rsid w:val="00CB2242"/>
    <w:rsid w:val="00CB545F"/>
    <w:rsid w:val="00CC2833"/>
    <w:rsid w:val="00CC4335"/>
    <w:rsid w:val="00CE2243"/>
    <w:rsid w:val="00CE55F6"/>
    <w:rsid w:val="00CE6B6B"/>
    <w:rsid w:val="00CE7775"/>
    <w:rsid w:val="00CF1818"/>
    <w:rsid w:val="00CF6615"/>
    <w:rsid w:val="00D06737"/>
    <w:rsid w:val="00D06FFE"/>
    <w:rsid w:val="00D101E7"/>
    <w:rsid w:val="00D120AC"/>
    <w:rsid w:val="00D1292D"/>
    <w:rsid w:val="00D14CE8"/>
    <w:rsid w:val="00D14DEB"/>
    <w:rsid w:val="00D1593B"/>
    <w:rsid w:val="00D20DE6"/>
    <w:rsid w:val="00D21ECD"/>
    <w:rsid w:val="00D254CE"/>
    <w:rsid w:val="00D46036"/>
    <w:rsid w:val="00D514FE"/>
    <w:rsid w:val="00D524AC"/>
    <w:rsid w:val="00D60010"/>
    <w:rsid w:val="00D60C06"/>
    <w:rsid w:val="00D65E8E"/>
    <w:rsid w:val="00D67153"/>
    <w:rsid w:val="00D704AB"/>
    <w:rsid w:val="00D70F3C"/>
    <w:rsid w:val="00D72078"/>
    <w:rsid w:val="00D7352B"/>
    <w:rsid w:val="00D75833"/>
    <w:rsid w:val="00D773A9"/>
    <w:rsid w:val="00D90BB4"/>
    <w:rsid w:val="00DA1CB1"/>
    <w:rsid w:val="00DB3CEB"/>
    <w:rsid w:val="00DB79BC"/>
    <w:rsid w:val="00DC0C68"/>
    <w:rsid w:val="00DC1A94"/>
    <w:rsid w:val="00DD49A3"/>
    <w:rsid w:val="00DD5EC9"/>
    <w:rsid w:val="00DE341C"/>
    <w:rsid w:val="00DE4ED8"/>
    <w:rsid w:val="00E144FE"/>
    <w:rsid w:val="00E208BA"/>
    <w:rsid w:val="00E3298C"/>
    <w:rsid w:val="00E41549"/>
    <w:rsid w:val="00E4552C"/>
    <w:rsid w:val="00E570FB"/>
    <w:rsid w:val="00E60E86"/>
    <w:rsid w:val="00E64F45"/>
    <w:rsid w:val="00E65757"/>
    <w:rsid w:val="00E83E7F"/>
    <w:rsid w:val="00E87697"/>
    <w:rsid w:val="00EA0158"/>
    <w:rsid w:val="00EA0B12"/>
    <w:rsid w:val="00EA49B8"/>
    <w:rsid w:val="00EA5BF3"/>
    <w:rsid w:val="00EA5E89"/>
    <w:rsid w:val="00EA7819"/>
    <w:rsid w:val="00EA794A"/>
    <w:rsid w:val="00EB58A8"/>
    <w:rsid w:val="00EB69EC"/>
    <w:rsid w:val="00EC6A07"/>
    <w:rsid w:val="00ED025C"/>
    <w:rsid w:val="00EE32C0"/>
    <w:rsid w:val="00EE66A8"/>
    <w:rsid w:val="00EF26D0"/>
    <w:rsid w:val="00EF393E"/>
    <w:rsid w:val="00EF57DE"/>
    <w:rsid w:val="00F17171"/>
    <w:rsid w:val="00F426C9"/>
    <w:rsid w:val="00F4753A"/>
    <w:rsid w:val="00F63B0D"/>
    <w:rsid w:val="00F70C89"/>
    <w:rsid w:val="00F717C8"/>
    <w:rsid w:val="00F71C4A"/>
    <w:rsid w:val="00F8251B"/>
    <w:rsid w:val="00FA6F7E"/>
    <w:rsid w:val="00FB37A9"/>
    <w:rsid w:val="00FC041E"/>
    <w:rsid w:val="00FC1CBF"/>
    <w:rsid w:val="00FC6B03"/>
    <w:rsid w:val="00FD5334"/>
    <w:rsid w:val="00FD55B3"/>
    <w:rsid w:val="00FD604A"/>
    <w:rsid w:val="00FD74FC"/>
    <w:rsid w:val="00FE40F4"/>
    <w:rsid w:val="00FE6753"/>
    <w:rsid w:val="00FF6C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52484AF"/>
  <w15:chartTrackingRefBased/>
  <w15:docId w15:val="{322FC29B-A811-4583-959F-F9474E529A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165A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B58F4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B58F4"/>
  </w:style>
  <w:style w:type="paragraph" w:styleId="a5">
    <w:name w:val="footer"/>
    <w:basedOn w:val="a"/>
    <w:link w:val="a6"/>
    <w:uiPriority w:val="99"/>
    <w:unhideWhenUsed/>
    <w:rsid w:val="001B58F4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B58F4"/>
  </w:style>
  <w:style w:type="paragraph" w:styleId="a7">
    <w:name w:val="List Paragraph"/>
    <w:basedOn w:val="a"/>
    <w:uiPriority w:val="34"/>
    <w:qFormat/>
    <w:rsid w:val="00041EF7"/>
    <w:pPr>
      <w:ind w:left="720"/>
      <w:contextualSpacing/>
    </w:pPr>
  </w:style>
  <w:style w:type="numbering" w:customStyle="1" w:styleId="1">
    <w:name w:val="Немає списку1"/>
    <w:next w:val="a2"/>
    <w:uiPriority w:val="99"/>
    <w:semiHidden/>
    <w:unhideWhenUsed/>
    <w:rsid w:val="00904A2F"/>
  </w:style>
  <w:style w:type="paragraph" w:styleId="a8">
    <w:name w:val="Balloon Text"/>
    <w:basedOn w:val="a"/>
    <w:link w:val="a9"/>
    <w:uiPriority w:val="99"/>
    <w:semiHidden/>
    <w:unhideWhenUsed/>
    <w:rsid w:val="00904A2F"/>
    <w:pPr>
      <w:spacing w:after="0" w:line="240" w:lineRule="auto"/>
    </w:pPr>
    <w:rPr>
      <w:rFonts w:ascii="Tahoma" w:eastAsia="Times New Roman" w:hAnsi="Tahoma" w:cs="Tahoma"/>
      <w:kern w:val="0"/>
      <w:sz w:val="16"/>
      <w:szCs w:val="16"/>
      <w:lang w:val="ru-RU" w:eastAsia="ru-RU"/>
      <w14:ligatures w14:val="none"/>
    </w:rPr>
  </w:style>
  <w:style w:type="character" w:customStyle="1" w:styleId="a9">
    <w:name w:val="Текст выноски Знак"/>
    <w:basedOn w:val="a0"/>
    <w:link w:val="a8"/>
    <w:uiPriority w:val="99"/>
    <w:semiHidden/>
    <w:rsid w:val="00904A2F"/>
    <w:rPr>
      <w:rFonts w:ascii="Tahoma" w:eastAsia="Times New Roman" w:hAnsi="Tahoma" w:cs="Tahoma"/>
      <w:kern w:val="0"/>
      <w:sz w:val="16"/>
      <w:szCs w:val="16"/>
      <w:lang w:val="ru-RU" w:eastAsia="ru-RU"/>
      <w14:ligatures w14:val="none"/>
    </w:rPr>
  </w:style>
  <w:style w:type="paragraph" w:styleId="aa">
    <w:name w:val="Normal (Web)"/>
    <w:basedOn w:val="a"/>
    <w:uiPriority w:val="99"/>
    <w:unhideWhenUsed/>
    <w:rsid w:val="00904A2F"/>
    <w:pPr>
      <w:spacing w:line="256" w:lineRule="auto"/>
    </w:pPr>
    <w:rPr>
      <w:rFonts w:ascii="Times New Roman" w:eastAsia="Calibri" w:hAnsi="Times New Roman" w:cs="Times New Roman"/>
      <w:kern w:val="0"/>
      <w:sz w:val="24"/>
      <w:szCs w:val="24"/>
      <w14:ligatures w14:val="none"/>
    </w:rPr>
  </w:style>
  <w:style w:type="numbering" w:customStyle="1" w:styleId="11">
    <w:name w:val="Немає списку11"/>
    <w:next w:val="a2"/>
    <w:uiPriority w:val="99"/>
    <w:semiHidden/>
    <w:unhideWhenUsed/>
    <w:rsid w:val="00904A2F"/>
  </w:style>
  <w:style w:type="paragraph" w:customStyle="1" w:styleId="msonormal0">
    <w:name w:val="msonormal"/>
    <w:basedOn w:val="a"/>
    <w:rsid w:val="00904A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947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1922</TotalTime>
  <Pages>2</Pages>
  <Words>444</Words>
  <Characters>2533</Characters>
  <Application>Microsoft Office Word</Application>
  <DocSecurity>0</DocSecurity>
  <Lines>21</Lines>
  <Paragraphs>5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Власник</dc:creator>
  <cp:keywords/>
  <dc:description/>
  <cp:lastModifiedBy>Надя</cp:lastModifiedBy>
  <cp:revision>30</cp:revision>
  <cp:lastPrinted>2025-01-10T07:51:00Z</cp:lastPrinted>
  <dcterms:created xsi:type="dcterms:W3CDTF">2024-07-12T08:51:00Z</dcterms:created>
  <dcterms:modified xsi:type="dcterms:W3CDTF">2025-02-13T10:57:00Z</dcterms:modified>
</cp:coreProperties>
</file>