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E5" w:rsidRPr="009718C7" w:rsidRDefault="000B3C83" w:rsidP="004B20E5">
      <w:pPr>
        <w:jc w:val="center"/>
        <w:rPr>
          <w:b/>
          <w:sz w:val="32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1.55pt;margin-top:-21.85pt;width:42.25pt;height:52.55pt;z-index:251660288;visibility:visible;mso-wrap-edited:f">
            <v:imagedata r:id="rId5" o:title=""/>
          </v:shape>
          <o:OLEObject Type="Embed" ProgID="Word.Picture.8" ShapeID="_x0000_s1028" DrawAspect="Content" ObjectID="_1670067140" r:id="rId6"/>
        </w:object>
      </w:r>
    </w:p>
    <w:p w:rsidR="004B20E5" w:rsidRPr="009718C7" w:rsidRDefault="004B20E5" w:rsidP="004B20E5">
      <w:pPr>
        <w:rPr>
          <w:sz w:val="32"/>
        </w:rPr>
      </w:pPr>
      <w:r w:rsidRPr="009718C7">
        <w:rPr>
          <w:b/>
          <w:sz w:val="32"/>
        </w:rPr>
        <w:t xml:space="preserve">   </w:t>
      </w:r>
    </w:p>
    <w:p w:rsidR="002B15A3" w:rsidRPr="009718C7" w:rsidRDefault="002B15A3" w:rsidP="002B15A3">
      <w:pPr>
        <w:pStyle w:val="3"/>
        <w:ind w:right="0"/>
        <w:jc w:val="center"/>
        <w:outlineLvl w:val="0"/>
        <w:rPr>
          <w:bCs/>
          <w:sz w:val="32"/>
          <w:szCs w:val="32"/>
        </w:rPr>
      </w:pPr>
      <w:r w:rsidRPr="009718C7">
        <w:rPr>
          <w:bCs/>
          <w:sz w:val="32"/>
          <w:szCs w:val="32"/>
        </w:rPr>
        <w:t>У К Р А Ї Н А</w:t>
      </w:r>
    </w:p>
    <w:p w:rsidR="002B15A3" w:rsidRPr="009718C7" w:rsidRDefault="002B15A3" w:rsidP="002B15A3">
      <w:pPr>
        <w:pStyle w:val="3"/>
        <w:ind w:right="0"/>
        <w:jc w:val="center"/>
        <w:outlineLvl w:val="0"/>
        <w:rPr>
          <w:bCs/>
          <w:sz w:val="32"/>
        </w:rPr>
      </w:pPr>
      <w:r w:rsidRPr="009718C7">
        <w:rPr>
          <w:bCs/>
          <w:sz w:val="32"/>
        </w:rPr>
        <w:t>ХАРКІВСЬКА ОБЛАСТЬ</w:t>
      </w:r>
    </w:p>
    <w:p w:rsidR="002B15A3" w:rsidRPr="009718C7" w:rsidRDefault="001825AB" w:rsidP="002B15A3">
      <w:pPr>
        <w:pStyle w:val="3"/>
        <w:ind w:right="0"/>
        <w:jc w:val="center"/>
        <w:outlineLvl w:val="0"/>
        <w:rPr>
          <w:bCs/>
          <w:sz w:val="32"/>
        </w:rPr>
      </w:pPr>
      <w:r>
        <w:rPr>
          <w:bCs/>
          <w:sz w:val="32"/>
        </w:rPr>
        <w:t>КРАСНОГРАДСЬКИЙ</w:t>
      </w:r>
      <w:r w:rsidR="002B15A3" w:rsidRPr="009718C7">
        <w:rPr>
          <w:bCs/>
          <w:sz w:val="32"/>
        </w:rPr>
        <w:t xml:space="preserve"> РАЙОН</w:t>
      </w:r>
    </w:p>
    <w:p w:rsidR="002B15A3" w:rsidRPr="009718C7" w:rsidRDefault="002B15A3" w:rsidP="002B15A3">
      <w:pPr>
        <w:pStyle w:val="3"/>
        <w:ind w:right="0"/>
        <w:jc w:val="center"/>
        <w:outlineLvl w:val="0"/>
        <w:rPr>
          <w:bCs/>
          <w:sz w:val="32"/>
        </w:rPr>
      </w:pPr>
      <w:r w:rsidRPr="009718C7">
        <w:t>СТАРОВІРІВСЬКА СІЛЬСЬКА РАДА</w:t>
      </w:r>
    </w:p>
    <w:p w:rsidR="002B15A3" w:rsidRPr="009718C7" w:rsidRDefault="002B15A3" w:rsidP="004B20E5">
      <w:pPr>
        <w:jc w:val="center"/>
        <w:rPr>
          <w:b/>
          <w:sz w:val="32"/>
        </w:rPr>
      </w:pPr>
    </w:p>
    <w:p w:rsidR="004B20E5" w:rsidRPr="009718C7" w:rsidRDefault="007F7A24" w:rsidP="004B20E5">
      <w:pPr>
        <w:jc w:val="center"/>
        <w:rPr>
          <w:b/>
          <w:sz w:val="32"/>
        </w:rPr>
      </w:pPr>
      <w:r w:rsidRPr="009718C7">
        <w:rPr>
          <w:b/>
          <w:sz w:val="32"/>
        </w:rPr>
        <w:t xml:space="preserve">Р О З П О Р Я Д Ж Е Н </w:t>
      </w:r>
      <w:proofErr w:type="spellStart"/>
      <w:r w:rsidRPr="009718C7">
        <w:rPr>
          <w:b/>
          <w:sz w:val="32"/>
        </w:rPr>
        <w:t>Н</w:t>
      </w:r>
      <w:proofErr w:type="spellEnd"/>
      <w:r w:rsidRPr="009718C7">
        <w:rPr>
          <w:b/>
          <w:sz w:val="32"/>
        </w:rPr>
        <w:t xml:space="preserve"> Я</w:t>
      </w:r>
    </w:p>
    <w:p w:rsidR="00444C27" w:rsidRPr="009718C7" w:rsidRDefault="00444C27" w:rsidP="000E5026">
      <w:pPr>
        <w:spacing w:line="120" w:lineRule="auto"/>
        <w:jc w:val="center"/>
        <w:rPr>
          <w:sz w:val="28"/>
        </w:rPr>
      </w:pPr>
    </w:p>
    <w:p w:rsidR="002B707F" w:rsidRPr="009718C7" w:rsidRDefault="002B707F" w:rsidP="000E5026">
      <w:pPr>
        <w:spacing w:line="120" w:lineRule="auto"/>
        <w:jc w:val="center"/>
        <w:rPr>
          <w:sz w:val="28"/>
        </w:rPr>
      </w:pPr>
    </w:p>
    <w:p w:rsidR="00113B9B" w:rsidRPr="009718C7" w:rsidRDefault="00113B9B" w:rsidP="00444C27">
      <w:pPr>
        <w:jc w:val="both"/>
        <w:rPr>
          <w:sz w:val="28"/>
          <w:u w:val="single"/>
        </w:rPr>
      </w:pPr>
    </w:p>
    <w:p w:rsidR="00444C27" w:rsidRPr="009718C7" w:rsidRDefault="0071764E" w:rsidP="00444C27">
      <w:pPr>
        <w:jc w:val="both"/>
        <w:rPr>
          <w:color w:val="FFFFFF" w:themeColor="background1"/>
          <w:sz w:val="28"/>
          <w:u w:val="single"/>
        </w:rPr>
      </w:pPr>
      <w:r>
        <w:rPr>
          <w:sz w:val="28"/>
          <w:u w:val="single"/>
        </w:rPr>
        <w:t>21</w:t>
      </w:r>
      <w:r w:rsidR="00490864" w:rsidRPr="009718C7">
        <w:rPr>
          <w:sz w:val="28"/>
          <w:u w:val="single"/>
        </w:rPr>
        <w:t xml:space="preserve"> грудня</w:t>
      </w:r>
      <w:r w:rsidR="00EC087F" w:rsidRPr="009718C7">
        <w:rPr>
          <w:sz w:val="28"/>
          <w:u w:val="single"/>
        </w:rPr>
        <w:t xml:space="preserve"> 2020</w:t>
      </w:r>
      <w:r w:rsidR="00BE35DB" w:rsidRPr="009718C7">
        <w:rPr>
          <w:sz w:val="28"/>
          <w:u w:val="single"/>
        </w:rPr>
        <w:t xml:space="preserve"> </w:t>
      </w:r>
      <w:r w:rsidR="000A14BE" w:rsidRPr="009718C7">
        <w:rPr>
          <w:sz w:val="28"/>
          <w:u w:val="single"/>
        </w:rPr>
        <w:t>р</w:t>
      </w:r>
      <w:r w:rsidR="00BE35DB" w:rsidRPr="009718C7">
        <w:rPr>
          <w:sz w:val="28"/>
          <w:u w:val="single"/>
        </w:rPr>
        <w:t>оку</w:t>
      </w:r>
      <w:r w:rsidR="00444C27" w:rsidRPr="009718C7">
        <w:rPr>
          <w:sz w:val="28"/>
        </w:rPr>
        <w:t xml:space="preserve">   </w:t>
      </w:r>
      <w:r w:rsidR="00340E79" w:rsidRPr="009718C7">
        <w:rPr>
          <w:sz w:val="28"/>
        </w:rPr>
        <w:t xml:space="preserve">         </w:t>
      </w:r>
      <w:r w:rsidR="002B707F" w:rsidRPr="009718C7">
        <w:rPr>
          <w:sz w:val="28"/>
        </w:rPr>
        <w:t xml:space="preserve">             </w:t>
      </w:r>
      <w:r w:rsidR="00444C27" w:rsidRPr="009718C7">
        <w:rPr>
          <w:sz w:val="28"/>
          <w:u w:val="single"/>
        </w:rPr>
        <w:t>№</w:t>
      </w:r>
      <w:r w:rsidR="00C2793A" w:rsidRPr="009718C7">
        <w:rPr>
          <w:sz w:val="28"/>
          <w:u w:val="single"/>
        </w:rPr>
        <w:t xml:space="preserve"> </w:t>
      </w:r>
      <w:r w:rsidR="00490864" w:rsidRPr="009718C7">
        <w:rPr>
          <w:sz w:val="28"/>
          <w:u w:val="single"/>
        </w:rPr>
        <w:t>4</w:t>
      </w:r>
      <w:r>
        <w:rPr>
          <w:sz w:val="28"/>
          <w:u w:val="single"/>
        </w:rPr>
        <w:t>30</w:t>
      </w:r>
      <w:r w:rsidR="002B707F" w:rsidRPr="009718C7">
        <w:rPr>
          <w:sz w:val="28"/>
        </w:rPr>
        <w:t xml:space="preserve">                                   с. Старовірівка                              </w:t>
      </w:r>
      <w:r w:rsidR="002B707F" w:rsidRPr="009718C7">
        <w:rPr>
          <w:sz w:val="28"/>
          <w:u w:val="single"/>
        </w:rPr>
        <w:t xml:space="preserve"> </w:t>
      </w:r>
    </w:p>
    <w:p w:rsidR="00CF6542" w:rsidRPr="009718C7" w:rsidRDefault="00444C27">
      <w:pPr>
        <w:jc w:val="center"/>
        <w:rPr>
          <w:sz w:val="28"/>
        </w:rPr>
      </w:pPr>
      <w:r w:rsidRPr="009718C7">
        <w:rPr>
          <w:sz w:val="28"/>
        </w:rPr>
        <w:t xml:space="preserve">          </w:t>
      </w:r>
    </w:p>
    <w:p w:rsidR="00AA10EC" w:rsidRPr="009718C7" w:rsidRDefault="00AA10EC">
      <w:pPr>
        <w:jc w:val="center"/>
        <w:rPr>
          <w:sz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428"/>
      </w:tblGrid>
      <w:tr w:rsidR="00CF6542" w:rsidRPr="009718C7">
        <w:trPr>
          <w:trHeight w:val="748"/>
        </w:trPr>
        <w:tc>
          <w:tcPr>
            <w:tcW w:w="4428" w:type="dxa"/>
          </w:tcPr>
          <w:p w:rsidR="00CF6542" w:rsidRPr="009718C7" w:rsidRDefault="00CF6542" w:rsidP="00AA10EC">
            <w:pPr>
              <w:jc w:val="both"/>
              <w:rPr>
                <w:b/>
                <w:sz w:val="28"/>
              </w:rPr>
            </w:pPr>
            <w:r w:rsidRPr="009718C7">
              <w:rPr>
                <w:b/>
                <w:sz w:val="28"/>
              </w:rPr>
              <w:t xml:space="preserve">Про </w:t>
            </w:r>
            <w:r w:rsidR="001D6269" w:rsidRPr="009718C7">
              <w:rPr>
                <w:b/>
                <w:sz w:val="28"/>
              </w:rPr>
              <w:t>затвердження в новій редакції</w:t>
            </w:r>
            <w:r w:rsidR="002A4630" w:rsidRPr="009718C7">
              <w:rPr>
                <w:b/>
                <w:sz w:val="28"/>
              </w:rPr>
              <w:t xml:space="preserve"> паспорт</w:t>
            </w:r>
            <w:r w:rsidR="0071764E">
              <w:rPr>
                <w:b/>
                <w:sz w:val="28"/>
              </w:rPr>
              <w:t>ів</w:t>
            </w:r>
            <w:r w:rsidR="00196B7E" w:rsidRPr="009718C7">
              <w:rPr>
                <w:b/>
                <w:sz w:val="28"/>
              </w:rPr>
              <w:t xml:space="preserve"> </w:t>
            </w:r>
            <w:r w:rsidR="002A4630" w:rsidRPr="009718C7">
              <w:rPr>
                <w:b/>
                <w:sz w:val="28"/>
              </w:rPr>
              <w:t>бюджетн</w:t>
            </w:r>
            <w:r w:rsidR="0071764E">
              <w:rPr>
                <w:b/>
                <w:sz w:val="28"/>
              </w:rPr>
              <w:t>их</w:t>
            </w:r>
            <w:r w:rsidR="002A4630" w:rsidRPr="009718C7">
              <w:rPr>
                <w:b/>
                <w:sz w:val="28"/>
              </w:rPr>
              <w:t xml:space="preserve"> </w:t>
            </w:r>
            <w:r w:rsidR="0054056A" w:rsidRPr="009718C7">
              <w:rPr>
                <w:b/>
                <w:sz w:val="28"/>
              </w:rPr>
              <w:t>програм</w:t>
            </w:r>
            <w:r w:rsidR="00490864" w:rsidRPr="009718C7">
              <w:rPr>
                <w:b/>
                <w:sz w:val="28"/>
              </w:rPr>
              <w:t>и</w:t>
            </w:r>
            <w:r w:rsidR="00AA10EC" w:rsidRPr="009718C7">
              <w:rPr>
                <w:b/>
                <w:sz w:val="28"/>
              </w:rPr>
              <w:t xml:space="preserve"> </w:t>
            </w:r>
            <w:r w:rsidR="002B15A3" w:rsidRPr="009718C7">
              <w:rPr>
                <w:b/>
                <w:sz w:val="28"/>
              </w:rPr>
              <w:t xml:space="preserve">Старовірівської сільської ради </w:t>
            </w:r>
            <w:r w:rsidR="00635EC6" w:rsidRPr="009718C7">
              <w:rPr>
                <w:b/>
                <w:sz w:val="28"/>
              </w:rPr>
              <w:t xml:space="preserve">на </w:t>
            </w:r>
            <w:r w:rsidR="00520B31" w:rsidRPr="009718C7">
              <w:rPr>
                <w:b/>
                <w:sz w:val="28"/>
              </w:rPr>
              <w:t>2020</w:t>
            </w:r>
            <w:r w:rsidR="00550C80" w:rsidRPr="009718C7">
              <w:rPr>
                <w:b/>
                <w:sz w:val="28"/>
              </w:rPr>
              <w:t xml:space="preserve"> рік</w:t>
            </w:r>
            <w:r w:rsidR="007317A3" w:rsidRPr="009718C7">
              <w:rPr>
                <w:b/>
                <w:sz w:val="28"/>
              </w:rPr>
              <w:t xml:space="preserve"> </w:t>
            </w:r>
          </w:p>
          <w:p w:rsidR="00CF6542" w:rsidRPr="009718C7" w:rsidRDefault="00CF6542">
            <w:pPr>
              <w:rPr>
                <w:b/>
                <w:sz w:val="28"/>
              </w:rPr>
            </w:pPr>
          </w:p>
        </w:tc>
      </w:tr>
    </w:tbl>
    <w:p w:rsidR="00626501" w:rsidRPr="009718C7" w:rsidRDefault="00F54594" w:rsidP="001C7933">
      <w:pPr>
        <w:spacing w:line="360" w:lineRule="auto"/>
        <w:ind w:right="-2" w:firstLine="708"/>
        <w:jc w:val="both"/>
        <w:rPr>
          <w:sz w:val="28"/>
        </w:rPr>
      </w:pPr>
      <w:r w:rsidRPr="009718C7">
        <w:rPr>
          <w:sz w:val="28"/>
        </w:rPr>
        <w:t>Відповідно до</w:t>
      </w:r>
      <w:r w:rsidR="00CA4116" w:rsidRPr="009718C7">
        <w:rPr>
          <w:sz w:val="28"/>
        </w:rPr>
        <w:t xml:space="preserve"> ст.</w:t>
      </w:r>
      <w:r w:rsidR="00F94AE6" w:rsidRPr="009718C7">
        <w:rPr>
          <w:sz w:val="28"/>
        </w:rPr>
        <w:t xml:space="preserve"> 20 Бюджетного Кодексу України, згідно з «Правилами складання паспортів бюджетних програм місцевих бюджетів та звітів про їх виконання», затверджених наказом Міністерства фінансів України від 26 серпня 2014 року №836 «Про деякі питання запровадження програмно-цільового методу складання та виконання місцевих бюджетів»</w:t>
      </w:r>
      <w:r w:rsidR="00D26331" w:rsidRPr="009718C7">
        <w:rPr>
          <w:sz w:val="28"/>
        </w:rPr>
        <w:t xml:space="preserve"> </w:t>
      </w:r>
      <w:r w:rsidR="00F94AE6" w:rsidRPr="009718C7">
        <w:rPr>
          <w:sz w:val="28"/>
        </w:rPr>
        <w:t>(зі змінами), наказом Міністерства фінансів України від 20 вересня 2017 року №793 «</w:t>
      </w:r>
      <w:r w:rsidR="00F94AE6" w:rsidRPr="009718C7">
        <w:rPr>
          <w:sz w:val="28"/>
          <w:szCs w:val="28"/>
        </w:rPr>
        <w:t>Про затвердження складових програмної класифікації видатків та кредитування місцевих бюджетів»</w:t>
      </w:r>
      <w:r w:rsidR="007F7A24" w:rsidRPr="009718C7">
        <w:rPr>
          <w:sz w:val="28"/>
          <w:szCs w:val="28"/>
        </w:rPr>
        <w:t xml:space="preserve"> (зі змінами)</w:t>
      </w:r>
      <w:r w:rsidR="00F94AE6" w:rsidRPr="009718C7">
        <w:rPr>
          <w:sz w:val="28"/>
          <w:szCs w:val="28"/>
        </w:rPr>
        <w:t xml:space="preserve">, </w:t>
      </w:r>
      <w:r w:rsidR="004A3050" w:rsidRPr="009718C7">
        <w:rPr>
          <w:sz w:val="28"/>
          <w:szCs w:val="28"/>
        </w:rPr>
        <w:t xml:space="preserve">рішенням </w:t>
      </w:r>
      <w:r w:rsidR="005573EA" w:rsidRPr="009718C7">
        <w:rPr>
          <w:sz w:val="28"/>
          <w:szCs w:val="28"/>
        </w:rPr>
        <w:t>І</w:t>
      </w:r>
      <w:r w:rsidR="00A94E6E">
        <w:rPr>
          <w:sz w:val="28"/>
          <w:szCs w:val="28"/>
        </w:rPr>
        <w:t>І</w:t>
      </w:r>
      <w:r w:rsidR="004A3050" w:rsidRPr="009718C7">
        <w:rPr>
          <w:sz w:val="28"/>
          <w:szCs w:val="28"/>
        </w:rPr>
        <w:t xml:space="preserve"> сесії </w:t>
      </w:r>
      <w:r w:rsidR="007F7A24" w:rsidRPr="009718C7">
        <w:rPr>
          <w:sz w:val="28"/>
          <w:szCs w:val="28"/>
        </w:rPr>
        <w:t xml:space="preserve">Старовірівської сільської </w:t>
      </w:r>
      <w:r w:rsidR="004A3050" w:rsidRPr="009718C7">
        <w:rPr>
          <w:sz w:val="28"/>
          <w:szCs w:val="28"/>
        </w:rPr>
        <w:t xml:space="preserve">ради </w:t>
      </w:r>
      <w:r w:rsidR="002B15A3" w:rsidRPr="009718C7">
        <w:rPr>
          <w:sz w:val="28"/>
          <w:szCs w:val="28"/>
        </w:rPr>
        <w:t xml:space="preserve">Нововодолазького району </w:t>
      </w:r>
      <w:r w:rsidR="00022A28" w:rsidRPr="009718C7">
        <w:rPr>
          <w:sz w:val="28"/>
          <w:szCs w:val="28"/>
        </w:rPr>
        <w:t xml:space="preserve">Харківської області </w:t>
      </w:r>
      <w:r w:rsidR="004A3050" w:rsidRPr="009718C7">
        <w:rPr>
          <w:sz w:val="28"/>
          <w:szCs w:val="28"/>
        </w:rPr>
        <w:t>VI</w:t>
      </w:r>
      <w:r w:rsidR="00707FE6" w:rsidRPr="009718C7">
        <w:rPr>
          <w:sz w:val="28"/>
          <w:szCs w:val="28"/>
        </w:rPr>
        <w:t>І</w:t>
      </w:r>
      <w:r w:rsidR="004A3050" w:rsidRPr="009718C7">
        <w:rPr>
          <w:sz w:val="28"/>
          <w:szCs w:val="28"/>
        </w:rPr>
        <w:t xml:space="preserve">I скликання від </w:t>
      </w:r>
      <w:r w:rsidR="00A94E6E">
        <w:rPr>
          <w:sz w:val="28"/>
          <w:szCs w:val="28"/>
        </w:rPr>
        <w:t>17</w:t>
      </w:r>
      <w:r w:rsidR="00707FE6" w:rsidRPr="009718C7">
        <w:rPr>
          <w:sz w:val="28"/>
          <w:szCs w:val="28"/>
        </w:rPr>
        <w:t>.1</w:t>
      </w:r>
      <w:r w:rsidR="00A94E6E">
        <w:rPr>
          <w:sz w:val="28"/>
          <w:szCs w:val="28"/>
        </w:rPr>
        <w:t>2</w:t>
      </w:r>
      <w:r w:rsidR="000D52C2" w:rsidRPr="009718C7">
        <w:rPr>
          <w:sz w:val="28"/>
          <w:szCs w:val="28"/>
        </w:rPr>
        <w:t xml:space="preserve">.2020 </w:t>
      </w:r>
      <w:r w:rsidR="004A3050" w:rsidRPr="009718C7">
        <w:rPr>
          <w:sz w:val="28"/>
          <w:szCs w:val="28"/>
        </w:rPr>
        <w:t>року</w:t>
      </w:r>
      <w:r w:rsidR="002B15A3" w:rsidRPr="009718C7">
        <w:rPr>
          <w:sz w:val="28"/>
        </w:rPr>
        <w:t>:</w:t>
      </w:r>
    </w:p>
    <w:p w:rsidR="001C7933" w:rsidRPr="009718C7" w:rsidRDefault="001C7933" w:rsidP="001C7933">
      <w:pPr>
        <w:spacing w:line="360" w:lineRule="auto"/>
        <w:ind w:right="-2" w:firstLine="708"/>
        <w:jc w:val="both"/>
        <w:rPr>
          <w:sz w:val="28"/>
        </w:rPr>
      </w:pPr>
    </w:p>
    <w:p w:rsidR="0042602B" w:rsidRDefault="00F55334" w:rsidP="00913DCA">
      <w:pPr>
        <w:pStyle w:val="a5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</w:rPr>
      </w:pPr>
      <w:r w:rsidRPr="006507BF">
        <w:rPr>
          <w:sz w:val="28"/>
        </w:rPr>
        <w:t xml:space="preserve">Затвердити паспорти бюджетних програм на </w:t>
      </w:r>
      <w:r>
        <w:rPr>
          <w:sz w:val="28"/>
        </w:rPr>
        <w:t>2020</w:t>
      </w:r>
      <w:r w:rsidRPr="006507BF">
        <w:rPr>
          <w:sz w:val="28"/>
        </w:rPr>
        <w:t xml:space="preserve"> рік</w:t>
      </w:r>
      <w:r w:rsidR="00C73C1F" w:rsidRPr="009718C7">
        <w:rPr>
          <w:sz w:val="28"/>
        </w:rPr>
        <w:t xml:space="preserve"> </w:t>
      </w:r>
      <w:r w:rsidR="002B15A3" w:rsidRPr="009718C7">
        <w:rPr>
          <w:sz w:val="28"/>
        </w:rPr>
        <w:t>Старовірівської сільської ради</w:t>
      </w:r>
      <w:r w:rsidR="00E575B5" w:rsidRPr="009718C7">
        <w:rPr>
          <w:sz w:val="28"/>
        </w:rPr>
        <w:t xml:space="preserve"> </w:t>
      </w:r>
      <w:r w:rsidR="00E731F3" w:rsidRPr="009718C7">
        <w:rPr>
          <w:sz w:val="28"/>
        </w:rPr>
        <w:t xml:space="preserve">в новій редакції </w:t>
      </w:r>
      <w:r w:rsidR="00C73C1F" w:rsidRPr="009718C7">
        <w:rPr>
          <w:sz w:val="28"/>
        </w:rPr>
        <w:t>за КПКВК:</w:t>
      </w:r>
    </w:p>
    <w:p w:rsidR="00F55334" w:rsidRDefault="00F55334" w:rsidP="00F55334">
      <w:pPr>
        <w:pStyle w:val="a5"/>
        <w:spacing w:line="360" w:lineRule="auto"/>
        <w:ind w:left="426"/>
        <w:jc w:val="both"/>
        <w:rPr>
          <w:sz w:val="28"/>
        </w:rPr>
      </w:pPr>
      <w:r>
        <w:rPr>
          <w:sz w:val="28"/>
        </w:rPr>
        <w:t>0110150 «</w:t>
      </w:r>
      <w:r w:rsidRPr="00F55334">
        <w:rPr>
          <w:sz w:val="28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>
        <w:rPr>
          <w:sz w:val="28"/>
        </w:rPr>
        <w:t>»;</w:t>
      </w:r>
    </w:p>
    <w:p w:rsidR="00F55334" w:rsidRDefault="00F55334" w:rsidP="00F55334">
      <w:pPr>
        <w:pStyle w:val="a5"/>
        <w:spacing w:line="360" w:lineRule="auto"/>
        <w:ind w:left="426"/>
        <w:jc w:val="both"/>
        <w:rPr>
          <w:sz w:val="28"/>
        </w:rPr>
      </w:pPr>
      <w:r>
        <w:rPr>
          <w:sz w:val="28"/>
        </w:rPr>
        <w:t>0110170 «</w:t>
      </w:r>
      <w:r w:rsidRPr="00F55334">
        <w:rPr>
          <w:sz w:val="28"/>
        </w:rPr>
        <w:t>Підвищення кваліфікації депутатів місцевих рад та посадових осіб місцевого самоврядування</w:t>
      </w:r>
      <w:r>
        <w:rPr>
          <w:sz w:val="28"/>
        </w:rPr>
        <w:t>»;</w:t>
      </w:r>
    </w:p>
    <w:p w:rsidR="00F55334" w:rsidRDefault="00F55334" w:rsidP="00F55334">
      <w:pPr>
        <w:pStyle w:val="a5"/>
        <w:spacing w:line="360" w:lineRule="auto"/>
        <w:ind w:left="426"/>
        <w:jc w:val="both"/>
        <w:rPr>
          <w:sz w:val="28"/>
        </w:rPr>
      </w:pPr>
      <w:r>
        <w:rPr>
          <w:sz w:val="28"/>
        </w:rPr>
        <w:lastRenderedPageBreak/>
        <w:t>0113033 «</w:t>
      </w:r>
      <w:r w:rsidRPr="00F55334">
        <w:rPr>
          <w:sz w:val="28"/>
        </w:rPr>
        <w:t>Компенсаційні виплати на пільговий проїзд автомобільним транспортом окремим категоріям громадян</w:t>
      </w:r>
      <w:r>
        <w:rPr>
          <w:sz w:val="28"/>
        </w:rPr>
        <w:t>»;</w:t>
      </w:r>
    </w:p>
    <w:p w:rsidR="00F55334" w:rsidRDefault="00F55334" w:rsidP="00F55334">
      <w:pPr>
        <w:pStyle w:val="a5"/>
        <w:spacing w:line="360" w:lineRule="auto"/>
        <w:ind w:left="426"/>
        <w:jc w:val="both"/>
        <w:rPr>
          <w:sz w:val="28"/>
        </w:rPr>
      </w:pPr>
      <w:r>
        <w:rPr>
          <w:sz w:val="28"/>
        </w:rPr>
        <w:t>0113210 «</w:t>
      </w:r>
      <w:r w:rsidRPr="00F55334">
        <w:rPr>
          <w:sz w:val="28"/>
        </w:rPr>
        <w:t>Організація та проведення громадських робіт</w:t>
      </w:r>
      <w:r>
        <w:rPr>
          <w:sz w:val="28"/>
        </w:rPr>
        <w:t>»;</w:t>
      </w:r>
    </w:p>
    <w:p w:rsidR="00F55334" w:rsidRDefault="00DE654E" w:rsidP="00F55334">
      <w:pPr>
        <w:pStyle w:val="a5"/>
        <w:spacing w:line="360" w:lineRule="auto"/>
        <w:ind w:left="426"/>
        <w:jc w:val="both"/>
        <w:rPr>
          <w:sz w:val="28"/>
        </w:rPr>
      </w:pPr>
      <w:r>
        <w:rPr>
          <w:sz w:val="28"/>
        </w:rPr>
        <w:t>0116013 «</w:t>
      </w:r>
      <w:r w:rsidRPr="00DE654E">
        <w:rPr>
          <w:sz w:val="28"/>
        </w:rPr>
        <w:t>Забезпечення діяльності водопровідно-каналізаційного господарства</w:t>
      </w:r>
      <w:r>
        <w:rPr>
          <w:sz w:val="28"/>
        </w:rPr>
        <w:t>»;</w:t>
      </w:r>
    </w:p>
    <w:p w:rsidR="00DE654E" w:rsidRPr="009718C7" w:rsidRDefault="00DE654E" w:rsidP="00F55334">
      <w:pPr>
        <w:pStyle w:val="a5"/>
        <w:spacing w:line="360" w:lineRule="auto"/>
        <w:ind w:left="426"/>
        <w:jc w:val="both"/>
        <w:rPr>
          <w:sz w:val="28"/>
        </w:rPr>
      </w:pPr>
      <w:r>
        <w:rPr>
          <w:sz w:val="28"/>
        </w:rPr>
        <w:t>0116030 «</w:t>
      </w:r>
      <w:r w:rsidRPr="00DE654E">
        <w:rPr>
          <w:sz w:val="28"/>
        </w:rPr>
        <w:t>Організація благоустрою населених пунктів</w:t>
      </w:r>
      <w:r>
        <w:rPr>
          <w:sz w:val="28"/>
        </w:rPr>
        <w:t>»;</w:t>
      </w:r>
    </w:p>
    <w:p w:rsidR="00AC71FB" w:rsidRPr="009718C7" w:rsidRDefault="00C9669B" w:rsidP="001C7933">
      <w:pPr>
        <w:spacing w:line="360" w:lineRule="auto"/>
        <w:ind w:firstLine="426"/>
        <w:jc w:val="both"/>
        <w:rPr>
          <w:sz w:val="28"/>
        </w:rPr>
      </w:pPr>
      <w:r w:rsidRPr="009718C7">
        <w:rPr>
          <w:sz w:val="28"/>
        </w:rPr>
        <w:t>011746</w:t>
      </w:r>
      <w:r w:rsidR="000B3C83">
        <w:rPr>
          <w:sz w:val="28"/>
        </w:rPr>
        <w:t>1</w:t>
      </w:r>
      <w:r w:rsidRPr="009718C7">
        <w:rPr>
          <w:sz w:val="28"/>
        </w:rPr>
        <w:t xml:space="preserve"> «</w:t>
      </w:r>
      <w:r w:rsidR="000B3C83" w:rsidRPr="000B3C83">
        <w:rPr>
          <w:sz w:val="28"/>
        </w:rPr>
        <w:t>Утримання та розвиток автомобільних доріг та дорожньої інфраструктури за рахунок коштів місцевого бюджету</w:t>
      </w:r>
      <w:bookmarkStart w:id="0" w:name="_GoBack"/>
      <w:bookmarkEnd w:id="0"/>
      <w:r w:rsidRPr="009718C7">
        <w:rPr>
          <w:sz w:val="28"/>
        </w:rPr>
        <w:t>»,</w:t>
      </w:r>
      <w:r w:rsidR="001E42B2" w:rsidRPr="009718C7">
        <w:rPr>
          <w:sz w:val="28"/>
        </w:rPr>
        <w:t xml:space="preserve"> </w:t>
      </w:r>
      <w:r w:rsidR="00E731F3" w:rsidRPr="009718C7">
        <w:rPr>
          <w:sz w:val="28"/>
        </w:rPr>
        <w:t>що дода</w:t>
      </w:r>
      <w:r w:rsidR="00031286" w:rsidRPr="009718C7">
        <w:rPr>
          <w:sz w:val="28"/>
        </w:rPr>
        <w:t>є</w:t>
      </w:r>
      <w:r w:rsidR="00E731F3" w:rsidRPr="009718C7">
        <w:rPr>
          <w:sz w:val="28"/>
        </w:rPr>
        <w:t>ться.</w:t>
      </w:r>
    </w:p>
    <w:p w:rsidR="00AB17E8" w:rsidRPr="009718C7" w:rsidRDefault="00AB17E8" w:rsidP="001C7933">
      <w:pPr>
        <w:spacing w:line="360" w:lineRule="auto"/>
        <w:ind w:firstLine="426"/>
        <w:jc w:val="both"/>
        <w:rPr>
          <w:sz w:val="28"/>
        </w:rPr>
      </w:pPr>
    </w:p>
    <w:p w:rsidR="00C73C1F" w:rsidRPr="009718C7" w:rsidRDefault="00C73C1F" w:rsidP="005E3AAD">
      <w:pPr>
        <w:spacing w:line="360" w:lineRule="auto"/>
        <w:ind w:firstLine="708"/>
        <w:jc w:val="both"/>
        <w:rPr>
          <w:sz w:val="28"/>
        </w:rPr>
      </w:pPr>
      <w:r w:rsidRPr="009718C7">
        <w:rPr>
          <w:sz w:val="28"/>
        </w:rPr>
        <w:t xml:space="preserve">2. Контроль за виконанням </w:t>
      </w:r>
      <w:r w:rsidR="00D828BA" w:rsidRPr="009718C7">
        <w:rPr>
          <w:sz w:val="28"/>
        </w:rPr>
        <w:t>розпорядження</w:t>
      </w:r>
      <w:r w:rsidRPr="009718C7">
        <w:rPr>
          <w:sz w:val="28"/>
        </w:rPr>
        <w:t xml:space="preserve"> </w:t>
      </w:r>
      <w:r w:rsidR="00D828BA" w:rsidRPr="009718C7">
        <w:rPr>
          <w:sz w:val="28"/>
        </w:rPr>
        <w:t>залишаю за собою</w:t>
      </w:r>
      <w:r w:rsidRPr="009718C7">
        <w:rPr>
          <w:sz w:val="28"/>
        </w:rPr>
        <w:t>.</w:t>
      </w:r>
    </w:p>
    <w:p w:rsidR="00C43860" w:rsidRPr="009718C7" w:rsidRDefault="00C43860" w:rsidP="005E3AAD">
      <w:pPr>
        <w:spacing w:line="360" w:lineRule="auto"/>
        <w:ind w:firstLine="708"/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677"/>
        <w:gridCol w:w="4683"/>
      </w:tblGrid>
      <w:tr w:rsidR="00166E91" w:rsidRPr="009718C7">
        <w:tc>
          <w:tcPr>
            <w:tcW w:w="4677" w:type="dxa"/>
          </w:tcPr>
          <w:p w:rsidR="00166E91" w:rsidRPr="009718C7" w:rsidRDefault="00166E91" w:rsidP="00166E91">
            <w:pPr>
              <w:rPr>
                <w:b/>
                <w:sz w:val="28"/>
              </w:rPr>
            </w:pPr>
            <w:r w:rsidRPr="009718C7">
              <w:rPr>
                <w:b/>
                <w:sz w:val="28"/>
              </w:rPr>
              <w:t xml:space="preserve">Старовірівський сільський голова                                                                </w:t>
            </w:r>
          </w:p>
        </w:tc>
        <w:tc>
          <w:tcPr>
            <w:tcW w:w="4683" w:type="dxa"/>
          </w:tcPr>
          <w:p w:rsidR="00166E91" w:rsidRPr="009718C7" w:rsidRDefault="00166E91" w:rsidP="00166E91">
            <w:pPr>
              <w:rPr>
                <w:b/>
                <w:sz w:val="28"/>
              </w:rPr>
            </w:pPr>
            <w:r w:rsidRPr="009718C7">
              <w:rPr>
                <w:b/>
                <w:sz w:val="28"/>
              </w:rPr>
              <w:t xml:space="preserve">                         Микола БІНДУС</w:t>
            </w:r>
          </w:p>
        </w:tc>
      </w:tr>
    </w:tbl>
    <w:p w:rsidR="00CF6542" w:rsidRPr="009718C7" w:rsidRDefault="00CF6542" w:rsidP="004253E7"/>
    <w:sectPr w:rsidR="00CF6542" w:rsidRPr="009718C7" w:rsidSect="001469A1">
      <w:pgSz w:w="11906" w:h="16838"/>
      <w:pgMar w:top="567" w:right="567" w:bottom="851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520CF"/>
    <w:multiLevelType w:val="hybridMultilevel"/>
    <w:tmpl w:val="FA80C610"/>
    <w:lvl w:ilvl="0" w:tplc="CD2CB1B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690E62"/>
    <w:multiLevelType w:val="hybridMultilevel"/>
    <w:tmpl w:val="F1E6927A"/>
    <w:lvl w:ilvl="0" w:tplc="9152589A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8910BCB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1E4235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2AAE3D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A3F6B4A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9DB0DDB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A648E1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2EE7C3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DDE66AA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E87D28"/>
    <w:multiLevelType w:val="hybridMultilevel"/>
    <w:tmpl w:val="86921370"/>
    <w:lvl w:ilvl="0" w:tplc="1D7EC87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410A87F4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375C152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8825C8C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D64CD7A2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09890D2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5CE6502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79227D58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1886394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7DF5F01"/>
    <w:multiLevelType w:val="multilevel"/>
    <w:tmpl w:val="EC309C1C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0"/>
        </w:tabs>
        <w:ind w:left="282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15"/>
        </w:tabs>
        <w:ind w:left="3615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10"/>
        </w:tabs>
        <w:ind w:left="441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15"/>
        </w:tabs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70"/>
        </w:tabs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65"/>
        </w:tabs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2160"/>
      </w:pPr>
      <w:rPr>
        <w:rFonts w:hint="default"/>
      </w:rPr>
    </w:lvl>
  </w:abstractNum>
  <w:abstractNum w:abstractNumId="4" w15:restartNumberingAfterBreak="0">
    <w:nsid w:val="3F612B83"/>
    <w:multiLevelType w:val="hybridMultilevel"/>
    <w:tmpl w:val="15A4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22FCC"/>
    <w:multiLevelType w:val="hybridMultilevel"/>
    <w:tmpl w:val="331E7B20"/>
    <w:lvl w:ilvl="0" w:tplc="9BC0BD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B017FE0"/>
    <w:multiLevelType w:val="hybridMultilevel"/>
    <w:tmpl w:val="C57A6478"/>
    <w:lvl w:ilvl="0" w:tplc="8FEAA5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0EB26E4"/>
    <w:multiLevelType w:val="hybridMultilevel"/>
    <w:tmpl w:val="BC06D1F4"/>
    <w:lvl w:ilvl="0" w:tplc="16A40A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4930429"/>
    <w:multiLevelType w:val="hybridMultilevel"/>
    <w:tmpl w:val="9BB85CD4"/>
    <w:lvl w:ilvl="0" w:tplc="F0EAFC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8"/>
  </w:num>
  <w:num w:numId="5">
    <w:abstractNumId w:val="6"/>
  </w:num>
  <w:num w:numId="6">
    <w:abstractNumId w:val="7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CD043C"/>
    <w:rsid w:val="00022A28"/>
    <w:rsid w:val="00026636"/>
    <w:rsid w:val="00031286"/>
    <w:rsid w:val="00032D3D"/>
    <w:rsid w:val="00067857"/>
    <w:rsid w:val="000916C0"/>
    <w:rsid w:val="000A14BE"/>
    <w:rsid w:val="000A1644"/>
    <w:rsid w:val="000B2C35"/>
    <w:rsid w:val="000B3C83"/>
    <w:rsid w:val="000B49C3"/>
    <w:rsid w:val="000C1A17"/>
    <w:rsid w:val="000C2A0D"/>
    <w:rsid w:val="000C6FDB"/>
    <w:rsid w:val="000D52C2"/>
    <w:rsid w:val="000E4022"/>
    <w:rsid w:val="000E5026"/>
    <w:rsid w:val="000F2A4E"/>
    <w:rsid w:val="000F7A2F"/>
    <w:rsid w:val="00113B9B"/>
    <w:rsid w:val="00114B41"/>
    <w:rsid w:val="0012231D"/>
    <w:rsid w:val="001320F8"/>
    <w:rsid w:val="00132914"/>
    <w:rsid w:val="00132FB0"/>
    <w:rsid w:val="001469A1"/>
    <w:rsid w:val="0016087E"/>
    <w:rsid w:val="00166E91"/>
    <w:rsid w:val="00167892"/>
    <w:rsid w:val="00181E6F"/>
    <w:rsid w:val="001825AB"/>
    <w:rsid w:val="00185337"/>
    <w:rsid w:val="00196B7E"/>
    <w:rsid w:val="001A33C0"/>
    <w:rsid w:val="001A44D7"/>
    <w:rsid w:val="001A5B35"/>
    <w:rsid w:val="001A6846"/>
    <w:rsid w:val="001B5E94"/>
    <w:rsid w:val="001C5795"/>
    <w:rsid w:val="001C7933"/>
    <w:rsid w:val="001D5BAE"/>
    <w:rsid w:val="001D6269"/>
    <w:rsid w:val="001E42B2"/>
    <w:rsid w:val="001F0FDE"/>
    <w:rsid w:val="001F2D3E"/>
    <w:rsid w:val="00201E0F"/>
    <w:rsid w:val="002038EC"/>
    <w:rsid w:val="00204C5A"/>
    <w:rsid w:val="0023083D"/>
    <w:rsid w:val="00235A4A"/>
    <w:rsid w:val="0023797B"/>
    <w:rsid w:val="00252D68"/>
    <w:rsid w:val="00263087"/>
    <w:rsid w:val="002632F6"/>
    <w:rsid w:val="0027206D"/>
    <w:rsid w:val="00272E53"/>
    <w:rsid w:val="00291915"/>
    <w:rsid w:val="002A20A8"/>
    <w:rsid w:val="002A30E0"/>
    <w:rsid w:val="002A4630"/>
    <w:rsid w:val="002B15A3"/>
    <w:rsid w:val="002B707F"/>
    <w:rsid w:val="002C1CC4"/>
    <w:rsid w:val="002C201E"/>
    <w:rsid w:val="002C31EB"/>
    <w:rsid w:val="002D316B"/>
    <w:rsid w:val="002E1406"/>
    <w:rsid w:val="002F7A73"/>
    <w:rsid w:val="00300EA5"/>
    <w:rsid w:val="003112B5"/>
    <w:rsid w:val="00311E40"/>
    <w:rsid w:val="003171A9"/>
    <w:rsid w:val="0032114F"/>
    <w:rsid w:val="00332C71"/>
    <w:rsid w:val="003400CA"/>
    <w:rsid w:val="00340E79"/>
    <w:rsid w:val="00343A0E"/>
    <w:rsid w:val="00374E68"/>
    <w:rsid w:val="0037774A"/>
    <w:rsid w:val="003777DB"/>
    <w:rsid w:val="003B5564"/>
    <w:rsid w:val="003C1CF4"/>
    <w:rsid w:val="003C2E80"/>
    <w:rsid w:val="003D4CD8"/>
    <w:rsid w:val="003D5DD8"/>
    <w:rsid w:val="003D5EDB"/>
    <w:rsid w:val="003D759B"/>
    <w:rsid w:val="003E7020"/>
    <w:rsid w:val="0040268D"/>
    <w:rsid w:val="00416FED"/>
    <w:rsid w:val="004253E7"/>
    <w:rsid w:val="0042602B"/>
    <w:rsid w:val="00427F9F"/>
    <w:rsid w:val="00444C27"/>
    <w:rsid w:val="0045562F"/>
    <w:rsid w:val="004723AB"/>
    <w:rsid w:val="004756F4"/>
    <w:rsid w:val="004759B8"/>
    <w:rsid w:val="00480547"/>
    <w:rsid w:val="0048559A"/>
    <w:rsid w:val="00490864"/>
    <w:rsid w:val="004A3050"/>
    <w:rsid w:val="004A69DD"/>
    <w:rsid w:val="004B20E5"/>
    <w:rsid w:val="004C2DDA"/>
    <w:rsid w:val="004C4FDF"/>
    <w:rsid w:val="004D5DA9"/>
    <w:rsid w:val="004D5FDC"/>
    <w:rsid w:val="004E0231"/>
    <w:rsid w:val="004E0D5D"/>
    <w:rsid w:val="004F5B34"/>
    <w:rsid w:val="00501B2B"/>
    <w:rsid w:val="00520B31"/>
    <w:rsid w:val="005242D8"/>
    <w:rsid w:val="005320C1"/>
    <w:rsid w:val="00532682"/>
    <w:rsid w:val="0054056A"/>
    <w:rsid w:val="00542D5B"/>
    <w:rsid w:val="00546B10"/>
    <w:rsid w:val="00550BAF"/>
    <w:rsid w:val="00550C80"/>
    <w:rsid w:val="005573EA"/>
    <w:rsid w:val="005778D4"/>
    <w:rsid w:val="005B1C57"/>
    <w:rsid w:val="005B4D98"/>
    <w:rsid w:val="005D434E"/>
    <w:rsid w:val="005D4711"/>
    <w:rsid w:val="005D5A6A"/>
    <w:rsid w:val="005D602C"/>
    <w:rsid w:val="005D7D34"/>
    <w:rsid w:val="005E0E9C"/>
    <w:rsid w:val="005E3AAD"/>
    <w:rsid w:val="005E7962"/>
    <w:rsid w:val="005F3E29"/>
    <w:rsid w:val="006057EA"/>
    <w:rsid w:val="00613BC9"/>
    <w:rsid w:val="00626501"/>
    <w:rsid w:val="006275F4"/>
    <w:rsid w:val="00635EC6"/>
    <w:rsid w:val="00644913"/>
    <w:rsid w:val="00644EB8"/>
    <w:rsid w:val="00650361"/>
    <w:rsid w:val="00660328"/>
    <w:rsid w:val="0066360B"/>
    <w:rsid w:val="006E6662"/>
    <w:rsid w:val="00707FE6"/>
    <w:rsid w:val="0071764E"/>
    <w:rsid w:val="00717BF7"/>
    <w:rsid w:val="00730901"/>
    <w:rsid w:val="007317A3"/>
    <w:rsid w:val="007323E4"/>
    <w:rsid w:val="007509A9"/>
    <w:rsid w:val="00755AA0"/>
    <w:rsid w:val="00766737"/>
    <w:rsid w:val="007720F1"/>
    <w:rsid w:val="00782D97"/>
    <w:rsid w:val="007A2637"/>
    <w:rsid w:val="007D2DA3"/>
    <w:rsid w:val="007F1A0F"/>
    <w:rsid w:val="007F56FA"/>
    <w:rsid w:val="007F7A24"/>
    <w:rsid w:val="00815FF9"/>
    <w:rsid w:val="00841E26"/>
    <w:rsid w:val="00855C43"/>
    <w:rsid w:val="008603B9"/>
    <w:rsid w:val="0087788D"/>
    <w:rsid w:val="008873AD"/>
    <w:rsid w:val="008916A8"/>
    <w:rsid w:val="008946B0"/>
    <w:rsid w:val="008A1B19"/>
    <w:rsid w:val="008A612D"/>
    <w:rsid w:val="008B6213"/>
    <w:rsid w:val="008D24BF"/>
    <w:rsid w:val="008D5319"/>
    <w:rsid w:val="008D621D"/>
    <w:rsid w:val="008D75C5"/>
    <w:rsid w:val="008E2A40"/>
    <w:rsid w:val="008E3108"/>
    <w:rsid w:val="008E3C2E"/>
    <w:rsid w:val="008E4BEE"/>
    <w:rsid w:val="008E7556"/>
    <w:rsid w:val="008F48EA"/>
    <w:rsid w:val="00903146"/>
    <w:rsid w:val="00905970"/>
    <w:rsid w:val="0091237D"/>
    <w:rsid w:val="00913DCA"/>
    <w:rsid w:val="00916C10"/>
    <w:rsid w:val="00926BA9"/>
    <w:rsid w:val="009626E7"/>
    <w:rsid w:val="009718C7"/>
    <w:rsid w:val="009720EE"/>
    <w:rsid w:val="00972BFF"/>
    <w:rsid w:val="009A5A1E"/>
    <w:rsid w:val="009E0984"/>
    <w:rsid w:val="009E2FAE"/>
    <w:rsid w:val="009E6F21"/>
    <w:rsid w:val="009E739F"/>
    <w:rsid w:val="009F1AE3"/>
    <w:rsid w:val="009F3192"/>
    <w:rsid w:val="00A128F3"/>
    <w:rsid w:val="00A14F71"/>
    <w:rsid w:val="00A41C08"/>
    <w:rsid w:val="00A60FC2"/>
    <w:rsid w:val="00A65C08"/>
    <w:rsid w:val="00A74F08"/>
    <w:rsid w:val="00A81148"/>
    <w:rsid w:val="00A8392F"/>
    <w:rsid w:val="00A94E6E"/>
    <w:rsid w:val="00AA10EC"/>
    <w:rsid w:val="00AB17E8"/>
    <w:rsid w:val="00AB3A3C"/>
    <w:rsid w:val="00AC71FB"/>
    <w:rsid w:val="00AF0241"/>
    <w:rsid w:val="00B02819"/>
    <w:rsid w:val="00B02B7A"/>
    <w:rsid w:val="00B047FA"/>
    <w:rsid w:val="00B06B15"/>
    <w:rsid w:val="00B231E7"/>
    <w:rsid w:val="00B3220C"/>
    <w:rsid w:val="00B42353"/>
    <w:rsid w:val="00B44A9A"/>
    <w:rsid w:val="00B519D3"/>
    <w:rsid w:val="00B5235A"/>
    <w:rsid w:val="00B53160"/>
    <w:rsid w:val="00B600AE"/>
    <w:rsid w:val="00B632D3"/>
    <w:rsid w:val="00B7208C"/>
    <w:rsid w:val="00B84367"/>
    <w:rsid w:val="00BA6CC9"/>
    <w:rsid w:val="00BC2615"/>
    <w:rsid w:val="00BC2C39"/>
    <w:rsid w:val="00BD4466"/>
    <w:rsid w:val="00BE35DB"/>
    <w:rsid w:val="00C10976"/>
    <w:rsid w:val="00C14B21"/>
    <w:rsid w:val="00C15538"/>
    <w:rsid w:val="00C2793A"/>
    <w:rsid w:val="00C323F3"/>
    <w:rsid w:val="00C352B2"/>
    <w:rsid w:val="00C43860"/>
    <w:rsid w:val="00C4630C"/>
    <w:rsid w:val="00C52C02"/>
    <w:rsid w:val="00C73C1F"/>
    <w:rsid w:val="00C76B8B"/>
    <w:rsid w:val="00C77155"/>
    <w:rsid w:val="00C93B2D"/>
    <w:rsid w:val="00C9669B"/>
    <w:rsid w:val="00CA4116"/>
    <w:rsid w:val="00CA4DD0"/>
    <w:rsid w:val="00CA60A2"/>
    <w:rsid w:val="00CA62A2"/>
    <w:rsid w:val="00CC117B"/>
    <w:rsid w:val="00CC15BB"/>
    <w:rsid w:val="00CC2835"/>
    <w:rsid w:val="00CD043C"/>
    <w:rsid w:val="00CD41C9"/>
    <w:rsid w:val="00CD4BF3"/>
    <w:rsid w:val="00CF6542"/>
    <w:rsid w:val="00D17C0D"/>
    <w:rsid w:val="00D21A73"/>
    <w:rsid w:val="00D26331"/>
    <w:rsid w:val="00D34723"/>
    <w:rsid w:val="00D44941"/>
    <w:rsid w:val="00D512F0"/>
    <w:rsid w:val="00D552B4"/>
    <w:rsid w:val="00D56B9D"/>
    <w:rsid w:val="00D626DF"/>
    <w:rsid w:val="00D70132"/>
    <w:rsid w:val="00D70F6F"/>
    <w:rsid w:val="00D80877"/>
    <w:rsid w:val="00D82144"/>
    <w:rsid w:val="00D828BA"/>
    <w:rsid w:val="00D928A8"/>
    <w:rsid w:val="00D93056"/>
    <w:rsid w:val="00D94E56"/>
    <w:rsid w:val="00D97B8A"/>
    <w:rsid w:val="00DB3FE9"/>
    <w:rsid w:val="00DB5BDD"/>
    <w:rsid w:val="00DC79D7"/>
    <w:rsid w:val="00DD5195"/>
    <w:rsid w:val="00DE654E"/>
    <w:rsid w:val="00DF7D88"/>
    <w:rsid w:val="00E000B2"/>
    <w:rsid w:val="00E0034C"/>
    <w:rsid w:val="00E05DBC"/>
    <w:rsid w:val="00E33668"/>
    <w:rsid w:val="00E36D0A"/>
    <w:rsid w:val="00E575B5"/>
    <w:rsid w:val="00E62B4B"/>
    <w:rsid w:val="00E731F3"/>
    <w:rsid w:val="00E85B9A"/>
    <w:rsid w:val="00E93940"/>
    <w:rsid w:val="00E97149"/>
    <w:rsid w:val="00EA5CE3"/>
    <w:rsid w:val="00EB4138"/>
    <w:rsid w:val="00EC087F"/>
    <w:rsid w:val="00EC246C"/>
    <w:rsid w:val="00EC6B49"/>
    <w:rsid w:val="00EC79DD"/>
    <w:rsid w:val="00F0262D"/>
    <w:rsid w:val="00F106A7"/>
    <w:rsid w:val="00F1741E"/>
    <w:rsid w:val="00F23248"/>
    <w:rsid w:val="00F36C8A"/>
    <w:rsid w:val="00F43770"/>
    <w:rsid w:val="00F54594"/>
    <w:rsid w:val="00F55334"/>
    <w:rsid w:val="00F706F8"/>
    <w:rsid w:val="00F85178"/>
    <w:rsid w:val="00F934DB"/>
    <w:rsid w:val="00F94AE6"/>
    <w:rsid w:val="00FA4177"/>
    <w:rsid w:val="00FB0B25"/>
    <w:rsid w:val="00FE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A84AAB2"/>
  <w15:docId w15:val="{3ED1178D-5B9B-44E1-8130-2751BC338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328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291915"/>
    <w:rPr>
      <w:color w:val="0000FF"/>
      <w:u w:val="single"/>
    </w:rPr>
  </w:style>
  <w:style w:type="paragraph" w:styleId="a4">
    <w:name w:val="Balloon Text"/>
    <w:basedOn w:val="a"/>
    <w:semiHidden/>
    <w:rsid w:val="00660328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291915"/>
  </w:style>
  <w:style w:type="character" w:customStyle="1" w:styleId="rvts9">
    <w:name w:val="rvts9"/>
    <w:basedOn w:val="a0"/>
    <w:rsid w:val="001C5795"/>
  </w:style>
  <w:style w:type="paragraph" w:styleId="a5">
    <w:name w:val="List Paragraph"/>
    <w:basedOn w:val="a"/>
    <w:uiPriority w:val="34"/>
    <w:qFormat/>
    <w:rsid w:val="0054056A"/>
    <w:pPr>
      <w:ind w:left="720"/>
      <w:contextualSpacing/>
    </w:pPr>
  </w:style>
  <w:style w:type="paragraph" w:styleId="3">
    <w:name w:val="Body Text 3"/>
    <w:basedOn w:val="a"/>
    <w:link w:val="30"/>
    <w:rsid w:val="002B15A3"/>
    <w:pPr>
      <w:ind w:right="45"/>
    </w:pPr>
    <w:rPr>
      <w:color w:val="000000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B15A3"/>
    <w:rPr>
      <w:color w:val="000000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ЗРАЗОК оформлення спільного наказу головного розпорядника бюджетних коштів та  Міністерства фінансів</vt:lpstr>
    </vt:vector>
  </TitlesOfParts>
  <Company>mfu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ЗРАЗОК оформлення спільного наказу головного розпорядника бюджетних коштів та  Міністерства фінансів</dc:title>
  <dc:subject/>
  <dc:creator>lumir</dc:creator>
  <cp:keywords/>
  <dc:description/>
  <cp:lastModifiedBy>User</cp:lastModifiedBy>
  <cp:revision>129</cp:revision>
  <cp:lastPrinted>2020-06-04T13:38:00Z</cp:lastPrinted>
  <dcterms:created xsi:type="dcterms:W3CDTF">2018-09-20T11:19:00Z</dcterms:created>
  <dcterms:modified xsi:type="dcterms:W3CDTF">2020-12-21T12:46:00Z</dcterms:modified>
</cp:coreProperties>
</file>