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C7" w:rsidRPr="000A7D23" w:rsidRDefault="000A7D23" w:rsidP="000A7D23">
      <w:pPr>
        <w:pStyle w:val="10"/>
        <w:jc w:val="right"/>
        <w:rPr>
          <w:b/>
          <w:sz w:val="24"/>
          <w:lang w:val="ru-RU"/>
        </w:rPr>
      </w:pPr>
      <w:r w:rsidRPr="000A7D23">
        <w:rPr>
          <w:b/>
          <w:sz w:val="24"/>
          <w:lang w:val="ru-RU"/>
        </w:rPr>
        <w:t>П Р О Є К Т</w:t>
      </w:r>
      <w:r w:rsidR="000D15B2" w:rsidRPr="000A7D23">
        <w:rPr>
          <w:b/>
          <w:sz w:val="24"/>
          <w:lang w:val="ru-RU"/>
        </w:rPr>
        <w:t xml:space="preserve"> </w:t>
      </w:r>
    </w:p>
    <w:p w:rsidR="000A7D23" w:rsidRPr="000D15B2" w:rsidRDefault="000A7D23" w:rsidP="005E7920">
      <w:pPr>
        <w:pStyle w:val="10"/>
        <w:rPr>
          <w:sz w:val="24"/>
          <w:lang w:val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  <w:r w:rsidRPr="00F73A4B">
        <w:rPr>
          <w:rFonts w:eastAsia="Times New Roman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06351802" r:id="rId6"/>
        </w:object>
      </w: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СТАРОВІРІВСЬКА СІЛЬСЬКА РАДА</w:t>
      </w: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КРАСНОГРАДСЬКОГО РАЙОНУ ХАРКІВСЬКОЇ ОБЛАСТІ</w:t>
      </w:r>
    </w:p>
    <w:p w:rsidR="00F73A4B" w:rsidRPr="00F73A4B" w:rsidRDefault="00F73A4B" w:rsidP="00F73A4B">
      <w:pPr>
        <w:jc w:val="center"/>
        <w:rPr>
          <w:rFonts w:eastAsia="Times New Roman"/>
          <w:sz w:val="36"/>
          <w:lang w:val="uk-UA" w:eastAsia="ru-RU"/>
        </w:rPr>
      </w:pPr>
    </w:p>
    <w:p w:rsidR="00F73A4B" w:rsidRPr="00F73A4B" w:rsidRDefault="00F73A4B" w:rsidP="00F73A4B">
      <w:pPr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>ХХІ</w:t>
      </w: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 xml:space="preserve"> СЕСІЯ </w:t>
      </w:r>
      <w:r w:rsidRPr="00F73A4B">
        <w:rPr>
          <w:rFonts w:eastAsia="Times New Roman"/>
          <w:b/>
          <w:bCs/>
          <w:sz w:val="28"/>
          <w:szCs w:val="28"/>
          <w:lang w:val="en-US" w:eastAsia="ru-RU"/>
        </w:rPr>
        <w:t>V</w:t>
      </w:r>
      <w:r w:rsidRPr="00F73A4B">
        <w:rPr>
          <w:rFonts w:eastAsia="Times New Roman"/>
          <w:b/>
          <w:bCs/>
          <w:sz w:val="28"/>
          <w:szCs w:val="28"/>
          <w:lang w:val="uk-UA" w:eastAsia="ru-RU"/>
        </w:rPr>
        <w:t>ІІІ СКЛИКАННЯ</w:t>
      </w:r>
    </w:p>
    <w:p w:rsidR="00F73A4B" w:rsidRPr="00F73A4B" w:rsidRDefault="00F73A4B" w:rsidP="00F73A4B">
      <w:pPr>
        <w:jc w:val="center"/>
        <w:rPr>
          <w:rFonts w:eastAsia="Times New Roman"/>
          <w:b/>
          <w:sz w:val="32"/>
          <w:szCs w:val="32"/>
          <w:lang w:val="uk-UA" w:eastAsia="ru-RU"/>
        </w:rPr>
      </w:pPr>
      <w:r w:rsidRPr="00F73A4B">
        <w:rPr>
          <w:rFonts w:eastAsia="Times New Roman"/>
          <w:b/>
          <w:sz w:val="32"/>
          <w:szCs w:val="32"/>
          <w:lang w:val="uk-UA" w:eastAsia="ru-RU"/>
        </w:rPr>
        <w:t>РІШЕННЯ</w:t>
      </w: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ind w:left="6372" w:firstLine="708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lang w:val="uk-UA" w:eastAsia="ru-RU"/>
        </w:rPr>
      </w:pPr>
    </w:p>
    <w:p w:rsidR="00F73A4B" w:rsidRPr="00F73A4B" w:rsidRDefault="00F73A4B" w:rsidP="00F73A4B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____________ 20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22</w:t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року</w:t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F73A4B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  <w:t xml:space="preserve">   №_____</w:t>
      </w:r>
    </w:p>
    <w:p w:rsidR="00F73A4B" w:rsidRDefault="00F73A4B" w:rsidP="002F7191">
      <w:pPr>
        <w:ind w:right="4072"/>
        <w:jc w:val="both"/>
        <w:rPr>
          <w:sz w:val="26"/>
          <w:szCs w:val="26"/>
          <w:lang w:val="uk-UA"/>
        </w:rPr>
      </w:pPr>
    </w:p>
    <w:p w:rsidR="00F73A4B" w:rsidRDefault="00F73A4B" w:rsidP="002F7191">
      <w:pPr>
        <w:ind w:right="4072"/>
        <w:jc w:val="both"/>
        <w:rPr>
          <w:sz w:val="26"/>
          <w:szCs w:val="26"/>
          <w:lang w:val="uk-UA"/>
        </w:rPr>
      </w:pPr>
    </w:p>
    <w:p w:rsidR="00D9432A" w:rsidRPr="00906E84" w:rsidRDefault="00300485" w:rsidP="00F73A4B">
      <w:pPr>
        <w:ind w:right="4214"/>
        <w:jc w:val="both"/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Про </w:t>
      </w:r>
      <w:r w:rsidR="00906E84">
        <w:rPr>
          <w:sz w:val="28"/>
          <w:szCs w:val="28"/>
          <w:lang w:val="uk-UA"/>
        </w:rPr>
        <w:t xml:space="preserve">затвердження Програми територіальної оборони </w:t>
      </w:r>
      <w:proofErr w:type="spellStart"/>
      <w:r w:rsidR="00906E84">
        <w:rPr>
          <w:sz w:val="28"/>
          <w:szCs w:val="28"/>
          <w:lang w:val="uk-UA"/>
        </w:rPr>
        <w:t>Красноградського</w:t>
      </w:r>
      <w:proofErr w:type="spellEnd"/>
      <w:r w:rsidR="00906E84">
        <w:rPr>
          <w:sz w:val="28"/>
          <w:szCs w:val="28"/>
          <w:lang w:val="uk-UA"/>
        </w:rPr>
        <w:t xml:space="preserve"> району на 2022-2023 роки</w:t>
      </w:r>
    </w:p>
    <w:p w:rsidR="00290D0B" w:rsidRPr="003B5E46" w:rsidRDefault="00290D0B" w:rsidP="00290D0B">
      <w:pPr>
        <w:rPr>
          <w:sz w:val="26"/>
          <w:szCs w:val="26"/>
          <w:lang w:val="uk-UA"/>
        </w:rPr>
      </w:pPr>
      <w:r w:rsidRPr="003B5E46">
        <w:rPr>
          <w:sz w:val="26"/>
          <w:szCs w:val="26"/>
          <w:lang w:val="uk-UA"/>
        </w:rPr>
        <w:t xml:space="preserve">                                                   </w:t>
      </w:r>
    </w:p>
    <w:p w:rsidR="00A47355" w:rsidRPr="00F73A4B" w:rsidRDefault="009771BA" w:rsidP="009771B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771BA">
        <w:rPr>
          <w:sz w:val="28"/>
          <w:szCs w:val="28"/>
          <w:lang w:val="uk-UA"/>
        </w:rPr>
        <w:t>Відповідно до  пункту 22 частини 1 статті 26, Закону України «Про місцеве самоврядування в Україні» відповідно до положень Конституції України, Закону України від 6 грудня 1991 року № 1932-XII «Про оборону України», Положення про територіальну оборону України, затвердженого Указом Президента України   від 23 вересня 2016 року №406/2016 та з метою сприяння обороноздатності та мобілізаційній готовності держави</w:t>
      </w:r>
      <w:r>
        <w:rPr>
          <w:sz w:val="28"/>
          <w:szCs w:val="28"/>
          <w:lang w:val="uk-UA"/>
        </w:rPr>
        <w:t xml:space="preserve">, </w:t>
      </w:r>
      <w:r w:rsidR="009A766B">
        <w:rPr>
          <w:sz w:val="28"/>
          <w:szCs w:val="28"/>
          <w:lang w:val="uk-UA"/>
        </w:rPr>
        <w:t xml:space="preserve">Старовірівська </w:t>
      </w:r>
      <w:r w:rsidR="00290D0B" w:rsidRPr="009A766B">
        <w:rPr>
          <w:sz w:val="28"/>
          <w:szCs w:val="28"/>
          <w:lang w:val="uk-UA"/>
        </w:rPr>
        <w:t>сільська рада</w:t>
      </w:r>
      <w:r w:rsidR="00290D0B" w:rsidRPr="00F73A4B">
        <w:rPr>
          <w:b/>
          <w:sz w:val="28"/>
          <w:szCs w:val="28"/>
          <w:lang w:val="uk-UA"/>
        </w:rPr>
        <w:t xml:space="preserve"> </w:t>
      </w:r>
    </w:p>
    <w:p w:rsidR="00A47355" w:rsidRPr="00F73A4B" w:rsidRDefault="00A47355" w:rsidP="007B2188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3A4B">
        <w:rPr>
          <w:b/>
          <w:sz w:val="28"/>
          <w:szCs w:val="28"/>
          <w:lang w:val="uk-UA"/>
        </w:rPr>
        <w:t xml:space="preserve"> </w:t>
      </w:r>
    </w:p>
    <w:p w:rsidR="00290D0B" w:rsidRPr="00F73A4B" w:rsidRDefault="00290D0B" w:rsidP="009A766B">
      <w:pPr>
        <w:spacing w:line="276" w:lineRule="auto"/>
        <w:rPr>
          <w:sz w:val="28"/>
          <w:szCs w:val="28"/>
          <w:lang w:val="uk-UA"/>
        </w:rPr>
      </w:pPr>
      <w:r w:rsidRPr="00F73A4B">
        <w:rPr>
          <w:b/>
          <w:sz w:val="28"/>
          <w:szCs w:val="28"/>
          <w:lang w:val="uk-UA"/>
        </w:rPr>
        <w:t>ВИРІШИЛА:</w:t>
      </w:r>
    </w:p>
    <w:p w:rsidR="009771BA" w:rsidRPr="009771BA" w:rsidRDefault="009771BA" w:rsidP="009771BA">
      <w:pPr>
        <w:ind w:firstLine="567"/>
        <w:jc w:val="both"/>
        <w:rPr>
          <w:rFonts w:eastAsia="Times New Roman"/>
          <w:b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1. </w:t>
      </w:r>
      <w:r w:rsidRPr="009771BA">
        <w:rPr>
          <w:rFonts w:eastAsia="Times New Roman"/>
          <w:sz w:val="28"/>
          <w:szCs w:val="28"/>
          <w:lang w:val="uk-UA" w:eastAsia="ru-RU"/>
        </w:rPr>
        <w:t xml:space="preserve">Затвердити Програму </w:t>
      </w:r>
      <w:r w:rsidRPr="009771BA">
        <w:rPr>
          <w:rFonts w:eastAsia="Times New Roman"/>
          <w:sz w:val="28"/>
          <w:szCs w:val="28"/>
          <w:lang w:val="uk-UA" w:eastAsia="ru-RU"/>
        </w:rPr>
        <w:t xml:space="preserve">територіальної оборони </w:t>
      </w:r>
      <w:proofErr w:type="spellStart"/>
      <w:r w:rsidRPr="009771BA">
        <w:rPr>
          <w:rFonts w:eastAsia="Times New Roman"/>
          <w:sz w:val="28"/>
          <w:szCs w:val="28"/>
          <w:lang w:val="uk-UA" w:eastAsia="ru-RU"/>
        </w:rPr>
        <w:t>Красноградського</w:t>
      </w:r>
      <w:proofErr w:type="spellEnd"/>
      <w:r w:rsidRPr="009771BA">
        <w:rPr>
          <w:rFonts w:eastAsia="Times New Roman"/>
          <w:sz w:val="28"/>
          <w:szCs w:val="28"/>
          <w:lang w:val="uk-UA" w:eastAsia="ru-RU"/>
        </w:rPr>
        <w:t xml:space="preserve"> району на 2022-2023 роки</w:t>
      </w:r>
      <w:r w:rsidRPr="009771BA">
        <w:rPr>
          <w:rFonts w:eastAsia="Times New Roman"/>
          <w:b/>
          <w:sz w:val="28"/>
          <w:szCs w:val="28"/>
          <w:lang w:val="uk-UA" w:eastAsia="ru-RU"/>
        </w:rPr>
        <w:t xml:space="preserve"> </w:t>
      </w:r>
      <w:r w:rsidRPr="009771BA">
        <w:rPr>
          <w:rFonts w:eastAsia="Times New Roman"/>
          <w:sz w:val="28"/>
          <w:szCs w:val="28"/>
          <w:lang w:val="uk-UA" w:eastAsia="ru-RU"/>
        </w:rPr>
        <w:t>(додається).</w:t>
      </w:r>
      <w:r w:rsidRPr="009771BA">
        <w:rPr>
          <w:rFonts w:eastAsia="Times New Roman"/>
          <w:b/>
          <w:sz w:val="28"/>
          <w:szCs w:val="28"/>
          <w:lang w:val="uk-UA" w:eastAsia="ru-RU"/>
        </w:rPr>
        <w:t xml:space="preserve"> </w:t>
      </w:r>
    </w:p>
    <w:p w:rsidR="009771BA" w:rsidRPr="009771BA" w:rsidRDefault="009771BA" w:rsidP="009771BA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9771BA">
        <w:rPr>
          <w:rFonts w:eastAsia="Times New Roman"/>
          <w:sz w:val="28"/>
          <w:szCs w:val="28"/>
          <w:lang w:val="uk-UA" w:eastAsia="ru-RU"/>
        </w:rPr>
        <w:t>2. Фінансування Програми проводиться за рахунок коштів сільського бюджету.</w:t>
      </w:r>
    </w:p>
    <w:p w:rsidR="009771BA" w:rsidRPr="009771BA" w:rsidRDefault="009771BA" w:rsidP="009771BA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9771BA">
        <w:rPr>
          <w:rFonts w:eastAsia="Times New Roman"/>
          <w:sz w:val="28"/>
          <w:szCs w:val="28"/>
          <w:lang w:val="uk-UA" w:eastAsia="ru-RU"/>
        </w:rPr>
        <w:t>3. Додаток до цього рішення є невід’ємною частиною.</w:t>
      </w:r>
    </w:p>
    <w:p w:rsidR="00754CCE" w:rsidRPr="00F73A4B" w:rsidRDefault="009771BA" w:rsidP="0073610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9771BA">
        <w:rPr>
          <w:rFonts w:eastAsia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з питань </w:t>
      </w:r>
      <w:r>
        <w:rPr>
          <w:rFonts w:eastAsia="Times New Roman"/>
          <w:sz w:val="28"/>
          <w:szCs w:val="28"/>
          <w:lang w:val="uk-UA" w:eastAsia="ru-RU"/>
        </w:rPr>
        <w:t>прав людини, законності, запобігання корупції, регламенту, депутатської етики</w:t>
      </w:r>
      <w:r w:rsidR="0002459D" w:rsidRPr="00F73A4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Микола БОНДАРЕНКО</w:t>
      </w:r>
      <w:r w:rsidR="00754CCE" w:rsidRPr="00F73A4B">
        <w:rPr>
          <w:sz w:val="28"/>
          <w:szCs w:val="28"/>
          <w:lang w:val="uk-UA"/>
        </w:rPr>
        <w:t>).</w:t>
      </w:r>
    </w:p>
    <w:p w:rsidR="00AE6D4B" w:rsidRPr="00F73A4B" w:rsidRDefault="00AE6D4B" w:rsidP="007B2188">
      <w:pPr>
        <w:spacing w:line="276" w:lineRule="auto"/>
        <w:rPr>
          <w:sz w:val="28"/>
          <w:szCs w:val="28"/>
          <w:lang w:val="uk-UA"/>
        </w:rPr>
      </w:pPr>
    </w:p>
    <w:p w:rsidR="00F73A4B" w:rsidRDefault="00E92251" w:rsidP="002F7191">
      <w:pPr>
        <w:rPr>
          <w:sz w:val="28"/>
          <w:szCs w:val="28"/>
          <w:lang w:val="uk-UA"/>
        </w:rPr>
      </w:pPr>
      <w:r w:rsidRPr="00F73A4B">
        <w:rPr>
          <w:sz w:val="28"/>
          <w:szCs w:val="28"/>
          <w:lang w:val="uk-UA"/>
        </w:rPr>
        <w:t xml:space="preserve"> </w:t>
      </w:r>
    </w:p>
    <w:p w:rsidR="00F73A4B" w:rsidRDefault="00F73A4B" w:rsidP="002F7191">
      <w:pPr>
        <w:rPr>
          <w:sz w:val="28"/>
          <w:szCs w:val="28"/>
          <w:lang w:val="uk-UA"/>
        </w:rPr>
      </w:pPr>
    </w:p>
    <w:p w:rsidR="0024750C" w:rsidRPr="00F73A4B" w:rsidRDefault="00F73A4B" w:rsidP="002F71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</w:t>
      </w:r>
      <w:r w:rsidR="00AE6D4B" w:rsidRPr="00F73A4B">
        <w:rPr>
          <w:sz w:val="28"/>
          <w:szCs w:val="28"/>
          <w:lang w:val="uk-UA"/>
        </w:rPr>
        <w:t xml:space="preserve">ький голова  </w:t>
      </w:r>
      <w:r w:rsidR="00BF45E0" w:rsidRPr="00F73A4B">
        <w:rPr>
          <w:sz w:val="28"/>
          <w:szCs w:val="28"/>
          <w:lang w:val="uk-UA"/>
        </w:rPr>
        <w:t xml:space="preserve">           </w:t>
      </w:r>
      <w:r w:rsidR="00AE6D4B" w:rsidRPr="00F73A4B">
        <w:rPr>
          <w:sz w:val="28"/>
          <w:szCs w:val="28"/>
          <w:lang w:val="uk-UA"/>
        </w:rPr>
        <w:t xml:space="preserve">   </w:t>
      </w:r>
      <w:r w:rsidR="003B5E46" w:rsidRPr="00F73A4B">
        <w:rPr>
          <w:sz w:val="28"/>
          <w:szCs w:val="28"/>
          <w:lang w:val="uk-UA"/>
        </w:rPr>
        <w:t xml:space="preserve">                         </w:t>
      </w:r>
      <w:r w:rsidR="00AE6D4B" w:rsidRPr="00F73A4B">
        <w:rPr>
          <w:sz w:val="28"/>
          <w:szCs w:val="28"/>
          <w:lang w:val="uk-UA"/>
        </w:rPr>
        <w:t xml:space="preserve">           </w:t>
      </w:r>
      <w:r w:rsidR="00BF45E0" w:rsidRPr="00F73A4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</w:t>
      </w:r>
      <w:r w:rsidR="00BF45E0" w:rsidRPr="00F73A4B">
        <w:rPr>
          <w:sz w:val="28"/>
          <w:szCs w:val="28"/>
          <w:lang w:val="uk-UA"/>
        </w:rPr>
        <w:t xml:space="preserve"> </w:t>
      </w:r>
      <w:r w:rsidR="00290D0B" w:rsidRPr="00F73A4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Микола БІНДУС</w:t>
      </w:r>
      <w:r w:rsidR="00290D0B" w:rsidRPr="00F73A4B">
        <w:rPr>
          <w:sz w:val="28"/>
          <w:szCs w:val="28"/>
          <w:lang w:val="uk-UA"/>
        </w:rPr>
        <w:t xml:space="preserve"> </w:t>
      </w:r>
    </w:p>
    <w:sectPr w:rsidR="0024750C" w:rsidRPr="00F73A4B" w:rsidSect="000A7D23"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2275"/>
    <w:multiLevelType w:val="hybridMultilevel"/>
    <w:tmpl w:val="191831E8"/>
    <w:lvl w:ilvl="0" w:tplc="668098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015CA3"/>
    <w:multiLevelType w:val="hybridMultilevel"/>
    <w:tmpl w:val="2DE2A8EA"/>
    <w:lvl w:ilvl="0" w:tplc="E786C5F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0371B03"/>
    <w:multiLevelType w:val="hybridMultilevel"/>
    <w:tmpl w:val="5AB2F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573BC"/>
    <w:multiLevelType w:val="hybridMultilevel"/>
    <w:tmpl w:val="DDA4A00A"/>
    <w:lvl w:ilvl="0" w:tplc="E5CC7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2CA1E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PMingLiU" w:hAnsi="Times New Roman" w:cs="Times New Roman" w:hint="default"/>
      </w:rPr>
    </w:lvl>
    <w:lvl w:ilvl="2" w:tplc="B71C24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1EA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20C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346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287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3ACE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AFE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1D1309"/>
    <w:multiLevelType w:val="hybridMultilevel"/>
    <w:tmpl w:val="7C28A89A"/>
    <w:lvl w:ilvl="0" w:tplc="D6564208">
      <w:start w:val="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C893F00"/>
    <w:multiLevelType w:val="hybridMultilevel"/>
    <w:tmpl w:val="D3A893C2"/>
    <w:lvl w:ilvl="0" w:tplc="681EA252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E27DE"/>
    <w:multiLevelType w:val="hybridMultilevel"/>
    <w:tmpl w:val="1ED4123C"/>
    <w:lvl w:ilvl="0" w:tplc="0B10C4AC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D6564208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FC7017"/>
    <w:multiLevelType w:val="hybridMultilevel"/>
    <w:tmpl w:val="823215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C27C15"/>
    <w:multiLevelType w:val="hybridMultilevel"/>
    <w:tmpl w:val="AE9AD320"/>
    <w:lvl w:ilvl="0" w:tplc="33EC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C971DD"/>
    <w:multiLevelType w:val="hybridMultilevel"/>
    <w:tmpl w:val="A46416E4"/>
    <w:lvl w:ilvl="0" w:tplc="D5A262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 w15:restartNumberingAfterBreak="0">
    <w:nsid w:val="72D81F65"/>
    <w:multiLevelType w:val="hybridMultilevel"/>
    <w:tmpl w:val="84FAE34E"/>
    <w:lvl w:ilvl="0" w:tplc="F07437E4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3C80F93"/>
    <w:multiLevelType w:val="hybridMultilevel"/>
    <w:tmpl w:val="C1427826"/>
    <w:lvl w:ilvl="0" w:tplc="0419000F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8B"/>
    <w:rsid w:val="0000031C"/>
    <w:rsid w:val="0002459D"/>
    <w:rsid w:val="000323D2"/>
    <w:rsid w:val="000367A2"/>
    <w:rsid w:val="0005252E"/>
    <w:rsid w:val="00055C10"/>
    <w:rsid w:val="00081C06"/>
    <w:rsid w:val="000A7D23"/>
    <w:rsid w:val="000B58DD"/>
    <w:rsid w:val="000D15B2"/>
    <w:rsid w:val="000D6FFD"/>
    <w:rsid w:val="000D7348"/>
    <w:rsid w:val="000F2FF1"/>
    <w:rsid w:val="00105ABF"/>
    <w:rsid w:val="00106E46"/>
    <w:rsid w:val="001178E6"/>
    <w:rsid w:val="00141EDF"/>
    <w:rsid w:val="001572E6"/>
    <w:rsid w:val="00172680"/>
    <w:rsid w:val="00172F35"/>
    <w:rsid w:val="00176949"/>
    <w:rsid w:val="001B5B6A"/>
    <w:rsid w:val="001E318B"/>
    <w:rsid w:val="002058A2"/>
    <w:rsid w:val="0022402D"/>
    <w:rsid w:val="00227FD1"/>
    <w:rsid w:val="00242009"/>
    <w:rsid w:val="0024750C"/>
    <w:rsid w:val="00260922"/>
    <w:rsid w:val="00261C67"/>
    <w:rsid w:val="00267FEA"/>
    <w:rsid w:val="00270F16"/>
    <w:rsid w:val="00275B52"/>
    <w:rsid w:val="002760BD"/>
    <w:rsid w:val="00282D98"/>
    <w:rsid w:val="00290D0B"/>
    <w:rsid w:val="00296632"/>
    <w:rsid w:val="0029771E"/>
    <w:rsid w:val="002C10DE"/>
    <w:rsid w:val="002C2384"/>
    <w:rsid w:val="002C7475"/>
    <w:rsid w:val="002E22DC"/>
    <w:rsid w:val="002E44D1"/>
    <w:rsid w:val="002F7191"/>
    <w:rsid w:val="00300485"/>
    <w:rsid w:val="00302305"/>
    <w:rsid w:val="0032229B"/>
    <w:rsid w:val="00336010"/>
    <w:rsid w:val="003369F6"/>
    <w:rsid w:val="003563B4"/>
    <w:rsid w:val="00370571"/>
    <w:rsid w:val="003959C4"/>
    <w:rsid w:val="00397984"/>
    <w:rsid w:val="003A6C7B"/>
    <w:rsid w:val="003B5E46"/>
    <w:rsid w:val="003D4C62"/>
    <w:rsid w:val="003D6CC7"/>
    <w:rsid w:val="003F3DC2"/>
    <w:rsid w:val="004146C5"/>
    <w:rsid w:val="00425123"/>
    <w:rsid w:val="00443FB6"/>
    <w:rsid w:val="004469BF"/>
    <w:rsid w:val="00465A6B"/>
    <w:rsid w:val="00476AF4"/>
    <w:rsid w:val="00477ABF"/>
    <w:rsid w:val="0048385B"/>
    <w:rsid w:val="004A36C3"/>
    <w:rsid w:val="004C09EB"/>
    <w:rsid w:val="004D0836"/>
    <w:rsid w:val="0052013F"/>
    <w:rsid w:val="00534DEB"/>
    <w:rsid w:val="0054014E"/>
    <w:rsid w:val="00550DBD"/>
    <w:rsid w:val="00553A76"/>
    <w:rsid w:val="00577B51"/>
    <w:rsid w:val="0059053D"/>
    <w:rsid w:val="00596FBF"/>
    <w:rsid w:val="005A6D95"/>
    <w:rsid w:val="005B5930"/>
    <w:rsid w:val="005E72AE"/>
    <w:rsid w:val="005E7920"/>
    <w:rsid w:val="005F11B9"/>
    <w:rsid w:val="00606F98"/>
    <w:rsid w:val="00613119"/>
    <w:rsid w:val="00623313"/>
    <w:rsid w:val="00657863"/>
    <w:rsid w:val="00660635"/>
    <w:rsid w:val="006658E0"/>
    <w:rsid w:val="00665C34"/>
    <w:rsid w:val="00671E46"/>
    <w:rsid w:val="00692110"/>
    <w:rsid w:val="006A2FF1"/>
    <w:rsid w:val="006A5003"/>
    <w:rsid w:val="006B44B4"/>
    <w:rsid w:val="006B6DF5"/>
    <w:rsid w:val="006B7AB3"/>
    <w:rsid w:val="006D77DA"/>
    <w:rsid w:val="006E49F1"/>
    <w:rsid w:val="006F2A24"/>
    <w:rsid w:val="00711B8C"/>
    <w:rsid w:val="00736100"/>
    <w:rsid w:val="00750524"/>
    <w:rsid w:val="0075053B"/>
    <w:rsid w:val="00754CCE"/>
    <w:rsid w:val="00764545"/>
    <w:rsid w:val="00796214"/>
    <w:rsid w:val="007A0B72"/>
    <w:rsid w:val="007B2188"/>
    <w:rsid w:val="007C0314"/>
    <w:rsid w:val="007C307F"/>
    <w:rsid w:val="007D2910"/>
    <w:rsid w:val="007E42CD"/>
    <w:rsid w:val="00814E40"/>
    <w:rsid w:val="00815912"/>
    <w:rsid w:val="00817489"/>
    <w:rsid w:val="00836059"/>
    <w:rsid w:val="008400C8"/>
    <w:rsid w:val="008415B5"/>
    <w:rsid w:val="008427BD"/>
    <w:rsid w:val="008430A1"/>
    <w:rsid w:val="00843D54"/>
    <w:rsid w:val="00846C89"/>
    <w:rsid w:val="008473DC"/>
    <w:rsid w:val="00870666"/>
    <w:rsid w:val="008C13F0"/>
    <w:rsid w:val="008E7E78"/>
    <w:rsid w:val="00906E84"/>
    <w:rsid w:val="009074A8"/>
    <w:rsid w:val="0093027F"/>
    <w:rsid w:val="009359C2"/>
    <w:rsid w:val="00946F6B"/>
    <w:rsid w:val="00967361"/>
    <w:rsid w:val="0097114D"/>
    <w:rsid w:val="00975C74"/>
    <w:rsid w:val="009771BA"/>
    <w:rsid w:val="0098321B"/>
    <w:rsid w:val="009A1162"/>
    <w:rsid w:val="009A766B"/>
    <w:rsid w:val="009D48BD"/>
    <w:rsid w:val="009E04C7"/>
    <w:rsid w:val="009E3C46"/>
    <w:rsid w:val="009E476F"/>
    <w:rsid w:val="009E4EBB"/>
    <w:rsid w:val="009E6A0F"/>
    <w:rsid w:val="00A01FBA"/>
    <w:rsid w:val="00A32A5E"/>
    <w:rsid w:val="00A47355"/>
    <w:rsid w:val="00A526BD"/>
    <w:rsid w:val="00A569CC"/>
    <w:rsid w:val="00A8077D"/>
    <w:rsid w:val="00A80788"/>
    <w:rsid w:val="00AA35A2"/>
    <w:rsid w:val="00AB55A3"/>
    <w:rsid w:val="00AE6D4B"/>
    <w:rsid w:val="00B0719E"/>
    <w:rsid w:val="00B14B54"/>
    <w:rsid w:val="00B2319D"/>
    <w:rsid w:val="00B242D8"/>
    <w:rsid w:val="00B40407"/>
    <w:rsid w:val="00B57C49"/>
    <w:rsid w:val="00B6304B"/>
    <w:rsid w:val="00B75A88"/>
    <w:rsid w:val="00B861E1"/>
    <w:rsid w:val="00B91B88"/>
    <w:rsid w:val="00BC06D9"/>
    <w:rsid w:val="00BC291B"/>
    <w:rsid w:val="00BC74E2"/>
    <w:rsid w:val="00BD4B57"/>
    <w:rsid w:val="00BD6617"/>
    <w:rsid w:val="00BE20B2"/>
    <w:rsid w:val="00BF2412"/>
    <w:rsid w:val="00BF45E0"/>
    <w:rsid w:val="00C04391"/>
    <w:rsid w:val="00C11E42"/>
    <w:rsid w:val="00C20FE2"/>
    <w:rsid w:val="00C3635C"/>
    <w:rsid w:val="00C42C4B"/>
    <w:rsid w:val="00C962F3"/>
    <w:rsid w:val="00CA44E1"/>
    <w:rsid w:val="00CE4208"/>
    <w:rsid w:val="00CF5185"/>
    <w:rsid w:val="00D10AB8"/>
    <w:rsid w:val="00D26255"/>
    <w:rsid w:val="00D343AC"/>
    <w:rsid w:val="00D54CF0"/>
    <w:rsid w:val="00D61A26"/>
    <w:rsid w:val="00D71E6E"/>
    <w:rsid w:val="00D76A15"/>
    <w:rsid w:val="00D926BC"/>
    <w:rsid w:val="00D9432A"/>
    <w:rsid w:val="00D94B04"/>
    <w:rsid w:val="00DA1987"/>
    <w:rsid w:val="00DA3E84"/>
    <w:rsid w:val="00DD2B42"/>
    <w:rsid w:val="00DE4975"/>
    <w:rsid w:val="00E06633"/>
    <w:rsid w:val="00E43017"/>
    <w:rsid w:val="00E537C3"/>
    <w:rsid w:val="00E67AEF"/>
    <w:rsid w:val="00E723BA"/>
    <w:rsid w:val="00E73E0B"/>
    <w:rsid w:val="00E84424"/>
    <w:rsid w:val="00E861B1"/>
    <w:rsid w:val="00E92251"/>
    <w:rsid w:val="00E9741E"/>
    <w:rsid w:val="00E97ABA"/>
    <w:rsid w:val="00EC284B"/>
    <w:rsid w:val="00ED125C"/>
    <w:rsid w:val="00ED2CBF"/>
    <w:rsid w:val="00EE20AE"/>
    <w:rsid w:val="00EF76E3"/>
    <w:rsid w:val="00F118C7"/>
    <w:rsid w:val="00F26B06"/>
    <w:rsid w:val="00F6094F"/>
    <w:rsid w:val="00F61F91"/>
    <w:rsid w:val="00F73A4B"/>
    <w:rsid w:val="00F73AFA"/>
    <w:rsid w:val="00F85A6B"/>
    <w:rsid w:val="00F879C3"/>
    <w:rsid w:val="00F939AD"/>
    <w:rsid w:val="00FA59AD"/>
    <w:rsid w:val="00FA6ACF"/>
    <w:rsid w:val="00FC27D7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59A97"/>
  <w15:docId w15:val="{C71A1560-763D-4C34-9502-F7975882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35"/>
    <w:rPr>
      <w:sz w:val="24"/>
      <w:szCs w:val="24"/>
      <w:lang w:eastAsia="zh-TW"/>
    </w:rPr>
  </w:style>
  <w:style w:type="paragraph" w:styleId="1">
    <w:name w:val="heading 1"/>
    <w:basedOn w:val="a"/>
    <w:next w:val="a"/>
    <w:qFormat/>
    <w:rsid w:val="00172F35"/>
    <w:pPr>
      <w:keepNext/>
      <w:ind w:firstLine="2340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2F35"/>
    <w:pPr>
      <w:jc w:val="right"/>
    </w:pPr>
    <w:rPr>
      <w:sz w:val="28"/>
      <w:lang w:val="uk-UA"/>
    </w:rPr>
  </w:style>
  <w:style w:type="paragraph" w:customStyle="1" w:styleId="10">
    <w:name w:val="Заголовок1"/>
    <w:basedOn w:val="a"/>
    <w:qFormat/>
    <w:rsid w:val="00172F35"/>
    <w:pPr>
      <w:jc w:val="center"/>
    </w:pPr>
    <w:rPr>
      <w:sz w:val="28"/>
      <w:lang w:val="uk-UA"/>
    </w:rPr>
  </w:style>
  <w:style w:type="paragraph" w:styleId="a4">
    <w:name w:val="Balloon Text"/>
    <w:basedOn w:val="a"/>
    <w:semiHidden/>
    <w:rsid w:val="00BD4B57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2E22DC"/>
    <w:pPr>
      <w:spacing w:after="120"/>
    </w:pPr>
    <w:rPr>
      <w:sz w:val="16"/>
      <w:szCs w:val="16"/>
    </w:rPr>
  </w:style>
  <w:style w:type="character" w:styleId="a5">
    <w:name w:val="Emphasis"/>
    <w:qFormat/>
    <w:rsid w:val="0002459D"/>
    <w:rPr>
      <w:i/>
      <w:iCs/>
    </w:rPr>
  </w:style>
  <w:style w:type="paragraph" w:styleId="a6">
    <w:name w:val="List Paragraph"/>
    <w:basedOn w:val="a"/>
    <w:uiPriority w:val="34"/>
    <w:qFormat/>
    <w:rsid w:val="0015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СТАРОВІРІВСЬКА СІЛЬСЬКА  РАДА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СТАРОВІРІВСЬКА СІЛЬСЬКА  РАДА</dc:title>
  <dc:creator>Celeron</dc:creator>
  <cp:lastModifiedBy>User</cp:lastModifiedBy>
  <cp:revision>5</cp:revision>
  <cp:lastPrinted>2020-04-14T07:26:00Z</cp:lastPrinted>
  <dcterms:created xsi:type="dcterms:W3CDTF">2022-02-14T11:39:00Z</dcterms:created>
  <dcterms:modified xsi:type="dcterms:W3CDTF">2022-02-14T11:50:00Z</dcterms:modified>
</cp:coreProperties>
</file>