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FC" w:rsidRPr="009D7EFC" w:rsidRDefault="009D7EFC" w:rsidP="009D7EFC">
      <w:pPr>
        <w:pStyle w:val="a7"/>
        <w:rPr>
          <w:rFonts w:ascii="Times New Roman" w:hAnsi="Times New Roman" w:cs="Times New Roman"/>
          <w:sz w:val="24"/>
          <w:lang w:val="ru-RU"/>
        </w:rPr>
      </w:pPr>
      <w:r w:rsidRPr="009D7EF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860D2A5" wp14:editId="657DF109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FC" w:rsidRPr="009D7EFC" w:rsidRDefault="009D7EFC" w:rsidP="003D3FD2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 w:rsidRPr="009D7EFC">
        <w:rPr>
          <w:bCs/>
          <w:sz w:val="28"/>
          <w:szCs w:val="28"/>
        </w:rPr>
        <w:t xml:space="preserve">У К </w:t>
      </w:r>
      <w:proofErr w:type="gramStart"/>
      <w:r w:rsidRPr="009D7EFC">
        <w:rPr>
          <w:bCs/>
          <w:sz w:val="28"/>
          <w:szCs w:val="28"/>
        </w:rPr>
        <w:t>Р</w:t>
      </w:r>
      <w:proofErr w:type="gramEnd"/>
      <w:r w:rsidRPr="009D7EFC">
        <w:rPr>
          <w:bCs/>
          <w:sz w:val="28"/>
          <w:szCs w:val="28"/>
        </w:rPr>
        <w:t xml:space="preserve"> А Ї Н А</w:t>
      </w:r>
      <w:r w:rsidRPr="009D7EFC">
        <w:rPr>
          <w:b/>
          <w:bCs/>
          <w:sz w:val="28"/>
          <w:szCs w:val="28"/>
        </w:rPr>
        <w:t xml:space="preserve"> </w:t>
      </w:r>
      <w:r w:rsidRPr="009D7EFC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9D7EFC">
        <w:rPr>
          <w:b/>
          <w:bCs/>
          <w:sz w:val="28"/>
          <w:szCs w:val="28"/>
        </w:rPr>
        <w:t>ХАРКІВСЬКА ОБЛАСТЬ</w:t>
      </w:r>
      <w:r w:rsidRPr="009D7EFC">
        <w:rPr>
          <w:b/>
          <w:bCs/>
          <w:sz w:val="28"/>
          <w:szCs w:val="28"/>
          <w:lang w:val="uk-UA"/>
        </w:rPr>
        <w:t xml:space="preserve">                                                             НОВОВОДОЛАЗЬКИЙ</w:t>
      </w:r>
      <w:r w:rsidRPr="009D7EFC">
        <w:rPr>
          <w:b/>
          <w:bCs/>
          <w:sz w:val="28"/>
          <w:szCs w:val="28"/>
        </w:rPr>
        <w:t xml:space="preserve"> РАЙОН</w:t>
      </w:r>
      <w:r w:rsidRPr="009D7EFC">
        <w:rPr>
          <w:b/>
          <w:bCs/>
          <w:sz w:val="28"/>
          <w:szCs w:val="28"/>
          <w:lang w:val="uk-UA"/>
        </w:rPr>
        <w:t xml:space="preserve">                                                         </w:t>
      </w:r>
      <w:r w:rsidRPr="009D7EFC">
        <w:rPr>
          <w:b/>
          <w:bCs/>
          <w:sz w:val="28"/>
          <w:szCs w:val="28"/>
        </w:rPr>
        <w:t>СТАРОВІРІВСЬКА СІЛЬСЬКА РАДА</w:t>
      </w:r>
    </w:p>
    <w:p w:rsidR="009D7EFC" w:rsidRPr="009D7EFC" w:rsidRDefault="009D7EFC" w:rsidP="003D3FD2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9D7EFC">
        <w:rPr>
          <w:b/>
          <w:bCs/>
          <w:sz w:val="28"/>
          <w:szCs w:val="28"/>
          <w:lang w:val="uk-UA"/>
        </w:rPr>
        <w:t xml:space="preserve"> ХХ</w:t>
      </w:r>
      <w:r w:rsidR="003D3FD2">
        <w:rPr>
          <w:b/>
          <w:bCs/>
          <w:sz w:val="28"/>
          <w:szCs w:val="28"/>
          <w:lang w:val="uk-UA"/>
        </w:rPr>
        <w:t xml:space="preserve"> </w:t>
      </w:r>
      <w:r w:rsidRPr="009D7EFC">
        <w:rPr>
          <w:b/>
          <w:bCs/>
          <w:sz w:val="28"/>
          <w:szCs w:val="28"/>
          <w:lang w:val="uk-UA"/>
        </w:rPr>
        <w:t xml:space="preserve">сесія </w:t>
      </w:r>
      <w:r w:rsidRPr="009D7EFC">
        <w:rPr>
          <w:b/>
          <w:bCs/>
          <w:sz w:val="28"/>
          <w:szCs w:val="28"/>
          <w:lang w:val="en-US"/>
        </w:rPr>
        <w:t>VI</w:t>
      </w:r>
      <w:r w:rsidRPr="009D7EFC">
        <w:rPr>
          <w:b/>
          <w:bCs/>
          <w:sz w:val="28"/>
          <w:szCs w:val="28"/>
          <w:lang w:val="uk-UA"/>
        </w:rPr>
        <w:t>ІІ скликання</w:t>
      </w:r>
    </w:p>
    <w:p w:rsidR="009D7EFC" w:rsidRPr="009D7EFC" w:rsidRDefault="009D7EFC" w:rsidP="003D3F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7EFC" w:rsidRPr="009D7EFC" w:rsidRDefault="009D7EFC" w:rsidP="003D3FD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EFC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9D7EFC" w:rsidRPr="009D7EFC" w:rsidRDefault="009D7EFC" w:rsidP="009D7EFC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D7EFC" w:rsidRDefault="009D7EFC" w:rsidP="009D7EFC">
      <w:pPr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E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грудня  2021 року                      </w:t>
      </w:r>
      <w:r w:rsidRPr="009D7EF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</w:t>
      </w:r>
      <w:r w:rsidRPr="009D7E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№----</w:t>
      </w:r>
    </w:p>
    <w:p w:rsidR="009D7EFC" w:rsidRDefault="009D7EFC" w:rsidP="00DA5891">
      <w:pPr>
        <w:tabs>
          <w:tab w:val="left" w:pos="5103"/>
        </w:tabs>
        <w:spacing w:line="276" w:lineRule="auto"/>
        <w:ind w:right="4252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І сесії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DA5891" w:rsidRPr="009D7EFC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DA5891" w:rsidRPr="009D7EFC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</w:t>
      </w:r>
      <w:r w:rsidR="00DA58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скликання </w:t>
      </w:r>
      <w:r w:rsidR="009E46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30.11.020 року № 28 </w:t>
      </w:r>
      <w:r w:rsidR="00DA58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затвердження Положення про колегію відділу освіти, культури, молоді та спорту </w:t>
      </w:r>
      <w:proofErr w:type="spellStart"/>
      <w:r w:rsidR="00DA589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Старовірівської</w:t>
      </w:r>
      <w:proofErr w:type="spellEnd"/>
      <w:r w:rsidR="00DA58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ради»</w:t>
      </w:r>
    </w:p>
    <w:p w:rsidR="008948D5" w:rsidRPr="00471EFF" w:rsidRDefault="008948D5" w:rsidP="008948D5">
      <w:pPr>
        <w:tabs>
          <w:tab w:val="left" w:pos="41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948D5" w:rsidRPr="00471EFF" w:rsidRDefault="008948D5" w:rsidP="00894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E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 узгодженого  вирішення питань, що належать до компетенції </w:t>
      </w:r>
      <w:r w:rsidRPr="00471E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відділу освіти,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культури, </w:t>
      </w:r>
      <w:r w:rsidRPr="00471E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молоді та спорту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Старовірівської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71E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ради</w:t>
      </w:r>
      <w:r w:rsidR="00D91D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91D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Красноградського</w:t>
      </w:r>
      <w:proofErr w:type="spellEnd"/>
      <w:r w:rsidR="00D91D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району Харківської області</w:t>
      </w:r>
      <w:r w:rsidRPr="00471E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 </w:t>
      </w:r>
      <w:r w:rsidR="00942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="003D3F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942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</w:t>
      </w:r>
      <w:proofErr w:type="spellEnd"/>
      <w:r w:rsidR="00942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32</w:t>
      </w:r>
      <w:r w:rsidRPr="00471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42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1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48  Закону  України  « Про  місцеве  самоврядування  в 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Старовірівська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471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8948D5" w:rsidRPr="00471EFF" w:rsidRDefault="008948D5" w:rsidP="008948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8948D5" w:rsidRPr="00471EFF" w:rsidRDefault="008948D5" w:rsidP="008948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  <w:r w:rsidRPr="00BF29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>ВИРІШИЛА</w:t>
      </w:r>
      <w:r w:rsidRPr="00471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>:</w:t>
      </w:r>
    </w:p>
    <w:p w:rsidR="008948D5" w:rsidRPr="00471EFF" w:rsidRDefault="008948D5" w:rsidP="008948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8948D5" w:rsidRPr="00471EFF" w:rsidRDefault="008948D5" w:rsidP="008948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ar-SA"/>
        </w:rPr>
      </w:pPr>
    </w:p>
    <w:p w:rsidR="00F36487" w:rsidRPr="00F36487" w:rsidRDefault="00F36487" w:rsidP="009E467E">
      <w:pPr>
        <w:pStyle w:val="a3"/>
        <w:numPr>
          <w:ilvl w:val="0"/>
          <w:numId w:val="6"/>
        </w:numPr>
        <w:spacing w:after="0" w:line="276" w:lineRule="auto"/>
        <w:ind w:left="0" w:right="-1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648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36487">
        <w:rPr>
          <w:rFonts w:ascii="Times New Roman" w:hAnsi="Times New Roman" w:cs="Times New Roman"/>
          <w:sz w:val="28"/>
          <w:szCs w:val="28"/>
          <w:lang w:val="uk-UA"/>
        </w:rPr>
        <w:t>нес</w:t>
      </w:r>
      <w:r w:rsidRPr="00F36487">
        <w:rPr>
          <w:rFonts w:ascii="Times New Roman" w:hAnsi="Times New Roman" w:cs="Times New Roman"/>
          <w:sz w:val="28"/>
          <w:szCs w:val="28"/>
          <w:lang w:val="uk-UA"/>
        </w:rPr>
        <w:t>ти</w:t>
      </w:r>
      <w:proofErr w:type="spellEnd"/>
      <w:r w:rsidRPr="00F36487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Pr="00F3648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36487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І сесії </w:t>
      </w:r>
      <w:proofErr w:type="spellStart"/>
      <w:r w:rsidRPr="00F36487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F3648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F36487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F364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 скликання </w:t>
      </w:r>
      <w:r w:rsidR="009E467E" w:rsidRPr="009E467E">
        <w:rPr>
          <w:rFonts w:ascii="Times New Roman" w:hAnsi="Times New Roman" w:cs="Times New Roman"/>
          <w:bCs/>
          <w:sz w:val="28"/>
          <w:szCs w:val="28"/>
          <w:lang w:val="uk-UA"/>
        </w:rPr>
        <w:t>від 30.11.020 року № 28</w:t>
      </w:r>
      <w:r w:rsidR="009E46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364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«Про затвердження Положення про колегію відділу освіти, культури, молоді та спорту </w:t>
      </w:r>
      <w:proofErr w:type="spellStart"/>
      <w:r w:rsidRPr="00F36487">
        <w:rPr>
          <w:rFonts w:ascii="Times New Roman" w:hAnsi="Times New Roman" w:cs="Times New Roman"/>
          <w:bCs/>
          <w:sz w:val="28"/>
          <w:szCs w:val="28"/>
          <w:lang w:val="uk-UA"/>
        </w:rPr>
        <w:t>Старовірівської</w:t>
      </w:r>
      <w:proofErr w:type="spellEnd"/>
      <w:r w:rsidRPr="00F364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а саме викласти п. 2</w:t>
      </w:r>
      <w:r w:rsidR="009E46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новій редакції:</w:t>
      </w:r>
    </w:p>
    <w:p w:rsidR="008948D5" w:rsidRPr="007F781D" w:rsidRDefault="009E467E" w:rsidP="009E467E">
      <w:pPr>
        <w:pStyle w:val="a3"/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«п. 2 </w:t>
      </w:r>
      <w:r w:rsidR="008948D5" w:rsidRPr="007F781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Затвердити Положення про колегію відділу освіти, культури, молоді та спорту </w:t>
      </w:r>
      <w:proofErr w:type="spellStart"/>
      <w:r w:rsidR="008948D5" w:rsidRPr="007F78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Старовірівської</w:t>
      </w:r>
      <w:proofErr w:type="spellEnd"/>
      <w:r w:rsidR="008948D5" w:rsidRPr="007F78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="008948D5" w:rsidRPr="007F781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="0094245D" w:rsidRPr="007F781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Красноградського</w:t>
      </w:r>
      <w:proofErr w:type="spellEnd"/>
      <w:r w:rsidR="0094245D" w:rsidRPr="007F781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району Харківської області </w:t>
      </w:r>
      <w:r w:rsidR="00B84DFC">
        <w:rPr>
          <w:rFonts w:ascii="Times New Roman" w:hAnsi="Times New Roman" w:cs="Times New Roman"/>
          <w:sz w:val="28"/>
          <w:szCs w:val="28"/>
          <w:lang w:val="uk-UA"/>
        </w:rPr>
        <w:t xml:space="preserve">в новій редакції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додаток 1.»</w:t>
      </w:r>
    </w:p>
    <w:p w:rsidR="007F781D" w:rsidRDefault="007F781D" w:rsidP="009E467E">
      <w:pPr>
        <w:pStyle w:val="20"/>
        <w:numPr>
          <w:ilvl w:val="0"/>
          <w:numId w:val="6"/>
        </w:numPr>
        <w:shd w:val="clear" w:color="auto" w:fill="auto"/>
        <w:tabs>
          <w:tab w:val="left" w:pos="1082"/>
        </w:tabs>
        <w:spacing w:after="0" w:line="276" w:lineRule="auto"/>
        <w:ind w:left="0" w:firstLine="709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склад</w:t>
      </w:r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колегії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відділу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освіти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культури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молоді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та спорту 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Старові</w:t>
      </w:r>
      <w:proofErr w:type="gramStart"/>
      <w:r w:rsidR="00C7777F">
        <w:rPr>
          <w:rStyle w:val="2"/>
          <w:color w:val="000000"/>
          <w:sz w:val="28"/>
          <w:szCs w:val="28"/>
          <w:lang w:eastAsia="uk-UA"/>
        </w:rPr>
        <w:t>р</w:t>
      </w:r>
      <w:proofErr w:type="gramEnd"/>
      <w:r w:rsidR="00C7777F">
        <w:rPr>
          <w:rStyle w:val="2"/>
          <w:color w:val="000000"/>
          <w:sz w:val="28"/>
          <w:szCs w:val="28"/>
          <w:lang w:eastAsia="uk-UA"/>
        </w:rPr>
        <w:t>івської</w:t>
      </w:r>
      <w:proofErr w:type="spellEnd"/>
      <w:r w:rsidR="00C7777F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="00C7777F">
        <w:rPr>
          <w:rStyle w:val="2"/>
          <w:color w:val="000000"/>
          <w:sz w:val="28"/>
          <w:szCs w:val="28"/>
          <w:lang w:eastAsia="uk-UA"/>
        </w:rPr>
        <w:t>сільської</w:t>
      </w:r>
      <w:proofErr w:type="spellEnd"/>
      <w:r w:rsidR="00C7777F">
        <w:rPr>
          <w:rStyle w:val="2"/>
          <w:color w:val="000000"/>
          <w:sz w:val="28"/>
          <w:szCs w:val="28"/>
          <w:lang w:eastAsia="uk-UA"/>
        </w:rPr>
        <w:t xml:space="preserve"> ради </w:t>
      </w:r>
      <w:r w:rsidR="009E467E">
        <w:rPr>
          <w:rStyle w:val="2"/>
          <w:color w:val="000000"/>
          <w:sz w:val="28"/>
          <w:szCs w:val="28"/>
          <w:lang w:val="uk-UA" w:eastAsia="uk-UA"/>
        </w:rPr>
        <w:t>, додаток 2.</w:t>
      </w:r>
    </w:p>
    <w:p w:rsidR="008948D5" w:rsidRPr="007F781D" w:rsidRDefault="007F781D" w:rsidP="009E467E">
      <w:pPr>
        <w:pStyle w:val="20"/>
        <w:numPr>
          <w:ilvl w:val="0"/>
          <w:numId w:val="6"/>
        </w:numPr>
        <w:shd w:val="clear" w:color="auto" w:fill="auto"/>
        <w:tabs>
          <w:tab w:val="left" w:pos="1316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2"/>
          <w:color w:val="000000"/>
          <w:sz w:val="28"/>
          <w:szCs w:val="28"/>
          <w:lang w:eastAsia="uk-UA"/>
        </w:rPr>
        <w:t>р</w:t>
      </w:r>
      <w:proofErr w:type="gramEnd"/>
      <w:r>
        <w:rPr>
          <w:rStyle w:val="2"/>
          <w:color w:val="000000"/>
          <w:sz w:val="28"/>
          <w:szCs w:val="28"/>
          <w:lang w:eastAsia="uk-UA"/>
        </w:rPr>
        <w:t>ішення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з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питань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освіти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культури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охорони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здоров’я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фізичного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виховання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соціальної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політики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житлово-комунального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господарства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В.А.Балух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. 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  </w:t>
      </w:r>
    </w:p>
    <w:p w:rsidR="008948D5" w:rsidRPr="00911D8F" w:rsidRDefault="008948D5" w:rsidP="008948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11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Сільський  голова</w:t>
      </w:r>
      <w:r w:rsidRPr="00911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11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11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11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11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11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Микола БІНДУС</w:t>
      </w:r>
    </w:p>
    <w:p w:rsidR="009E467E" w:rsidRDefault="009E467E" w:rsidP="009E467E">
      <w:pPr>
        <w:pStyle w:val="3"/>
        <w:spacing w:after="0"/>
        <w:ind w:left="5387"/>
        <w:jc w:val="both"/>
        <w:outlineLvl w:val="0"/>
        <w:rPr>
          <w:bCs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ar-SA"/>
        </w:rPr>
        <w:lastRenderedPageBreak/>
        <w:t xml:space="preserve">Додаток 1 до Рішення </w:t>
      </w:r>
      <w:r w:rsidRPr="009E467E">
        <w:rPr>
          <w:bCs/>
          <w:sz w:val="28"/>
          <w:szCs w:val="28"/>
          <w:lang w:val="uk-UA"/>
        </w:rPr>
        <w:t xml:space="preserve">ХХ сесія </w:t>
      </w:r>
      <w:r w:rsidRPr="009E467E">
        <w:rPr>
          <w:bCs/>
          <w:sz w:val="28"/>
          <w:szCs w:val="28"/>
          <w:lang w:val="en-US"/>
        </w:rPr>
        <w:t>VI</w:t>
      </w:r>
      <w:r w:rsidRPr="009E467E">
        <w:rPr>
          <w:bCs/>
          <w:sz w:val="28"/>
          <w:szCs w:val="28"/>
          <w:lang w:val="uk-UA"/>
        </w:rPr>
        <w:t>ІІ скликання</w:t>
      </w:r>
    </w:p>
    <w:p w:rsidR="009E467E" w:rsidRPr="009D7EFC" w:rsidRDefault="009E467E" w:rsidP="009E467E">
      <w:pPr>
        <w:pStyle w:val="3"/>
        <w:spacing w:after="0"/>
        <w:ind w:left="5387"/>
        <w:jc w:val="both"/>
        <w:outlineLvl w:val="0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грудня № </w:t>
      </w:r>
    </w:p>
    <w:p w:rsidR="009E467E" w:rsidRPr="009D7EFC" w:rsidRDefault="009E467E" w:rsidP="009E46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8D5" w:rsidRDefault="008948D5" w:rsidP="008948D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D01D76" w:rsidRDefault="000A3A2C" w:rsidP="000A3A2C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A3A2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Положення </w:t>
      </w:r>
    </w:p>
    <w:p w:rsidR="00100427" w:rsidRDefault="008948D5" w:rsidP="000A3A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="00D6736E">
        <w:rPr>
          <w:rFonts w:ascii="Times New Roman" w:hAnsi="Times New Roman" w:cs="Times New Roman"/>
          <w:sz w:val="28"/>
          <w:szCs w:val="28"/>
          <w:lang w:val="uk-UA"/>
        </w:rPr>
        <w:t>колегію відділу освіти, культури, молоді та спорту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3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3A2C" w:rsidRDefault="000A3A2C" w:rsidP="000A3A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</w:t>
      </w:r>
      <w:r w:rsidRPr="00D6736E">
        <w:rPr>
          <w:rFonts w:ascii="Times New Roman" w:hAnsi="Times New Roman" w:cs="Times New Roman"/>
          <w:sz w:val="28"/>
          <w:szCs w:val="28"/>
          <w:lang w:val="uk-UA"/>
        </w:rPr>
        <w:t>вірівської</w:t>
      </w:r>
      <w:proofErr w:type="spellEnd"/>
      <w:r w:rsidRPr="00D6736E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10042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6736E">
        <w:rPr>
          <w:rFonts w:ascii="Times New Roman" w:hAnsi="Times New Roman" w:cs="Times New Roman"/>
          <w:sz w:val="28"/>
          <w:szCs w:val="28"/>
          <w:lang w:val="uk-UA"/>
        </w:rPr>
        <w:t>кої ради</w:t>
      </w:r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245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</w:p>
    <w:p w:rsidR="0094245D" w:rsidRDefault="0094245D" w:rsidP="000A3A2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Харківської області</w:t>
      </w:r>
    </w:p>
    <w:p w:rsidR="000A3A2C" w:rsidRDefault="00AD33B3" w:rsidP="000A3A2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A3A2C" w:rsidRPr="000A3A2C">
        <w:rPr>
          <w:rFonts w:ascii="Times New Roman" w:hAnsi="Times New Roman" w:cs="Times New Roman"/>
          <w:b/>
          <w:sz w:val="28"/>
          <w:szCs w:val="28"/>
          <w:lang w:val="uk-UA"/>
        </w:rPr>
        <w:t>. Загальні засади</w:t>
      </w:r>
    </w:p>
    <w:p w:rsidR="00E92FDA" w:rsidRDefault="00C76779" w:rsidP="00E92F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К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>олегія відділу освіти</w:t>
      </w:r>
      <w:r w:rsidR="00D6736E">
        <w:rPr>
          <w:rFonts w:ascii="Times New Roman" w:hAnsi="Times New Roman" w:cs="Times New Roman"/>
          <w:sz w:val="28"/>
          <w:szCs w:val="28"/>
          <w:lang w:val="uk-UA"/>
        </w:rPr>
        <w:t xml:space="preserve">, культури, молоді та спорту </w:t>
      </w:r>
      <w:proofErr w:type="spellStart"/>
      <w:r w:rsidR="00D6736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D6736E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4901C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6736E">
        <w:rPr>
          <w:rFonts w:ascii="Times New Roman" w:hAnsi="Times New Roman" w:cs="Times New Roman"/>
          <w:sz w:val="28"/>
          <w:szCs w:val="28"/>
          <w:lang w:val="uk-UA"/>
        </w:rPr>
        <w:t>кої ради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245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 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>є консультативно-дорадчим органом, який утворено для розробки та прийняття комплексних рішень з питань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 xml:space="preserve"> віднесених до компетенції відділу 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освіти, культури, молоді та спорту 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 xml:space="preserve">і надання кваліфікованої методичної допомоги 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закладам 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культури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>, а також для надання начальнику відділу освіти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, культури, молоді та спорту </w:t>
      </w:r>
      <w:proofErr w:type="spellStart"/>
      <w:r w:rsidR="004332A6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245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 </w:t>
      </w:r>
      <w:r w:rsidR="000A3A2C">
        <w:rPr>
          <w:rFonts w:ascii="Times New Roman" w:hAnsi="Times New Roman" w:cs="Times New Roman"/>
          <w:sz w:val="28"/>
          <w:szCs w:val="28"/>
          <w:lang w:val="uk-UA"/>
        </w:rPr>
        <w:t>консультацій і порад щодо здійснення ним організаційно-розпорядчих та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 практичних дій у галузі освіти та культури.</w:t>
      </w:r>
    </w:p>
    <w:p w:rsidR="000A3A2C" w:rsidRDefault="00AD33B3" w:rsidP="00E92F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Головним завданням колегії є вироблення рекомендацій з питань реалізації держ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авної політики у галузі освіти, культури та спорту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94245D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1C7">
        <w:rPr>
          <w:rFonts w:ascii="Times New Roman" w:hAnsi="Times New Roman" w:cs="Times New Roman"/>
          <w:sz w:val="28"/>
          <w:szCs w:val="28"/>
          <w:lang w:val="uk-UA"/>
        </w:rPr>
        <w:t>ТГ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організації виконання актів законодавчої і виконавчої влади, </w:t>
      </w:r>
      <w:r w:rsidRPr="00FA3508">
        <w:rPr>
          <w:rFonts w:ascii="Times New Roman" w:hAnsi="Times New Roman" w:cs="Times New Roman"/>
          <w:sz w:val="28"/>
          <w:szCs w:val="28"/>
          <w:lang w:val="uk-UA"/>
        </w:rPr>
        <w:t>розпоряджень голови</w:t>
      </w:r>
      <w:r w:rsidR="00FA3508" w:rsidRPr="00FA35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508" w:rsidRPr="00FA3508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FA3508" w:rsidRPr="00FA3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керівництвом</w:t>
      </w:r>
      <w:r w:rsidRPr="00FA3508">
        <w:rPr>
          <w:rFonts w:ascii="Times New Roman" w:hAnsi="Times New Roman" w:cs="Times New Roman"/>
          <w:sz w:val="28"/>
          <w:szCs w:val="28"/>
          <w:lang w:val="uk-UA"/>
        </w:rPr>
        <w:t xml:space="preserve">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, установами та організаціями системи освіти</w:t>
      </w:r>
      <w:r w:rsidR="004332A6"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, що належать до сфери управління</w:t>
      </w:r>
      <w:r w:rsidR="004332A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4332A6" w:rsidRPr="00FA3508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332A6" w:rsidRPr="00FA3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організації їх матеріально-фінансового забезпечення, інших питань, віднесени</w:t>
      </w:r>
      <w:r w:rsidR="00FA3508">
        <w:rPr>
          <w:rFonts w:ascii="Times New Roman" w:hAnsi="Times New Roman" w:cs="Times New Roman"/>
          <w:sz w:val="28"/>
          <w:szCs w:val="28"/>
          <w:lang w:val="uk-UA"/>
        </w:rPr>
        <w:t xml:space="preserve">х до компетенції відділу освіти, культури, молоді та спорту </w:t>
      </w:r>
      <w:proofErr w:type="spellStart"/>
      <w:r w:rsidR="00FA3508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FA35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245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="00FA35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33B3" w:rsidRPr="009E467E" w:rsidRDefault="00AD33B3" w:rsidP="00E92F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67E">
        <w:rPr>
          <w:rFonts w:ascii="Times New Roman" w:hAnsi="Times New Roman" w:cs="Times New Roman"/>
          <w:sz w:val="28"/>
          <w:szCs w:val="28"/>
          <w:lang w:val="uk-UA"/>
        </w:rPr>
        <w:t>3. Положення про колегію відділу освіти</w:t>
      </w:r>
      <w:r w:rsidR="004901C7" w:rsidRPr="009E467E">
        <w:rPr>
          <w:rFonts w:ascii="Times New Roman" w:hAnsi="Times New Roman" w:cs="Times New Roman"/>
          <w:sz w:val="28"/>
          <w:szCs w:val="28"/>
          <w:lang w:val="uk-UA"/>
        </w:rPr>
        <w:t xml:space="preserve">, культури, молоді та спорту </w:t>
      </w:r>
      <w:proofErr w:type="spellStart"/>
      <w:r w:rsidR="004901C7" w:rsidRPr="009E467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901C7" w:rsidRPr="009E467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94245D" w:rsidRPr="009E4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245D" w:rsidRPr="009E467E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94245D" w:rsidRPr="009E467E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Pr="009E467E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затверджується </w:t>
      </w:r>
      <w:r w:rsidR="00C7777F" w:rsidRPr="009E467E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сесії </w:t>
      </w:r>
      <w:proofErr w:type="spellStart"/>
      <w:r w:rsidR="004901C7" w:rsidRPr="009E467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901C7" w:rsidRPr="009E467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9E46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2FDA" w:rsidRDefault="00FA3508" w:rsidP="00E92F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У своїй роботі колегія керується Конституцією України, законами України, актами Президента України, Кабінету Міністрів України, нормативно-правовими актами Міністерства освіти і науки України, Типовим положенням про колегію міністерства, іншого центрального органу виконавчої влади і місцевої державної адміністрації, затвердженим постановою Кабінету Міністрів України від 02 жовтня 2003 р. № 1569 (зі змінами), а також цим Положенням.</w:t>
      </w:r>
    </w:p>
    <w:p w:rsidR="00FA3508" w:rsidRPr="00EC58D9" w:rsidRDefault="00FA3508" w:rsidP="00E92F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Колегія відділу утворюється</w:t>
      </w:r>
      <w:r w:rsidR="00EC58D9"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затверджується</w:t>
      </w:r>
      <w:r w:rsidR="00EC58D9"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ліквідовується </w:t>
      </w:r>
      <w:r w:rsidR="00EC58D9" w:rsidRPr="00EC58D9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сесії </w:t>
      </w:r>
      <w:proofErr w:type="spellStart"/>
      <w:r w:rsidR="00EC58D9" w:rsidRPr="00EC58D9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C58D9" w:rsidRPr="00EC58D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  <w:r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діє на громадських засадах.</w:t>
      </w:r>
    </w:p>
    <w:p w:rsidR="00AD33B3" w:rsidRDefault="00FA3508" w:rsidP="00EC58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508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  <w:r w:rsidR="00AD33B3" w:rsidRPr="00AD33B3">
        <w:rPr>
          <w:rFonts w:ascii="Times New Roman" w:hAnsi="Times New Roman" w:cs="Times New Roman"/>
          <w:b/>
          <w:sz w:val="28"/>
          <w:szCs w:val="28"/>
          <w:lang w:val="uk-UA"/>
        </w:rPr>
        <w:t>ІІ. Склад колегії</w:t>
      </w:r>
    </w:p>
    <w:p w:rsidR="004332A6" w:rsidRPr="00FA3508" w:rsidRDefault="004332A6" w:rsidP="004332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Колегію очолює начальник відділу освіти,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культури,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молоді та спорту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Старовірівської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proofErr w:type="spellStart"/>
      <w:r w:rsidR="0094245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94245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 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відділ).</w:t>
      </w:r>
    </w:p>
    <w:p w:rsidR="004332A6" w:rsidRPr="00FA3508" w:rsidRDefault="004332A6" w:rsidP="004332A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До складу колегії можуть бути внесені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спеціалісти 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відділу, керівники установ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культури 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їх заступники, вчителі,</w:t>
      </w:r>
      <w:r w:rsidRPr="00FA3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керівники фізкультурно-спортивних товариств, а також організацій, з якими відділ співпрацює з питань молоді та спорту.</w:t>
      </w:r>
    </w:p>
    <w:p w:rsidR="004332A6" w:rsidRPr="00EC58D9" w:rsidRDefault="004332A6" w:rsidP="00433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Кількісний та персональний склад колегії затверджується </w:t>
      </w:r>
      <w:r w:rsidR="00EC58D9" w:rsidRPr="00EC58D9">
        <w:rPr>
          <w:rFonts w:ascii="Times New Roman" w:hAnsi="Times New Roman" w:cs="Times New Roman"/>
          <w:sz w:val="28"/>
          <w:szCs w:val="28"/>
          <w:lang w:val="uk-UA"/>
        </w:rPr>
        <w:t xml:space="preserve">рішенням сесії </w:t>
      </w:r>
      <w:proofErr w:type="spellStart"/>
      <w:r w:rsidR="00EC58D9" w:rsidRPr="00EC58D9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C58D9" w:rsidRPr="00EC58D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C58D9" w:rsidRPr="00EC58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245D" w:rsidRPr="00EC5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поданням начальника відділу.</w:t>
      </w:r>
    </w:p>
    <w:p w:rsidR="004332A6" w:rsidRDefault="004332A6" w:rsidP="00433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0912" w:rsidRPr="008948D5" w:rsidRDefault="00AA0912" w:rsidP="00AA09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AA09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FA35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ІІ. Функції колегії</w:t>
      </w:r>
    </w:p>
    <w:p w:rsidR="00AA0912" w:rsidRPr="008948D5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Колегія на своїх засіданнях: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розглядає основні питання щодо здійснення контролю за дотриманням актів законодавства з питань освіти;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 здобуття громадянами повної загальної середньої освіти;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закладами освіти державних вимог відповідно до змісту, рівня та обсягу дошкільної, позашкільної, загальної середньої освіти; 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соціального захисту дітей дошкільного та шкільного віку;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координації діяльності закладів освіти</w:t>
      </w:r>
      <w:r w:rsidRPr="00FA35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організації роботи з їх кадрового, матеріально-технічного та науково-методичного забезпечення;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обговорює і надає пропозиції щодо перспектив і найважливіших напрямів діяльності відділу при реалізації державної політики у сфері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стану виконавської дисципліни;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розгляду звернень громадян;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розглядає пропозиції щодо: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удосконалення законодавства в галузі </w:t>
      </w:r>
      <w:proofErr w:type="spellStart"/>
      <w:r w:rsidRPr="00FA350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FA3508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</w:t>
      </w: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молоді, фізичної культури і спорту;</w:t>
      </w:r>
    </w:p>
    <w:p w:rsidR="00AA0912" w:rsidRPr="00FA3508" w:rsidRDefault="00330B7D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поліпшення діяльності установ і</w:t>
      </w:r>
      <w:r w:rsidR="00AA0912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культури</w:t>
      </w:r>
      <w:r w:rsidR="00AA0912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та реалізації державної політики стосовно молоді, фізичної культури і спорту, оздоровлення та відпочинку дітей;</w:t>
      </w:r>
    </w:p>
    <w:p w:rsidR="00AA0912" w:rsidRDefault="00AA0912" w:rsidP="00AA0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розглядає інші питання, пов’язані з реалізацією завдань, покладених на відділ.</w:t>
      </w:r>
    </w:p>
    <w:p w:rsidR="00AA0912" w:rsidRPr="00FA3508" w:rsidRDefault="00AA0912" w:rsidP="00AA091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4332A6" w:rsidRDefault="004332A6" w:rsidP="00330B7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32A6" w:rsidRPr="008948D5" w:rsidRDefault="00AA0912" w:rsidP="00AA09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FA35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ІV. Організація роботи колегії</w:t>
      </w:r>
    </w:p>
    <w:p w:rsidR="004332A6" w:rsidRDefault="004332A6" w:rsidP="00AD33B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3B3" w:rsidRPr="00E930B7" w:rsidRDefault="00AD33B3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30B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A0912" w:rsidRPr="00E930B7">
        <w:rPr>
          <w:rFonts w:ascii="Times New Roman" w:hAnsi="Times New Roman" w:cs="Times New Roman"/>
          <w:sz w:val="28"/>
          <w:szCs w:val="28"/>
          <w:lang w:val="uk-UA"/>
        </w:rPr>
        <w:t>Основною форм</w:t>
      </w:r>
      <w:r w:rsidRPr="00E930B7">
        <w:rPr>
          <w:rFonts w:ascii="Times New Roman" w:hAnsi="Times New Roman" w:cs="Times New Roman"/>
          <w:sz w:val="28"/>
          <w:szCs w:val="28"/>
          <w:lang w:val="uk-UA"/>
        </w:rPr>
        <w:t xml:space="preserve">ою роботи колегії є її засідання, які проводяться відповідно до плану роботи колегії або скликаються </w:t>
      </w:r>
      <w:r w:rsidR="00C76779" w:rsidRPr="00E930B7">
        <w:rPr>
          <w:rFonts w:ascii="Times New Roman" w:hAnsi="Times New Roman" w:cs="Times New Roman"/>
          <w:sz w:val="28"/>
          <w:szCs w:val="28"/>
          <w:lang w:val="uk-UA"/>
        </w:rPr>
        <w:t>начальником відділу в міру потреби.</w:t>
      </w:r>
    </w:p>
    <w:p w:rsidR="00E930B7" w:rsidRPr="00E92FDA" w:rsidRDefault="00C76779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30B7">
        <w:rPr>
          <w:rFonts w:ascii="Times New Roman" w:hAnsi="Times New Roman" w:cs="Times New Roman"/>
          <w:sz w:val="28"/>
          <w:szCs w:val="28"/>
          <w:lang w:val="uk-UA"/>
        </w:rPr>
        <w:t>2. Робота колегії</w:t>
      </w:r>
      <w:r w:rsidR="00CE0B3F" w:rsidRPr="00E930B7">
        <w:rPr>
          <w:rFonts w:ascii="Times New Roman" w:hAnsi="Times New Roman" w:cs="Times New Roman"/>
          <w:sz w:val="28"/>
          <w:szCs w:val="28"/>
          <w:lang w:val="uk-UA"/>
        </w:rPr>
        <w:t xml:space="preserve"> планується один раз на квартал, </w:t>
      </w:r>
      <w:r w:rsidR="00CE0B3F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позачергово – за рішенням голови колегії. </w:t>
      </w:r>
      <w:r w:rsidR="00E930B7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Плани роботи колегії затверджуються начальником відділу.</w:t>
      </w:r>
    </w:p>
    <w:p w:rsidR="00E930B7" w:rsidRPr="00E92FDA" w:rsidRDefault="00E930B7" w:rsidP="00330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</w:t>
      </w:r>
      <w:r w:rsidR="00CE0B3F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Дата, час, місце проведення та порядок денний засідання колегії визначаються головою колегії.</w:t>
      </w:r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>Засідання</w:t>
      </w:r>
      <w:proofErr w:type="spellEnd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>колегії</w:t>
      </w:r>
      <w:proofErr w:type="spellEnd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>можуть</w:t>
      </w:r>
      <w:proofErr w:type="spellEnd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бути </w:t>
      </w:r>
      <w:proofErr w:type="spellStart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>виїзними</w:t>
      </w:r>
      <w:proofErr w:type="spellEnd"/>
      <w:r w:rsidRPr="00E930B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E0B3F" w:rsidRPr="00E930B7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930B7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Особи, відповідальні за підготовку матеріалів на засідання колегії, надають матеріали в паперовому вигляді голові колегії – не пізніше ніж за 5 днів до засідання. У такі ж строки подаються матеріали з питань, не передбачених планом, а в разі проведення позачергового засідання – не пізніше ніж за один день.</w:t>
      </w:r>
    </w:p>
    <w:p w:rsidR="00C76779" w:rsidRDefault="00E92FDA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>. Засідання колегії можуть проводити в повному і неповному складі. Необхідність проведення засідань колегії в повному та неповному складі її членів визначається начальником відділу освіти</w:t>
      </w:r>
      <w:r w:rsidR="004901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01C7" w:rsidRPr="004901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1C7">
        <w:rPr>
          <w:rFonts w:ascii="Times New Roman" w:hAnsi="Times New Roman" w:cs="Times New Roman"/>
          <w:sz w:val="28"/>
          <w:szCs w:val="28"/>
          <w:lang w:val="uk-UA"/>
        </w:rPr>
        <w:t xml:space="preserve">культури, молоді та спорту </w:t>
      </w:r>
      <w:proofErr w:type="spellStart"/>
      <w:r w:rsidR="004901C7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901C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 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>залежно від характеру питань, які виносяться на її розгляд.</w:t>
      </w:r>
    </w:p>
    <w:p w:rsidR="00C76779" w:rsidRDefault="00E92FDA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>. За рішенням начальника відділу на засідання колегії можуть бути запрошені фахівці, які не входять до складу колегії, для участі в розробці відповідних рекомендацій та експертизи пропонованих членами колегії рішень.</w:t>
      </w:r>
    </w:p>
    <w:p w:rsidR="00C76779" w:rsidRDefault="00E92FDA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>. Ухвала вироблених колегією рішень проводиться відкритим голосуванням членів колегії.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>Рішення колегії затверджуються начальником відділу освіти</w:t>
      </w:r>
      <w:r w:rsidR="004901C7">
        <w:rPr>
          <w:rFonts w:ascii="Times New Roman" w:hAnsi="Times New Roman" w:cs="Times New Roman"/>
          <w:sz w:val="28"/>
          <w:szCs w:val="28"/>
          <w:lang w:val="uk-UA"/>
        </w:rPr>
        <w:t xml:space="preserve">, культури, молоді та спорту </w:t>
      </w:r>
      <w:proofErr w:type="spellStart"/>
      <w:r w:rsidR="004901C7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901C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6779" w:rsidRDefault="00E92FDA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76779">
        <w:rPr>
          <w:rFonts w:ascii="Times New Roman" w:hAnsi="Times New Roman" w:cs="Times New Roman"/>
          <w:sz w:val="28"/>
          <w:szCs w:val="28"/>
          <w:lang w:val="uk-UA"/>
        </w:rPr>
        <w:t xml:space="preserve">. За підсумками засідань колегії складається протокол. У протоколі засідання колегії зазначається: порядковий номер протоколу </w:t>
      </w:r>
      <w:r w:rsidR="00624238">
        <w:rPr>
          <w:rFonts w:ascii="Times New Roman" w:hAnsi="Times New Roman" w:cs="Times New Roman"/>
          <w:sz w:val="28"/>
          <w:szCs w:val="28"/>
          <w:lang w:val="uk-UA"/>
        </w:rPr>
        <w:t>і дата засідання; прізвище, ініціали та посада присутніх членів колегії і запрошених; порядок денний засідання; прізвища та ініціали колегії, які виступали з рекомендаціями і пропозиціями щодо внесених на обговорення питань, викладених та ухвалених членами колегії, рекомендації та пропозиції начальника відділу освіти</w:t>
      </w:r>
      <w:r w:rsidR="004901C7">
        <w:rPr>
          <w:rFonts w:ascii="Times New Roman" w:hAnsi="Times New Roman" w:cs="Times New Roman"/>
          <w:sz w:val="28"/>
          <w:szCs w:val="28"/>
          <w:lang w:val="uk-UA"/>
        </w:rPr>
        <w:t xml:space="preserve">, культури, молоді та спорту </w:t>
      </w:r>
      <w:proofErr w:type="spellStart"/>
      <w:r w:rsidR="004901C7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901C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="00624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4238" w:rsidRDefault="00624238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Протокол засідання колегії оформляється згідно з вимогами щодо оформлення ділової документації.</w:t>
      </w:r>
    </w:p>
    <w:p w:rsidR="00E92FDA" w:rsidRDefault="00E92FDA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24238">
        <w:rPr>
          <w:rFonts w:ascii="Times New Roman" w:hAnsi="Times New Roman" w:cs="Times New Roman"/>
          <w:sz w:val="28"/>
          <w:szCs w:val="28"/>
          <w:lang w:val="uk-UA"/>
        </w:rPr>
        <w:t>. Організаційно-технічне забезпечення засідань колегії здійснює секретар колегії, який входить до складу колегії.</w:t>
      </w:r>
    </w:p>
    <w:p w:rsidR="00FA3508" w:rsidRPr="00FA3508" w:rsidRDefault="00E92FDA" w:rsidP="00330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Секретар колегії: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контролює своєчасність подачі, повноту обсягу та правильність оформлення матеріалів;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формує та передає копії матеріалів колегії відповідно до порядку денного членам колегії не пізніше, ніж за три дні до засідання;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 формує теку для голови колегії щодо розгляду питань на засіданні з наступних документів: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.3.1. проект порядку денного засідання колегії з визначенням доповідача та виступаючих з кожного питання;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.3.2. довідки з питань порядку денного засідання колегії з викладенням обґрунтованих висновків і пропозицій;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.3.3. проекти рішень колегії;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.3.4. список членів колегії;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.3.5. список запрошених осіб;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.3.6. довідкові матеріали;</w:t>
      </w:r>
    </w:p>
    <w:p w:rsidR="00E92FDA" w:rsidRDefault="00E92FDA" w:rsidP="00330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.3.7. інші необхідні матеріали, що безпосередньо стосуються порядку денного.  </w:t>
      </w:r>
    </w:p>
    <w:p w:rsidR="00FA3508" w:rsidRPr="00E92FDA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Попередній розгляд підготовлених матеріалів проводиться, як правило, на оперативній нараді при начальнику відділу.</w:t>
      </w:r>
    </w:p>
    <w:p w:rsidR="00FA3508" w:rsidRPr="00FA3508" w:rsidRDefault="00E92FDA" w:rsidP="00330B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Організаційно-технічне забезпечення засідань колегії здійснює секретар колегії, який входить до складу колегії, та </w:t>
      </w:r>
      <w:r w:rsidRPr="00E92F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спеціалісти 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FA350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FA3508" w:rsidRDefault="00FA3508" w:rsidP="00FA35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A35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V. Порядок проведення засідання колегії</w:t>
      </w:r>
    </w:p>
    <w:p w:rsidR="00330B7D" w:rsidRPr="00FA3508" w:rsidRDefault="00330B7D" w:rsidP="00FA35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Засідання колегії веде її голова, у разі його відсутності заступник голови колегії.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Засідання колегії проводиться в разі, коли в ньому беруть участь не менше ніж дві третини загальної кількості членів колегії.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Члени колегії беруть участь у засіданнях колегії особисто.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 член колегії не може бути присутнім на засіданні, він має право попередньо подати голові колегії відповідні пропозиції в письмовій формі та інформувати секретаря колегії.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Порядок денний засідання і рішення колегії затверджуються членами колегії шляхом голосування.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Особи, запрошені на засідання колегії для розгляду окремих питань, можуть бути присутніми під час розгляду інших питань лише з дозволу голови колегії.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Члени колегії і особи, запрошені для участі в розгляді окремих питань, беруть участь у їх обговоренні, уносять пропозиції, дають необхідні пояснення.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Рішення колегії приймаються з кожного питання порядку денного відкритим голосуванням більшістю голосів присутніх на засіданні членів колегії.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рішенням головуючого може застосовуватися процедура таємного голосування.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Думка відсутнього члена колегії з питань порядку денного засідання, подана в письмовій формі, розглядається на засіданні колегії і враховується під час голосування.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  Після засідання колегії відповідальний за підготовку питань доопрацьовує протягом 5 робочих днів (якщо головою колегії не встановлено інший термін) проект рішення колегії з урахуванням зауважень і пропозицій, висловлених під час обговорення питань порядку денного, і через секретаря колегії подає на розгляд голові колегії.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 Рішення колегії реалізовуються шляхом видання відповідних наказів відділу.</w:t>
      </w:r>
    </w:p>
    <w:p w:rsidR="00FA3508" w:rsidRPr="00FA3508" w:rsidRDefault="000E40B4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10. 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колегії оформляються протоколами, які підписуються головуючим на засіданні та секретарем колегії.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 Протокол засідання колегії складається секретарем колегії протягом 5 робочих днів.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12. Матеріали засідань колегії зберігаються в установленому порядку.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FA3508" w:rsidRDefault="00FA3508" w:rsidP="00FA35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A35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VІ. Контроль за виконанням рішень колегії</w:t>
      </w:r>
    </w:p>
    <w:p w:rsidR="00330B7D" w:rsidRPr="00FA3508" w:rsidRDefault="00330B7D" w:rsidP="00FA35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FA3508" w:rsidRPr="00FA3508" w:rsidRDefault="00E92FDA" w:rsidP="00E92FD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рішень колегії здійснює начальник відділу освіти,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та спорту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Старовірівської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330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="00FA3508"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A3508" w:rsidRPr="00FA3508" w:rsidRDefault="00FA3508" w:rsidP="00FA35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FA35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Рішення колегії постійної або довгострокової дії знімаються з контролю рішенням колегії за поданням тієї особи, на яку покладався контроль.</w:t>
      </w:r>
    </w:p>
    <w:p w:rsidR="00624238" w:rsidRPr="00E92FDA" w:rsidRDefault="00FA3508" w:rsidP="00FA35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9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238" w:rsidRPr="00E92FDA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C58D9" w:rsidRDefault="00EC58D9" w:rsidP="00EC58D9">
      <w:pPr>
        <w:pStyle w:val="3"/>
        <w:spacing w:after="0"/>
        <w:ind w:left="5387"/>
        <w:jc w:val="both"/>
        <w:outlineLvl w:val="0"/>
        <w:rPr>
          <w:bCs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ar-SA"/>
        </w:rPr>
        <w:lastRenderedPageBreak/>
        <w:t xml:space="preserve">Додаток </w:t>
      </w:r>
      <w:r>
        <w:rPr>
          <w:rFonts w:eastAsia="Times New Roman"/>
          <w:sz w:val="28"/>
          <w:szCs w:val="28"/>
          <w:lang w:val="uk-UA" w:eastAsia="ar-SA"/>
        </w:rPr>
        <w:t>2</w:t>
      </w:r>
      <w:bookmarkStart w:id="0" w:name="_GoBack"/>
      <w:bookmarkEnd w:id="0"/>
      <w:r>
        <w:rPr>
          <w:rFonts w:eastAsia="Times New Roman"/>
          <w:sz w:val="28"/>
          <w:szCs w:val="28"/>
          <w:lang w:val="uk-UA" w:eastAsia="ar-SA"/>
        </w:rPr>
        <w:t xml:space="preserve"> до Рішення </w:t>
      </w:r>
      <w:r w:rsidRPr="009E467E">
        <w:rPr>
          <w:bCs/>
          <w:sz w:val="28"/>
          <w:szCs w:val="28"/>
          <w:lang w:val="uk-UA"/>
        </w:rPr>
        <w:t xml:space="preserve">ХХ сесія </w:t>
      </w:r>
      <w:r w:rsidRPr="009E467E">
        <w:rPr>
          <w:bCs/>
          <w:sz w:val="28"/>
          <w:szCs w:val="28"/>
          <w:lang w:val="en-US"/>
        </w:rPr>
        <w:t>VI</w:t>
      </w:r>
      <w:r w:rsidRPr="009E467E">
        <w:rPr>
          <w:bCs/>
          <w:sz w:val="28"/>
          <w:szCs w:val="28"/>
          <w:lang w:val="uk-UA"/>
        </w:rPr>
        <w:t>ІІ скликання</w:t>
      </w:r>
    </w:p>
    <w:p w:rsidR="00EC58D9" w:rsidRPr="009D7EFC" w:rsidRDefault="00EC58D9" w:rsidP="00EC58D9">
      <w:pPr>
        <w:pStyle w:val="3"/>
        <w:spacing w:after="0"/>
        <w:ind w:left="5387"/>
        <w:jc w:val="both"/>
        <w:outlineLvl w:val="0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грудня № </w:t>
      </w:r>
    </w:p>
    <w:p w:rsidR="00E92FDA" w:rsidRDefault="00E92FDA" w:rsidP="00E92FD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Склад колегії</w:t>
      </w:r>
    </w:p>
    <w:p w:rsidR="00E92FDA" w:rsidRDefault="00E92FDA" w:rsidP="00E92F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культури, молоді та спорту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сільскої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</w:p>
    <w:p w:rsidR="00330B7D" w:rsidRDefault="00330B7D" w:rsidP="00330B7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</w:p>
    <w:p w:rsidR="00E92FDA" w:rsidRDefault="00E92FDA" w:rsidP="00E92F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92FDA" w:rsidRPr="00BF3E72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>Трегубова</w:t>
      </w:r>
      <w:proofErr w:type="spellEnd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О.А., начальник відділу освіти, культури, молоді та спорту </w:t>
      </w:r>
      <w:proofErr w:type="spellStart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- голова колегії; </w:t>
      </w:r>
    </w:p>
    <w:p w:rsidR="00E92FDA" w:rsidRPr="00BF3E72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330B7D" w:rsidRPr="00BF3E72">
        <w:rPr>
          <w:rFonts w:ascii="Times New Roman" w:hAnsi="Times New Roman" w:cs="Times New Roman"/>
          <w:sz w:val="28"/>
          <w:szCs w:val="28"/>
          <w:lang w:val="uk-UA"/>
        </w:rPr>
        <w:t>Біндус</w:t>
      </w:r>
      <w:proofErr w:type="spellEnd"/>
      <w:r w:rsidR="00330B7D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С.Р</w:t>
      </w:r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., головний спеціаліст відділу освіти, культури, молоді та спорту </w:t>
      </w:r>
      <w:proofErr w:type="spellStart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- заступник голови колегії відділу; </w:t>
      </w:r>
    </w:p>
    <w:p w:rsidR="00E92FDA" w:rsidRPr="00BF3E72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330B7D" w:rsidRPr="00BF3E72">
        <w:rPr>
          <w:rFonts w:ascii="Times New Roman" w:hAnsi="Times New Roman" w:cs="Times New Roman"/>
          <w:sz w:val="28"/>
          <w:szCs w:val="28"/>
          <w:lang w:val="uk-UA"/>
        </w:rPr>
        <w:t>Біловол</w:t>
      </w:r>
      <w:proofErr w:type="spellEnd"/>
      <w:r w:rsidR="00330B7D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Л.І.</w:t>
      </w:r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, методист відділу освіти, культури, молоді та спорту </w:t>
      </w:r>
      <w:proofErr w:type="spellStart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-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 колегії.</w:t>
      </w:r>
    </w:p>
    <w:p w:rsidR="00E92FDA" w:rsidRPr="00BF3E72" w:rsidRDefault="00E92FDA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3E72">
        <w:rPr>
          <w:rFonts w:ascii="Times New Roman" w:hAnsi="Times New Roman" w:cs="Times New Roman"/>
          <w:sz w:val="28"/>
          <w:szCs w:val="28"/>
          <w:lang w:val="uk-UA"/>
        </w:rPr>
        <w:t>Члени колегії:</w:t>
      </w:r>
    </w:p>
    <w:p w:rsidR="00E92FDA" w:rsidRPr="00BF3E72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Кононенко О.М., методист відділу освіти, культури, молоді та спорту </w:t>
      </w:r>
      <w:proofErr w:type="spellStart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92FDA"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E92FDA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Колядинська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О.В., директор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Старовірівського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E92FDA" w:rsidRPr="00E92F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2FDA" w:rsidRPr="00E92FDA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E92FDA" w:rsidRPr="00E92FD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="00E92FDA" w:rsidRPr="00E92FD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330B7D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Машкіна О.І., директор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Станичненського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="00330B7D" w:rsidRPr="00E92FDA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330B7D" w:rsidRPr="00E92FD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 w:rsidR="00330B7D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330B7D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="00330B7D" w:rsidRPr="00E92FD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5FFC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252AF">
        <w:rPr>
          <w:rFonts w:ascii="Times New Roman" w:hAnsi="Times New Roman" w:cs="Times New Roman"/>
          <w:sz w:val="28"/>
          <w:szCs w:val="28"/>
          <w:lang w:val="uk-UA"/>
        </w:rPr>
        <w:t>Котляренко Н.В</w:t>
      </w:r>
      <w:r w:rsidR="006F5F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52AF">
        <w:rPr>
          <w:rFonts w:ascii="Times New Roman" w:hAnsi="Times New Roman" w:cs="Times New Roman"/>
          <w:sz w:val="28"/>
          <w:szCs w:val="28"/>
          <w:lang w:val="uk-UA"/>
        </w:rPr>
        <w:t xml:space="preserve">, директор </w:t>
      </w:r>
      <w:proofErr w:type="spellStart"/>
      <w:r w:rsidR="00B252AF">
        <w:rPr>
          <w:rFonts w:ascii="Times New Roman" w:hAnsi="Times New Roman" w:cs="Times New Roman"/>
          <w:sz w:val="28"/>
          <w:szCs w:val="28"/>
          <w:lang w:val="uk-UA"/>
        </w:rPr>
        <w:t>Станичненського</w:t>
      </w:r>
      <w:proofErr w:type="spellEnd"/>
      <w:r w:rsidR="00B25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52AF" w:rsidRPr="007C14CE">
        <w:rPr>
          <w:rFonts w:ascii="Times New Roman" w:hAnsi="Times New Roman" w:cs="Times New Roman"/>
          <w:sz w:val="28"/>
          <w:szCs w:val="28"/>
          <w:lang w:val="uk-UA"/>
        </w:rPr>
        <w:t>закладу дошкільної освіти</w:t>
      </w:r>
      <w:r w:rsidR="00B252AF">
        <w:rPr>
          <w:rFonts w:ascii="Times New Roman" w:hAnsi="Times New Roman" w:cs="Times New Roman"/>
          <w:sz w:val="28"/>
          <w:szCs w:val="28"/>
          <w:lang w:val="uk-UA"/>
        </w:rPr>
        <w:t xml:space="preserve"> (ясла-садок) </w:t>
      </w:r>
      <w:r w:rsidR="006F5F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5FFC" w:rsidRPr="00E92FDA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6F5FFC" w:rsidRPr="00E92FD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 w:rsidR="006F5FFC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6F5FFC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 w:rsidR="006F5FFC" w:rsidRPr="00E92FD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52AF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252AF">
        <w:rPr>
          <w:rFonts w:ascii="Times New Roman" w:hAnsi="Times New Roman" w:cs="Times New Roman"/>
          <w:sz w:val="28"/>
          <w:szCs w:val="28"/>
          <w:lang w:val="uk-UA"/>
        </w:rPr>
        <w:t xml:space="preserve">Пономаренко С.О., директор КЗ «Сільський Будинок культури </w:t>
      </w:r>
      <w:proofErr w:type="spellStart"/>
      <w:r w:rsidR="00B252AF">
        <w:rPr>
          <w:rFonts w:ascii="Times New Roman" w:hAnsi="Times New Roman" w:cs="Times New Roman"/>
          <w:sz w:val="28"/>
          <w:szCs w:val="28"/>
          <w:lang w:val="uk-UA"/>
        </w:rPr>
        <w:t>с.Караван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52AF" w:rsidRPr="00E92FDA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52AF" w:rsidRPr="00E92FD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 w:rsidR="00B252AF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="00B252AF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252AF" w:rsidRPr="00E92FD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24238" w:rsidRPr="00BF3E72" w:rsidRDefault="00BF3E72" w:rsidP="00BF3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F3E72">
        <w:rPr>
          <w:rFonts w:ascii="Times New Roman" w:hAnsi="Times New Roman" w:cs="Times New Roman"/>
          <w:sz w:val="28"/>
          <w:szCs w:val="28"/>
          <w:lang w:val="uk-UA"/>
        </w:rPr>
        <w:t>Костенко О.П., директор КЗ «</w:t>
      </w:r>
      <w:proofErr w:type="spellStart"/>
      <w:r w:rsidRPr="00BF3E72">
        <w:rPr>
          <w:rFonts w:ascii="Times New Roman" w:hAnsi="Times New Roman" w:cs="Times New Roman"/>
          <w:sz w:val="28"/>
          <w:szCs w:val="28"/>
        </w:rPr>
        <w:t>Старовірівська</w:t>
      </w:r>
      <w:proofErr w:type="spellEnd"/>
      <w:r w:rsidRPr="00BF3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E72">
        <w:rPr>
          <w:rFonts w:ascii="Times New Roman" w:hAnsi="Times New Roman" w:cs="Times New Roman"/>
          <w:sz w:val="28"/>
          <w:szCs w:val="28"/>
        </w:rPr>
        <w:t>Публічна</w:t>
      </w:r>
      <w:proofErr w:type="spellEnd"/>
      <w:r w:rsidRPr="00BF3E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E72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3E72">
        <w:rPr>
          <w:rFonts w:ascii="Times New Roman" w:hAnsi="Times New Roman" w:cs="Times New Roman"/>
          <w:sz w:val="28"/>
          <w:szCs w:val="28"/>
          <w:lang w:val="uk-UA"/>
        </w:rPr>
        <w:t>Красноградського</w:t>
      </w:r>
      <w:proofErr w:type="spellEnd"/>
      <w:r w:rsidRPr="00BF3E72">
        <w:rPr>
          <w:rFonts w:ascii="Times New Roman" w:hAnsi="Times New Roman" w:cs="Times New Roman"/>
          <w:sz w:val="28"/>
          <w:szCs w:val="28"/>
          <w:lang w:val="uk-UA"/>
        </w:rPr>
        <w:t xml:space="preserve"> району Харківської області».</w:t>
      </w:r>
    </w:p>
    <w:sectPr w:rsidR="00624238" w:rsidRPr="00BF3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22ACD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D5943E6"/>
    <w:multiLevelType w:val="hybridMultilevel"/>
    <w:tmpl w:val="A2EC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E5A00"/>
    <w:multiLevelType w:val="hybridMultilevel"/>
    <w:tmpl w:val="CD746BC4"/>
    <w:lvl w:ilvl="0" w:tplc="74CEA08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A46BC"/>
    <w:multiLevelType w:val="hybridMultilevel"/>
    <w:tmpl w:val="2F5431D0"/>
    <w:lvl w:ilvl="0" w:tplc="EB1C18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4006C9"/>
    <w:multiLevelType w:val="multilevel"/>
    <w:tmpl w:val="3BB85D1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446A627C"/>
    <w:multiLevelType w:val="hybridMultilevel"/>
    <w:tmpl w:val="AA5ACB7C"/>
    <w:lvl w:ilvl="0" w:tplc="6C128CC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1475E"/>
    <w:multiLevelType w:val="hybridMultilevel"/>
    <w:tmpl w:val="30F2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64665"/>
    <w:multiLevelType w:val="multilevel"/>
    <w:tmpl w:val="89180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5E"/>
    <w:rsid w:val="00016658"/>
    <w:rsid w:val="000A3A2C"/>
    <w:rsid w:val="000E40B4"/>
    <w:rsid w:val="00100427"/>
    <w:rsid w:val="00330B7D"/>
    <w:rsid w:val="003D3FD2"/>
    <w:rsid w:val="004332A6"/>
    <w:rsid w:val="004901C7"/>
    <w:rsid w:val="00624238"/>
    <w:rsid w:val="006F5FFC"/>
    <w:rsid w:val="007F781D"/>
    <w:rsid w:val="008948D5"/>
    <w:rsid w:val="0094245D"/>
    <w:rsid w:val="009C4E5E"/>
    <w:rsid w:val="009D7EFC"/>
    <w:rsid w:val="009E467E"/>
    <w:rsid w:val="00AA0912"/>
    <w:rsid w:val="00AD33B3"/>
    <w:rsid w:val="00B252AF"/>
    <w:rsid w:val="00B84DFC"/>
    <w:rsid w:val="00BF3E72"/>
    <w:rsid w:val="00C76779"/>
    <w:rsid w:val="00C7777F"/>
    <w:rsid w:val="00CE0B3F"/>
    <w:rsid w:val="00D01D76"/>
    <w:rsid w:val="00D07231"/>
    <w:rsid w:val="00D6736E"/>
    <w:rsid w:val="00D91D86"/>
    <w:rsid w:val="00DA5891"/>
    <w:rsid w:val="00E07824"/>
    <w:rsid w:val="00E12BAF"/>
    <w:rsid w:val="00E92FDA"/>
    <w:rsid w:val="00E930B7"/>
    <w:rsid w:val="00EC58D9"/>
    <w:rsid w:val="00F36487"/>
    <w:rsid w:val="00FA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A2C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7F781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F781D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D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FC"/>
    <w:rPr>
      <w:rFonts w:ascii="Tahoma" w:hAnsi="Tahoma" w:cs="Tahoma"/>
      <w:sz w:val="16"/>
      <w:szCs w:val="16"/>
    </w:rPr>
  </w:style>
  <w:style w:type="character" w:customStyle="1" w:styleId="a6">
    <w:name w:val="Название Знак"/>
    <w:link w:val="a7"/>
    <w:locked/>
    <w:rsid w:val="009D7EFC"/>
    <w:rPr>
      <w:sz w:val="28"/>
      <w:szCs w:val="24"/>
      <w:lang w:val="uk-UA" w:eastAsia="zh-TW"/>
    </w:rPr>
  </w:style>
  <w:style w:type="paragraph" w:styleId="a7">
    <w:name w:val="Title"/>
    <w:basedOn w:val="a"/>
    <w:link w:val="a6"/>
    <w:qFormat/>
    <w:rsid w:val="009D7EFC"/>
    <w:pPr>
      <w:spacing w:after="0" w:line="240" w:lineRule="auto"/>
      <w:jc w:val="center"/>
    </w:pPr>
    <w:rPr>
      <w:sz w:val="28"/>
      <w:szCs w:val="24"/>
      <w:lang w:val="uk-UA" w:eastAsia="zh-TW"/>
    </w:rPr>
  </w:style>
  <w:style w:type="character" w:customStyle="1" w:styleId="1">
    <w:name w:val="Название Знак1"/>
    <w:basedOn w:val="a0"/>
    <w:uiPriority w:val="10"/>
    <w:rsid w:val="009D7E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3">
    <w:name w:val="Body Text 3"/>
    <w:basedOn w:val="a"/>
    <w:link w:val="30"/>
    <w:semiHidden/>
    <w:unhideWhenUsed/>
    <w:rsid w:val="009D7EFC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semiHidden/>
    <w:rsid w:val="009D7EFC"/>
    <w:rPr>
      <w:rFonts w:ascii="Times New Roman" w:eastAsia="PMingLiU" w:hAnsi="Times New Roman" w:cs="Times New Roman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A2C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7F781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F781D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D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EFC"/>
    <w:rPr>
      <w:rFonts w:ascii="Tahoma" w:hAnsi="Tahoma" w:cs="Tahoma"/>
      <w:sz w:val="16"/>
      <w:szCs w:val="16"/>
    </w:rPr>
  </w:style>
  <w:style w:type="character" w:customStyle="1" w:styleId="a6">
    <w:name w:val="Название Знак"/>
    <w:link w:val="a7"/>
    <w:locked/>
    <w:rsid w:val="009D7EFC"/>
    <w:rPr>
      <w:sz w:val="28"/>
      <w:szCs w:val="24"/>
      <w:lang w:val="uk-UA" w:eastAsia="zh-TW"/>
    </w:rPr>
  </w:style>
  <w:style w:type="paragraph" w:styleId="a7">
    <w:name w:val="Title"/>
    <w:basedOn w:val="a"/>
    <w:link w:val="a6"/>
    <w:qFormat/>
    <w:rsid w:val="009D7EFC"/>
    <w:pPr>
      <w:spacing w:after="0" w:line="240" w:lineRule="auto"/>
      <w:jc w:val="center"/>
    </w:pPr>
    <w:rPr>
      <w:sz w:val="28"/>
      <w:szCs w:val="24"/>
      <w:lang w:val="uk-UA" w:eastAsia="zh-TW"/>
    </w:rPr>
  </w:style>
  <w:style w:type="character" w:customStyle="1" w:styleId="1">
    <w:name w:val="Название Знак1"/>
    <w:basedOn w:val="a0"/>
    <w:uiPriority w:val="10"/>
    <w:rsid w:val="009D7E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3">
    <w:name w:val="Body Text 3"/>
    <w:basedOn w:val="a"/>
    <w:link w:val="30"/>
    <w:semiHidden/>
    <w:unhideWhenUsed/>
    <w:rsid w:val="009D7EFC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semiHidden/>
    <w:rsid w:val="009D7EFC"/>
    <w:rPr>
      <w:rFonts w:ascii="Times New Roman" w:eastAsia="PMingLiU" w:hAnsi="Times New Roman" w:cs="Times New Roman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Ulya</cp:lastModifiedBy>
  <cp:revision>2</cp:revision>
  <dcterms:created xsi:type="dcterms:W3CDTF">2021-12-08T09:01:00Z</dcterms:created>
  <dcterms:modified xsi:type="dcterms:W3CDTF">2021-12-08T09:01:00Z</dcterms:modified>
</cp:coreProperties>
</file>