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2E6D5A" w:rsidTr="00BA612E">
        <w:trPr>
          <w:trHeight w:hRule="exact" w:val="44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338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262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E419B5" w:rsidTr="00BA612E">
        <w:trPr>
          <w:trHeight w:hRule="exact" w:val="300"/>
        </w:trPr>
        <w:tc>
          <w:tcPr>
            <w:tcW w:w="84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06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338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262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9B5" w:rsidRPr="00403D12" w:rsidRDefault="00E419B5" w:rsidP="00E419B5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E419B5" w:rsidRPr="006C27A9" w:rsidRDefault="006C27A9" w:rsidP="00E419B5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 xml:space="preserve">Додаток 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3</w:t>
            </w:r>
            <w:bookmarkStart w:id="0" w:name="_GoBack"/>
            <w:bookmarkEnd w:id="0"/>
          </w:p>
        </w:tc>
        <w:tc>
          <w:tcPr>
            <w:tcW w:w="940" w:type="dxa"/>
          </w:tcPr>
          <w:p w:rsidR="00E419B5" w:rsidRDefault="00E419B5" w:rsidP="00E419B5">
            <w:pPr>
              <w:pStyle w:val="EMPTYCELLSTYLE"/>
            </w:pPr>
          </w:p>
        </w:tc>
      </w:tr>
      <w:tr w:rsidR="00E419B5" w:rsidTr="00BA612E">
        <w:trPr>
          <w:trHeight w:hRule="exact" w:val="200"/>
        </w:trPr>
        <w:tc>
          <w:tcPr>
            <w:tcW w:w="84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06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338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262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9B5" w:rsidRPr="00DE307E" w:rsidRDefault="00E419B5" w:rsidP="00E419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940" w:type="dxa"/>
          </w:tcPr>
          <w:p w:rsidR="00E419B5" w:rsidRDefault="00E419B5" w:rsidP="00E419B5">
            <w:pPr>
              <w:pStyle w:val="EMPTYCELLSTYLE"/>
            </w:pPr>
          </w:p>
        </w:tc>
      </w:tr>
      <w:tr w:rsidR="00E419B5" w:rsidTr="00BA612E">
        <w:trPr>
          <w:trHeight w:hRule="exact" w:val="360"/>
        </w:trPr>
        <w:tc>
          <w:tcPr>
            <w:tcW w:w="84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06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338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262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1600" w:type="dxa"/>
          </w:tcPr>
          <w:p w:rsidR="00E419B5" w:rsidRDefault="00E419B5" w:rsidP="00E419B5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9B5" w:rsidRPr="00DE307E" w:rsidRDefault="00E419B5" w:rsidP="00E419B5">
            <w:pPr>
              <w:rPr>
                <w:rFonts w:ascii="Arial" w:hAnsi="Arial" w:cs="Arial"/>
                <w:sz w:val="14"/>
                <w:szCs w:val="14"/>
              </w:rPr>
            </w:pPr>
            <w:r w:rsidRPr="00DE307E"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940" w:type="dxa"/>
          </w:tcPr>
          <w:p w:rsidR="00E419B5" w:rsidRDefault="00E419B5" w:rsidP="00E419B5">
            <w:pPr>
              <w:pStyle w:val="EMPTYCELLSTYLE"/>
            </w:pPr>
          </w:p>
        </w:tc>
      </w:tr>
      <w:tr w:rsidR="002E6D5A" w:rsidTr="00BA612E">
        <w:trPr>
          <w:trHeight w:hRule="exact" w:val="42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b/>
              </w:rPr>
              <w:t>Показники фінансування бюджету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2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262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38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D5A" w:rsidRDefault="007A56D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5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sz w:val="16"/>
              </w:rPr>
              <w:t>Найменування показника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8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8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І. Фінансування за типом кредитора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Внутрішнє фінансування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21 278 873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12 649 791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-1 955 584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-13 887 000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21 278 598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14 605 375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b/>
                <w:sz w:val="16"/>
              </w:rPr>
              <w:t>УСЬОГО за розділом I,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21 278 873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12 649 791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sz w:val="16"/>
              </w:rPr>
              <w:t>загальий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-1 955 584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-13 887 000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21 278 598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14 605 375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8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ІI. Фінансування за типом боргового зобов'язання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E6D5A" w:rsidRDefault="007A56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Фінансування за активними операціями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21 278 873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12 649 791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-1 955 584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-13 887 000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21 278 598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14 605 375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b/>
                <w:sz w:val="16"/>
              </w:rPr>
              <w:t>УСЬОГО за розділом II,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21 278 873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12 649 791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sz w:val="16"/>
              </w:rPr>
              <w:t>загальий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-1 955 584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-13 887 000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  <w:tr w:rsidR="002E6D5A" w:rsidTr="00BA612E">
        <w:trPr>
          <w:trHeight w:hRule="exact" w:val="260"/>
        </w:trPr>
        <w:tc>
          <w:tcPr>
            <w:tcW w:w="840" w:type="dxa"/>
          </w:tcPr>
          <w:p w:rsidR="002E6D5A" w:rsidRDefault="002E6D5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D5A" w:rsidRDefault="007A56D9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21 278 598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14 605 375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E6D5A" w:rsidRDefault="007A56D9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2E6D5A" w:rsidRDefault="002E6D5A">
            <w:pPr>
              <w:pStyle w:val="EMPTYCELLSTYLE"/>
            </w:pPr>
          </w:p>
        </w:tc>
      </w:tr>
    </w:tbl>
    <w:p w:rsidR="007A56D9" w:rsidRDefault="007A56D9"/>
    <w:p w:rsidR="00D22C72" w:rsidRDefault="00A1416D" w:rsidP="00D22C72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D22C72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A1416D" w:rsidRPr="00233ED4" w:rsidRDefault="00A1416D" w:rsidP="00A1416D">
      <w:pPr>
        <w:rPr>
          <w:sz w:val="24"/>
          <w:szCs w:val="24"/>
          <w:lang w:val="uk-UA"/>
        </w:rPr>
      </w:pPr>
    </w:p>
    <w:p w:rsidR="00A1416D" w:rsidRPr="00A1416D" w:rsidRDefault="00A1416D">
      <w:pPr>
        <w:rPr>
          <w:lang w:val="uk-UA"/>
        </w:rPr>
      </w:pPr>
    </w:p>
    <w:sectPr w:rsidR="00A1416D" w:rsidRPr="00A1416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D5A"/>
    <w:rsid w:val="002E6D5A"/>
    <w:rsid w:val="004A7368"/>
    <w:rsid w:val="006C27A9"/>
    <w:rsid w:val="007A56D9"/>
    <w:rsid w:val="00A1416D"/>
    <w:rsid w:val="00BA612E"/>
    <w:rsid w:val="00D22C72"/>
    <w:rsid w:val="00E4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C5EC"/>
  <w15:docId w15:val="{8059DFBB-7540-4CFE-B5DD-BF500A32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7</cp:revision>
  <dcterms:created xsi:type="dcterms:W3CDTF">2021-09-02T11:17:00Z</dcterms:created>
  <dcterms:modified xsi:type="dcterms:W3CDTF">2021-10-25T05:44:00Z</dcterms:modified>
</cp:coreProperties>
</file>