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CAE" w:rsidRPr="00773CAE" w:rsidRDefault="00773CAE" w:rsidP="00773C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73C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 Р О Є К Т </w:t>
      </w:r>
    </w:p>
    <w:p w:rsidR="00773CAE" w:rsidRPr="00B71C88" w:rsidRDefault="00B71C88" w:rsidP="00773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C8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06343053" r:id="rId9"/>
        </w:object>
      </w:r>
    </w:p>
    <w:p w:rsidR="00B71C88" w:rsidRPr="00B71C88" w:rsidRDefault="00B71C88" w:rsidP="00B71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71C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СТАРОВІРІВСЬКА СІЛЬСЬКА РАДА</w:t>
      </w:r>
    </w:p>
    <w:p w:rsidR="00B71C88" w:rsidRPr="00B71C88" w:rsidRDefault="00B71C88" w:rsidP="00B71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71C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КРАСНОГРАДСЬКОГО РАЙОНУ ХАРКІВСЬКОЇ ОБЛАСТІ</w:t>
      </w:r>
    </w:p>
    <w:p w:rsidR="00B71C88" w:rsidRPr="00B71C88" w:rsidRDefault="00B71C88" w:rsidP="00B71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B71C88" w:rsidRPr="00B71C88" w:rsidRDefault="00B71C88" w:rsidP="00B71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71C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ХХІ СЕСІЯ </w:t>
      </w:r>
      <w:r w:rsidRPr="00B71C8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B71C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 СКЛИКАННЯ</w:t>
      </w:r>
    </w:p>
    <w:p w:rsidR="00B71C88" w:rsidRPr="00B71C88" w:rsidRDefault="00B71C88" w:rsidP="00B71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71C8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B71C88" w:rsidRPr="00B71C88" w:rsidRDefault="00B71C88" w:rsidP="00B71C88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ru-RU"/>
        </w:rPr>
      </w:pPr>
    </w:p>
    <w:p w:rsidR="00B71C88" w:rsidRPr="00B71C88" w:rsidRDefault="00B71C88" w:rsidP="00B71C88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ru-RU"/>
        </w:rPr>
      </w:pPr>
    </w:p>
    <w:p w:rsidR="00B71C88" w:rsidRPr="00B71C88" w:rsidRDefault="00B71C88" w:rsidP="00B71C88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ru-RU"/>
        </w:rPr>
      </w:pPr>
    </w:p>
    <w:p w:rsidR="00B71C88" w:rsidRPr="00B71C88" w:rsidRDefault="00B71C88" w:rsidP="00B71C88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ru-RU"/>
        </w:rPr>
      </w:pPr>
    </w:p>
    <w:p w:rsidR="00B71C88" w:rsidRPr="00B71C88" w:rsidRDefault="00B71C88" w:rsidP="00B71C88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ru-RU"/>
        </w:rPr>
      </w:pPr>
    </w:p>
    <w:p w:rsidR="00B71C88" w:rsidRPr="00B71C88" w:rsidRDefault="00B71C88" w:rsidP="00B71C88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71C88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23 лютого 2022 року</w:t>
      </w:r>
      <w:r w:rsidRPr="00B71C88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B71C88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B71C88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B71C88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B71C88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B71C88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</w:r>
      <w:r w:rsidRPr="00B71C88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ab/>
        <w:t xml:space="preserve">   №_____</w:t>
      </w:r>
    </w:p>
    <w:p w:rsidR="00B34BE9" w:rsidRPr="008E02B8" w:rsidRDefault="00B34BE9" w:rsidP="00B34B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4BE9" w:rsidRPr="008E02B8" w:rsidRDefault="00B34BE9" w:rsidP="00B34B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4BE9" w:rsidRPr="00FA2B5D" w:rsidRDefault="00B71C88" w:rsidP="000E07E1">
      <w:pPr>
        <w:spacing w:after="0" w:line="240" w:lineRule="auto"/>
        <w:ind w:right="24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1C88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рішення ХХ сесії VІІІ скликання Старовірівської сільської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20 грудня 2021 року № 2541 «</w:t>
      </w:r>
      <w:r w:rsidR="00B34BE9" w:rsidRPr="00FA2B5D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B34BE9" w:rsidRPr="00FA2B5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8E02B8" w:rsidRPr="00FA2B5D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</w:t>
      </w:r>
      <w:r w:rsidR="00B34BE9" w:rsidRPr="00FA2B5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</w:t>
      </w:r>
      <w:r w:rsidR="00B34BE9" w:rsidRPr="00FA2B5D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  <w:r w:rsidR="000E07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6626F" w:rsidRPr="00FA2B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на території Старовірівської сільської ради святкових, громадських та інших заходів </w:t>
      </w:r>
      <w:r w:rsidR="00B05AEC" w:rsidRPr="00FA2B5D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F7110E" w:rsidRPr="00FA2B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 w:rsidR="00E248A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16626F" w:rsidRPr="00FA2B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 зі змінами</w:t>
      </w:r>
    </w:p>
    <w:p w:rsidR="00B34BE9" w:rsidRPr="008E02B8" w:rsidRDefault="00B34BE9" w:rsidP="00D076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34BE9" w:rsidRPr="00B71C88" w:rsidRDefault="000B5582" w:rsidP="000C77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2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метою 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на території Старовірівської сільської ради святкових, </w:t>
      </w:r>
      <w:r w:rsidR="00D07669" w:rsidRPr="008E02B8">
        <w:rPr>
          <w:rFonts w:ascii="Times New Roman" w:hAnsi="Times New Roman" w:cs="Times New Roman"/>
          <w:sz w:val="28"/>
          <w:szCs w:val="28"/>
          <w:lang w:val="uk-UA"/>
        </w:rPr>
        <w:t>гро</w:t>
      </w:r>
      <w:r w:rsidR="00463E5D">
        <w:rPr>
          <w:rFonts w:ascii="Times New Roman" w:hAnsi="Times New Roman" w:cs="Times New Roman"/>
          <w:sz w:val="28"/>
          <w:szCs w:val="28"/>
          <w:lang w:val="uk-UA"/>
        </w:rPr>
        <w:t>мадських та інших заходів у 202</w:t>
      </w:r>
      <w:r w:rsidR="00E248A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Pr="008E02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керуючись  пунктом 22 частини першої статті 26 Закону України «Про місцеве самоврядування в Україні»</w:t>
      </w:r>
      <w:r w:rsidR="00B34BE9" w:rsidRPr="008E02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B71C8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Старовірівська </w:t>
      </w:r>
      <w:r w:rsidR="00B34BE9" w:rsidRPr="00B71C8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сільська рада</w:t>
      </w:r>
    </w:p>
    <w:p w:rsidR="00B34BE9" w:rsidRPr="008E02B8" w:rsidRDefault="00B34BE9" w:rsidP="00B34B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B34BE9" w:rsidRPr="008E02B8" w:rsidRDefault="00B34BE9" w:rsidP="00B34B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E02B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B71C88" w:rsidRPr="00B71C88" w:rsidRDefault="00B71C88" w:rsidP="00B71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71C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B71C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 рішення ХХ сесії VІІІ скликання Старовірівської сільської ради від 20 грудня 2021 року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2541</w:t>
      </w:r>
      <w:r w:rsidRPr="00B71C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71C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Програми проведення на території Старовірівської сільської ради святкових, громадських та інших заходів у 2022 році» зі змінами</w:t>
      </w:r>
      <w:r w:rsidRPr="00B71C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виклавши та затвердивши його у новій редакції:</w:t>
      </w:r>
    </w:p>
    <w:p w:rsidR="00B34BE9" w:rsidRPr="008E02B8" w:rsidRDefault="00B34BE9" w:rsidP="00B34B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34BE9" w:rsidRPr="00B71C88" w:rsidRDefault="00B71C88" w:rsidP="00B71C8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«1. </w:t>
      </w:r>
      <w:r w:rsidR="008E02B8" w:rsidRPr="00B71C88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B34BE9" w:rsidRPr="00B71C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 w:rsidR="00B34BE9" w:rsidRPr="00B71C88">
        <w:rPr>
          <w:rFonts w:ascii="Times New Roman" w:hAnsi="Times New Roman" w:cs="Times New Roman"/>
          <w:sz w:val="28"/>
          <w:szCs w:val="28"/>
          <w:lang w:val="uk-UA"/>
        </w:rPr>
        <w:t>рограм</w:t>
      </w:r>
      <w:r w:rsidR="008E02B8" w:rsidRPr="00B71C8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34BE9" w:rsidRPr="00B71C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B7812" w:rsidRPr="00B71C8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на території Старовірівської сільської ради святкових, громадських та інших заходів </w:t>
      </w:r>
      <w:r w:rsidR="00B05AEC" w:rsidRPr="00B71C8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E07E1" w:rsidRPr="00B71C88">
        <w:rPr>
          <w:rFonts w:ascii="Times New Roman" w:hAnsi="Times New Roman" w:cs="Times New Roman"/>
          <w:sz w:val="28"/>
          <w:szCs w:val="28"/>
          <w:lang w:val="uk-UA"/>
        </w:rPr>
        <w:t xml:space="preserve"> 2022</w:t>
      </w:r>
      <w:r w:rsidR="000B7812" w:rsidRPr="00B71C88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B34BE9" w:rsidRPr="00B71C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4BE9" w:rsidRPr="00B71C88">
        <w:rPr>
          <w:rFonts w:ascii="Times New Roman" w:hAnsi="Times New Roman" w:cs="Times New Roman"/>
          <w:sz w:val="28"/>
          <w:szCs w:val="28"/>
          <w:lang w:val="uk-UA"/>
        </w:rPr>
        <w:t>(далі</w:t>
      </w:r>
      <w:r w:rsidR="00B34BE9" w:rsidRPr="00B71C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4BE9" w:rsidRPr="00B71C8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34BE9" w:rsidRPr="00B71C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4BE9" w:rsidRPr="00B71C88">
        <w:rPr>
          <w:rFonts w:ascii="Times New Roman" w:hAnsi="Times New Roman" w:cs="Times New Roman"/>
          <w:sz w:val="28"/>
          <w:szCs w:val="28"/>
          <w:lang w:val="uk-UA"/>
        </w:rPr>
        <w:t>Програма,</w:t>
      </w:r>
      <w:r w:rsidR="00B34BE9" w:rsidRPr="00B71C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4BE9" w:rsidRPr="00B71C88">
        <w:rPr>
          <w:rFonts w:ascii="Times New Roman" w:hAnsi="Times New Roman" w:cs="Times New Roman"/>
          <w:sz w:val="28"/>
          <w:szCs w:val="28"/>
          <w:lang w:val="uk-UA"/>
        </w:rPr>
        <w:t>додається).</w:t>
      </w:r>
    </w:p>
    <w:p w:rsidR="00B34BE9" w:rsidRPr="008E02B8" w:rsidRDefault="00B34BE9" w:rsidP="006069C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2B8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 Програми відбувається в межах коштів, затверджених у сільському бюджеті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4BE9" w:rsidRPr="008E02B8" w:rsidRDefault="00B34BE9" w:rsidP="006069C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02B8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r w:rsidRPr="008E02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8E02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>виконанням</w:t>
      </w:r>
      <w:r w:rsidRPr="008E02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Pr="008E02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8E02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 w:rsidRPr="008E02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8E02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>постійну</w:t>
      </w:r>
      <w:r w:rsidRPr="008E02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Pr="008E02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E02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3C8E" w:rsidRPr="008E02B8">
        <w:rPr>
          <w:rFonts w:ascii="Times New Roman" w:hAnsi="Times New Roman" w:cs="Times New Roman"/>
          <w:sz w:val="28"/>
          <w:szCs w:val="28"/>
          <w:lang w:val="uk-UA"/>
        </w:rPr>
        <w:t>питань планування, фінансів, бюджету та соціально-економічного розвитку (</w:t>
      </w:r>
      <w:r w:rsidR="00442DDE">
        <w:rPr>
          <w:rFonts w:ascii="Times New Roman" w:hAnsi="Times New Roman" w:cs="Times New Roman"/>
          <w:sz w:val="28"/>
          <w:szCs w:val="28"/>
          <w:lang w:val="uk-UA"/>
        </w:rPr>
        <w:t>Зінченко І.П.)</w:t>
      </w:r>
      <w:r w:rsidR="00433C8E" w:rsidRPr="008E02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71C88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B71C88" w:rsidRDefault="00B71C88" w:rsidP="00B34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773CAE" w:rsidRDefault="00773CAE" w:rsidP="00B34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B34BE9" w:rsidRPr="00B03D95" w:rsidRDefault="000E07E1" w:rsidP="00B03D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71C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</w:t>
      </w:r>
      <w:r w:rsidR="00442DDE" w:rsidRPr="00B71C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ільський голова</w:t>
      </w:r>
      <w:r w:rsidR="00442DDE" w:rsidRPr="00B71C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442DDE" w:rsidRPr="00B71C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442DDE" w:rsidRPr="00B71C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442DDE" w:rsidRPr="00B71C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B71C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</w:t>
      </w:r>
      <w:r w:rsidR="00442DDE" w:rsidRPr="00B71C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Микола БІНДУС</w:t>
      </w:r>
    </w:p>
    <w:p w:rsidR="00EF1C44" w:rsidRDefault="00EF1C44" w:rsidP="00174165">
      <w:pPr>
        <w:tabs>
          <w:tab w:val="left" w:pos="3165"/>
        </w:tabs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</w:p>
    <w:p w:rsidR="00B90AA9" w:rsidRDefault="00B90AA9" w:rsidP="00174165">
      <w:pPr>
        <w:tabs>
          <w:tab w:val="left" w:pos="3165"/>
        </w:tabs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</w:p>
    <w:p w:rsidR="003940BE" w:rsidRPr="00522FE7" w:rsidRDefault="003940BE" w:rsidP="00174165">
      <w:pPr>
        <w:tabs>
          <w:tab w:val="left" w:pos="3165"/>
        </w:tabs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522FE7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3940BE" w:rsidRPr="00B71C88" w:rsidRDefault="00EE0731" w:rsidP="00522FE7">
      <w:pPr>
        <w:tabs>
          <w:tab w:val="left" w:pos="3165"/>
        </w:tabs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 w:rsidR="000E07E1">
        <w:rPr>
          <w:rFonts w:ascii="Times New Roman" w:hAnsi="Times New Roman" w:cs="Times New Roman"/>
          <w:sz w:val="24"/>
          <w:szCs w:val="24"/>
          <w:lang w:val="uk-UA"/>
        </w:rPr>
        <w:t>ХХ</w:t>
      </w:r>
      <w:r w:rsidR="00297D8E" w:rsidRPr="00522FE7">
        <w:rPr>
          <w:rFonts w:ascii="Times New Roman" w:hAnsi="Times New Roman" w:cs="Times New Roman"/>
          <w:sz w:val="24"/>
          <w:szCs w:val="24"/>
          <w:lang w:val="uk-UA"/>
        </w:rPr>
        <w:t xml:space="preserve"> сесії Старовірівської сільської ради </w:t>
      </w:r>
      <w:r w:rsidR="00297D8E" w:rsidRPr="00522FE7"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97D8E" w:rsidRPr="00522FE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97D8E" w:rsidRPr="00522FE7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 w:rsidR="000E07E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90AA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248A7">
        <w:rPr>
          <w:rFonts w:ascii="Times New Roman" w:hAnsi="Times New Roman" w:cs="Times New Roman"/>
          <w:sz w:val="24"/>
          <w:szCs w:val="24"/>
          <w:lang w:val="uk-UA"/>
        </w:rPr>
        <w:t>.12.2021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7D8E" w:rsidRPr="00522FE7">
        <w:rPr>
          <w:rFonts w:ascii="Times New Roman" w:hAnsi="Times New Roman" w:cs="Times New Roman"/>
          <w:sz w:val="24"/>
          <w:szCs w:val="24"/>
          <w:lang w:val="uk-UA"/>
        </w:rPr>
        <w:t>року №</w:t>
      </w:r>
      <w:r w:rsidR="00B90AA9">
        <w:rPr>
          <w:rFonts w:ascii="Times New Roman" w:hAnsi="Times New Roman" w:cs="Times New Roman"/>
          <w:sz w:val="24"/>
          <w:szCs w:val="24"/>
          <w:lang w:val="uk-UA"/>
        </w:rPr>
        <w:t xml:space="preserve"> 2541</w:t>
      </w:r>
      <w:r w:rsidR="00B71C88">
        <w:rPr>
          <w:rFonts w:ascii="Times New Roman" w:hAnsi="Times New Roman" w:cs="Times New Roman"/>
          <w:sz w:val="24"/>
          <w:szCs w:val="24"/>
          <w:lang w:val="uk-UA"/>
        </w:rPr>
        <w:t xml:space="preserve">; зі змінами внесеними рішенням ХХІ сесії </w:t>
      </w:r>
      <w:r w:rsidR="00B71C8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71C88">
        <w:rPr>
          <w:rFonts w:ascii="Times New Roman" w:hAnsi="Times New Roman" w:cs="Times New Roman"/>
          <w:sz w:val="24"/>
          <w:szCs w:val="24"/>
          <w:lang w:val="uk-UA"/>
        </w:rPr>
        <w:t>ІІІ скликання від 23.02.2022 року № _</w:t>
      </w:r>
    </w:p>
    <w:p w:rsidR="00067F1A" w:rsidRPr="000B5582" w:rsidRDefault="00067F1A" w:rsidP="00067F1A">
      <w:pPr>
        <w:ind w:left="6480"/>
        <w:jc w:val="right"/>
        <w:outlineLvl w:val="0"/>
        <w:rPr>
          <w:rFonts w:ascii="Times New Roman" w:hAnsi="Times New Roman" w:cs="Times New Roman"/>
          <w:lang w:val="uk-UA"/>
        </w:rPr>
      </w:pPr>
    </w:p>
    <w:p w:rsidR="00067F1A" w:rsidRPr="000B5582" w:rsidRDefault="00067F1A" w:rsidP="00067F1A">
      <w:pPr>
        <w:jc w:val="center"/>
        <w:outlineLvl w:val="0"/>
        <w:rPr>
          <w:rFonts w:ascii="Times New Roman" w:hAnsi="Times New Roman" w:cs="Times New Roman"/>
          <w:b/>
          <w:lang w:val="uk-UA"/>
        </w:rPr>
      </w:pPr>
    </w:p>
    <w:p w:rsidR="00067F1A" w:rsidRPr="000B5582" w:rsidRDefault="00067F1A" w:rsidP="00067F1A">
      <w:pPr>
        <w:jc w:val="center"/>
        <w:outlineLvl w:val="0"/>
        <w:rPr>
          <w:rFonts w:ascii="Times New Roman" w:hAnsi="Times New Roman" w:cs="Times New Roman"/>
          <w:b/>
          <w:lang w:val="uk-UA"/>
        </w:rPr>
      </w:pPr>
    </w:p>
    <w:p w:rsidR="00067F1A" w:rsidRPr="000B5582" w:rsidRDefault="00067F1A" w:rsidP="00067F1A">
      <w:pPr>
        <w:jc w:val="center"/>
        <w:outlineLvl w:val="0"/>
        <w:rPr>
          <w:rFonts w:ascii="Times New Roman" w:hAnsi="Times New Roman" w:cs="Times New Roman"/>
          <w:b/>
          <w:lang w:val="uk-UA"/>
        </w:rPr>
      </w:pPr>
    </w:p>
    <w:p w:rsidR="00067F1A" w:rsidRPr="000B5582" w:rsidRDefault="00067F1A" w:rsidP="00067F1A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0B5582">
        <w:rPr>
          <w:rFonts w:ascii="Times New Roman" w:hAnsi="Times New Roman" w:cs="Times New Roman"/>
          <w:b/>
          <w:sz w:val="52"/>
          <w:szCs w:val="52"/>
          <w:lang w:val="uk-UA"/>
        </w:rPr>
        <w:t xml:space="preserve">ПРОГРАМА </w:t>
      </w:r>
    </w:p>
    <w:p w:rsidR="00067F1A" w:rsidRPr="00522FE7" w:rsidRDefault="00067F1A" w:rsidP="00067F1A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0B5582">
        <w:rPr>
          <w:rFonts w:ascii="Times New Roman" w:hAnsi="Times New Roman" w:cs="Times New Roman"/>
          <w:b/>
          <w:sz w:val="52"/>
          <w:szCs w:val="52"/>
          <w:lang w:val="uk-UA"/>
        </w:rPr>
        <w:t xml:space="preserve">проведення на території Старовірівської сільської ради святкових, громадських та інших </w:t>
      </w:r>
      <w:r w:rsidRPr="00522FE7">
        <w:rPr>
          <w:rFonts w:ascii="Times New Roman" w:hAnsi="Times New Roman" w:cs="Times New Roman"/>
          <w:b/>
          <w:sz w:val="52"/>
          <w:szCs w:val="52"/>
          <w:lang w:val="uk-UA"/>
        </w:rPr>
        <w:t xml:space="preserve">заходів </w:t>
      </w:r>
      <w:r w:rsidR="00036B88" w:rsidRPr="00522FE7">
        <w:rPr>
          <w:rFonts w:ascii="Times New Roman" w:hAnsi="Times New Roman" w:cs="Times New Roman"/>
          <w:b/>
          <w:sz w:val="52"/>
          <w:szCs w:val="52"/>
          <w:lang w:val="uk-UA"/>
        </w:rPr>
        <w:t>у</w:t>
      </w:r>
      <w:r w:rsidRPr="00522FE7">
        <w:rPr>
          <w:rFonts w:ascii="Times New Roman" w:hAnsi="Times New Roman" w:cs="Times New Roman"/>
          <w:b/>
          <w:sz w:val="52"/>
          <w:szCs w:val="52"/>
          <w:lang w:val="uk-UA"/>
        </w:rPr>
        <w:t xml:space="preserve"> 20</w:t>
      </w:r>
      <w:r w:rsidR="000E07E1">
        <w:rPr>
          <w:rFonts w:ascii="Times New Roman" w:hAnsi="Times New Roman" w:cs="Times New Roman"/>
          <w:b/>
          <w:sz w:val="52"/>
          <w:szCs w:val="52"/>
          <w:lang w:val="uk-UA"/>
        </w:rPr>
        <w:t>22</w:t>
      </w:r>
      <w:r w:rsidRPr="00522FE7">
        <w:rPr>
          <w:rFonts w:ascii="Times New Roman" w:hAnsi="Times New Roman" w:cs="Times New Roman"/>
          <w:b/>
          <w:sz w:val="52"/>
          <w:szCs w:val="52"/>
          <w:lang w:val="uk-UA"/>
        </w:rPr>
        <w:t xml:space="preserve"> році</w:t>
      </w: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52"/>
          <w:szCs w:val="52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4668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7F1A" w:rsidRDefault="00067F1A" w:rsidP="00130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B17" w:rsidRDefault="00E16B17" w:rsidP="00130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4BE9" w:rsidRPr="000B5582" w:rsidRDefault="00B34BE9" w:rsidP="00B71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bCs/>
          <w:sz w:val="28"/>
          <w:szCs w:val="28"/>
          <w:lang w:val="uk-UA"/>
        </w:rPr>
        <w:t>с. Старовірівка</w:t>
      </w:r>
    </w:p>
    <w:p w:rsidR="00B34BE9" w:rsidRPr="00522FE7" w:rsidRDefault="00EE0731" w:rsidP="00B34BE9">
      <w:pPr>
        <w:spacing w:after="0" w:line="240" w:lineRule="auto"/>
        <w:jc w:val="center"/>
        <w:rPr>
          <w:b/>
          <w:bCs/>
          <w:sz w:val="28"/>
          <w:szCs w:val="28"/>
          <w:lang w:val="uk-UA"/>
        </w:rPr>
        <w:sectPr w:rsidR="00B34BE9" w:rsidRPr="00522FE7" w:rsidSect="00B71C88"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0E07E1">
        <w:rPr>
          <w:rFonts w:ascii="Times New Roman" w:hAnsi="Times New Roman" w:cs="Times New Roman"/>
          <w:b/>
          <w:bCs/>
          <w:sz w:val="28"/>
          <w:szCs w:val="28"/>
          <w:lang w:val="uk-UA"/>
        </w:rPr>
        <w:t>2022</w:t>
      </w:r>
    </w:p>
    <w:p w:rsidR="00CA750D" w:rsidRDefault="00CA750D" w:rsidP="00CA750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8A7" w:rsidRPr="000B5582" w:rsidRDefault="00E248A7" w:rsidP="00E248A7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t>Загальна частина</w:t>
      </w:r>
    </w:p>
    <w:p w:rsidR="00E248A7" w:rsidRPr="000B5582" w:rsidRDefault="00E248A7" w:rsidP="00E248A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8A7" w:rsidRPr="000B5582" w:rsidRDefault="00E248A7" w:rsidP="00E248A7">
      <w:pPr>
        <w:pStyle w:val="ab"/>
        <w:spacing w:before="0" w:after="0"/>
        <w:ind w:right="45" w:firstLine="567"/>
        <w:jc w:val="both"/>
        <w:rPr>
          <w:bCs/>
          <w:sz w:val="28"/>
          <w:szCs w:val="28"/>
          <w:lang w:val="uk-UA"/>
        </w:rPr>
      </w:pPr>
      <w:r w:rsidRPr="000B5582">
        <w:rPr>
          <w:bCs/>
          <w:sz w:val="28"/>
          <w:szCs w:val="28"/>
          <w:lang w:val="uk-UA"/>
        </w:rPr>
        <w:t>Життя громади складається не тільки з буднів, у її календарі неодмінно є і свята – державні, професійні, народні.</w:t>
      </w:r>
    </w:p>
    <w:p w:rsidR="00E248A7" w:rsidRPr="000B5582" w:rsidRDefault="00E248A7" w:rsidP="00E248A7">
      <w:pPr>
        <w:pStyle w:val="ab"/>
        <w:spacing w:before="0" w:after="0"/>
        <w:ind w:right="45" w:firstLine="567"/>
        <w:jc w:val="both"/>
        <w:rPr>
          <w:bCs/>
          <w:sz w:val="28"/>
          <w:szCs w:val="28"/>
          <w:lang w:val="uk-UA"/>
        </w:rPr>
      </w:pPr>
      <w:r w:rsidRPr="000B5582">
        <w:rPr>
          <w:bCs/>
          <w:sz w:val="28"/>
          <w:szCs w:val="28"/>
          <w:lang w:val="uk-UA"/>
        </w:rPr>
        <w:t xml:space="preserve">Так, </w:t>
      </w:r>
      <w:r w:rsidRPr="000B5582">
        <w:rPr>
          <w:sz w:val="28"/>
          <w:szCs w:val="28"/>
          <w:lang w:val="uk-UA"/>
        </w:rPr>
        <w:t>Старовірівською сільською територіальною громадою</w:t>
      </w:r>
      <w:r w:rsidRPr="000B5582">
        <w:rPr>
          <w:bCs/>
          <w:sz w:val="28"/>
          <w:szCs w:val="28"/>
          <w:lang w:val="uk-UA"/>
        </w:rPr>
        <w:t xml:space="preserve"> визначені святкові заходи, присвячені </w:t>
      </w:r>
      <w:r w:rsidRPr="000B5582">
        <w:rPr>
          <w:sz w:val="28"/>
          <w:szCs w:val="28"/>
          <w:lang w:val="uk-UA"/>
        </w:rPr>
        <w:t>річниці вигнання нацистських окупантів</w:t>
      </w:r>
      <w:r w:rsidRPr="000B5582">
        <w:rPr>
          <w:bCs/>
          <w:sz w:val="28"/>
          <w:szCs w:val="28"/>
          <w:lang w:val="uk-UA"/>
        </w:rPr>
        <w:t>, Міжнародному дню захисту дітей, Дню Конституції України, Дню</w:t>
      </w:r>
      <w:r>
        <w:rPr>
          <w:bCs/>
          <w:sz w:val="28"/>
          <w:szCs w:val="28"/>
          <w:lang w:val="uk-UA"/>
        </w:rPr>
        <w:t xml:space="preserve"> Незалежності </w:t>
      </w:r>
      <w:r w:rsidRPr="00522FE7">
        <w:rPr>
          <w:bCs/>
          <w:sz w:val="28"/>
          <w:szCs w:val="28"/>
          <w:lang w:val="uk-UA"/>
        </w:rPr>
        <w:t xml:space="preserve">України, Дню села, Дню </w:t>
      </w:r>
      <w:r w:rsidRPr="000B5582">
        <w:rPr>
          <w:bCs/>
          <w:sz w:val="28"/>
          <w:szCs w:val="28"/>
          <w:lang w:val="uk-UA"/>
        </w:rPr>
        <w:t>місцевого самоврядування та інші.</w:t>
      </w:r>
    </w:p>
    <w:p w:rsidR="00E248A7" w:rsidRPr="000B5582" w:rsidRDefault="00E248A7" w:rsidP="00E248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Ця Програма визначає основні напрямки подальшого вдосконалення форм та методів проведення заходів, </w:t>
      </w:r>
      <w:r w:rsidRPr="000B5582">
        <w:rPr>
          <w:rFonts w:ascii="Times New Roman" w:hAnsi="Times New Roman" w:cs="Times New Roman"/>
          <w:bCs/>
          <w:sz w:val="28"/>
          <w:szCs w:val="28"/>
          <w:lang w:val="uk-UA"/>
        </w:rPr>
        <w:t>визначає основні напрямки використання коштів на проведення заходів</w:t>
      </w: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 присвячених держ</w:t>
      </w:r>
      <w:r>
        <w:rPr>
          <w:rFonts w:ascii="Times New Roman" w:hAnsi="Times New Roman" w:cs="Times New Roman"/>
          <w:sz w:val="28"/>
          <w:szCs w:val="28"/>
          <w:lang w:val="uk-UA"/>
        </w:rPr>
        <w:t>авним та місцеви</w:t>
      </w:r>
      <w:r w:rsidR="000E07E1">
        <w:rPr>
          <w:rFonts w:ascii="Times New Roman" w:hAnsi="Times New Roman" w:cs="Times New Roman"/>
          <w:sz w:val="28"/>
          <w:szCs w:val="28"/>
          <w:lang w:val="uk-UA"/>
        </w:rPr>
        <w:t>м святам на 2022</w:t>
      </w:r>
      <w:r w:rsidRPr="00522FE7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248A7" w:rsidRPr="000B5582" w:rsidRDefault="00E248A7" w:rsidP="00E248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Програма має на меті реалізацію єдиної політики в сфері організації концертів, театралізованих свят, урочистих заходів, фестивалів, виявлення талановитих особистостей, подальший розвиток традиційної української культури, підтримка народної творчості, обдарованих дітей.</w:t>
      </w:r>
    </w:p>
    <w:p w:rsidR="00E248A7" w:rsidRPr="000B5582" w:rsidRDefault="00E248A7" w:rsidP="00E248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8A7" w:rsidRPr="000B5582" w:rsidRDefault="00E248A7" w:rsidP="00E248A7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:rsidR="00E248A7" w:rsidRPr="000B5582" w:rsidRDefault="00E248A7" w:rsidP="00E248A7">
      <w:pPr>
        <w:pStyle w:val="a3"/>
        <w:spacing w:after="0" w:line="240" w:lineRule="auto"/>
        <w:ind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8A7" w:rsidRPr="000B5582" w:rsidRDefault="00E248A7" w:rsidP="00E248A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Основною метою Програми є виховання почуття патріотизму до рідної країни та населеного пункту, організація дозвілля мешканців всіх населених пунктів Старовірівської сільської територіальної громади у святкові дні, забезпечення умов для суспільної і культурної самореалізації талановитих особистостей через організацію, проведення та фінансову підтримку різноманітних культурних заходів, увічнення пам'яті земляків та вшанування ветеранів війни, праці, заслужених працівників різних галузей народного господарства.</w:t>
      </w:r>
    </w:p>
    <w:p w:rsidR="00E248A7" w:rsidRPr="000B5582" w:rsidRDefault="00E248A7" w:rsidP="00E248A7">
      <w:pPr>
        <w:pStyle w:val="a3"/>
        <w:spacing w:after="0" w:line="240" w:lineRule="auto"/>
        <w:ind w:left="0" w:firstLine="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8A7" w:rsidRPr="000B5582" w:rsidRDefault="00E248A7" w:rsidP="00E248A7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t>Основні завдання програми</w:t>
      </w:r>
    </w:p>
    <w:p w:rsidR="00E248A7" w:rsidRPr="000B5582" w:rsidRDefault="00E248A7" w:rsidP="00E248A7">
      <w:pPr>
        <w:pStyle w:val="a3"/>
        <w:spacing w:after="0" w:line="240" w:lineRule="auto"/>
        <w:ind w:left="0" w:firstLine="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8A7" w:rsidRPr="000B5582" w:rsidRDefault="00E248A7" w:rsidP="00E248A7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Надання можливості жителям громади та гостям разом (колективно) відзначати державні та місцеві свята;</w:t>
      </w:r>
    </w:p>
    <w:p w:rsidR="00E248A7" w:rsidRPr="000B5582" w:rsidRDefault="00E248A7" w:rsidP="00E248A7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Проведення концертних програм, свят на високому професійному художньому та організаційному рівнях;</w:t>
      </w:r>
    </w:p>
    <w:p w:rsidR="00E248A7" w:rsidRPr="000B5582" w:rsidRDefault="00E248A7" w:rsidP="00E248A7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Збереження народних традицій, свят та обрядів; </w:t>
      </w:r>
    </w:p>
    <w:p w:rsidR="00E248A7" w:rsidRPr="000B5582" w:rsidRDefault="00E248A7" w:rsidP="00E248A7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Забезпечення конституційного права жителів громади на задоволення культурних потреб, підвищення рівня народної та професійної творчості.</w:t>
      </w:r>
    </w:p>
    <w:p w:rsidR="00E248A7" w:rsidRPr="000B5582" w:rsidRDefault="00E248A7" w:rsidP="00E248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248A7" w:rsidRPr="000B5582" w:rsidRDefault="00E248A7" w:rsidP="00E248A7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Програми</w:t>
      </w:r>
    </w:p>
    <w:p w:rsidR="00E248A7" w:rsidRPr="000B5582" w:rsidRDefault="00E248A7" w:rsidP="00E248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48A7" w:rsidRPr="000B5582" w:rsidRDefault="00E248A7" w:rsidP="00E248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заходів, передбачених цією Програмою, буде здійснюватися за рахунок коштів сільського бюджету, що передбачені у бюджеті Старовірівської сільської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 на проведення святкових, гро</w:t>
      </w:r>
      <w:r>
        <w:rPr>
          <w:rFonts w:ascii="Times New Roman" w:hAnsi="Times New Roman" w:cs="Times New Roman"/>
          <w:sz w:val="28"/>
          <w:szCs w:val="28"/>
          <w:lang w:val="uk-UA"/>
        </w:rPr>
        <w:t>мадських та інших заходів в 2022</w:t>
      </w: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E248A7" w:rsidRPr="000B5582" w:rsidRDefault="00E248A7" w:rsidP="00E248A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8A7" w:rsidRPr="000B5582" w:rsidRDefault="00E248A7" w:rsidP="00E248A7">
      <w:pPr>
        <w:pStyle w:val="a5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Очікувані результати виконання</w:t>
      </w:r>
    </w:p>
    <w:p w:rsidR="00E248A7" w:rsidRPr="000B5582" w:rsidRDefault="00E248A7" w:rsidP="00E248A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8A7" w:rsidRPr="000B5582" w:rsidRDefault="00E248A7" w:rsidP="00E248A7">
      <w:pPr>
        <w:pStyle w:val="a5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Завдяки створеним організаційним механізмам на території </w:t>
      </w:r>
      <w:r w:rsidRPr="000B5582">
        <w:rPr>
          <w:rFonts w:ascii="Times New Roman" w:hAnsi="Times New Roman" w:cs="Times New Roman"/>
          <w:sz w:val="28"/>
          <w:szCs w:val="28"/>
          <w:lang w:val="uk-UA"/>
        </w:rPr>
        <w:t>Старовірівської сільської об’єднаній територіальної громади</w:t>
      </w:r>
      <w:r w:rsidRPr="000B5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будуть залучені всі категорії населення до відзначення державних та професійних свят, сільських заходів, забезпечено збереження історичних, національних традицій, організовано вшанування ветеранів Другої світової війни, відзначено людей праці та громадян з активною життєвою позицією, котрі беруть активну участь в соціально-культурному житті села.</w:t>
      </w:r>
    </w:p>
    <w:p w:rsidR="00E248A7" w:rsidRPr="000B5582" w:rsidRDefault="00E248A7" w:rsidP="00E248A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Виконання Програми дає можливість своєчасно організовувати та проводити урочисті та святкові заходи на території Старовірівської сільської територіальної громади на належному рівні.</w:t>
      </w:r>
    </w:p>
    <w:p w:rsidR="00E248A7" w:rsidRPr="000B5582" w:rsidRDefault="00E248A7" w:rsidP="00E248A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48A7" w:rsidRDefault="00E248A7" w:rsidP="00E248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2F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на території Старовірівської сільської ради святкових, громадських та інших </w:t>
      </w:r>
      <w:r w:rsidR="000E07E1">
        <w:rPr>
          <w:rFonts w:ascii="Times New Roman" w:hAnsi="Times New Roman" w:cs="Times New Roman"/>
          <w:b/>
          <w:sz w:val="28"/>
          <w:szCs w:val="28"/>
          <w:lang w:val="uk-UA"/>
        </w:rPr>
        <w:t>заходів у 2022</w:t>
      </w:r>
      <w:r w:rsidRPr="00CE2F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482010" w:rsidRDefault="00482010" w:rsidP="00E248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1079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"/>
        <w:gridCol w:w="538"/>
        <w:gridCol w:w="27"/>
        <w:gridCol w:w="2213"/>
        <w:gridCol w:w="29"/>
        <w:gridCol w:w="1701"/>
        <w:gridCol w:w="1984"/>
        <w:gridCol w:w="2694"/>
        <w:gridCol w:w="1418"/>
        <w:gridCol w:w="141"/>
        <w:gridCol w:w="18"/>
      </w:tblGrid>
      <w:tr w:rsidR="00482010" w:rsidRPr="00DC21D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482010" w:rsidRPr="00DC21D8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240" w:type="dxa"/>
            <w:gridSpan w:val="2"/>
          </w:tcPr>
          <w:p w:rsidR="00482010" w:rsidRPr="00DC21D8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30" w:type="dxa"/>
            <w:gridSpan w:val="2"/>
          </w:tcPr>
          <w:p w:rsidR="00482010" w:rsidRPr="00DC21D8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984" w:type="dxa"/>
          </w:tcPr>
          <w:p w:rsidR="00482010" w:rsidRPr="00DC21D8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2694" w:type="dxa"/>
          </w:tcPr>
          <w:p w:rsidR="00482010" w:rsidRPr="00DC21D8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  <w:tc>
          <w:tcPr>
            <w:tcW w:w="1559" w:type="dxa"/>
            <w:gridSpan w:val="2"/>
          </w:tcPr>
          <w:p w:rsidR="00482010" w:rsidRPr="00DC21D8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 виконавець</w:t>
            </w:r>
          </w:p>
        </w:tc>
      </w:tr>
      <w:tr w:rsidR="00482010" w:rsidRPr="00DC21D8" w:rsidTr="00482010">
        <w:trPr>
          <w:trHeight w:val="371"/>
        </w:trPr>
        <w:tc>
          <w:tcPr>
            <w:tcW w:w="10791" w:type="dxa"/>
            <w:gridSpan w:val="11"/>
          </w:tcPr>
          <w:p w:rsidR="00482010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</w:tr>
      <w:tr w:rsidR="00482010" w:rsidRPr="00DC21D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482010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40" w:type="dxa"/>
            <w:gridSpan w:val="2"/>
          </w:tcPr>
          <w:p w:rsidR="00482010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730" w:type="dxa"/>
            <w:gridSpan w:val="2"/>
          </w:tcPr>
          <w:p w:rsidR="00482010" w:rsidRDefault="00482010" w:rsidP="00977E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Водохреща</w:t>
            </w:r>
          </w:p>
        </w:tc>
        <w:tc>
          <w:tcPr>
            <w:tcW w:w="1984" w:type="dxa"/>
          </w:tcPr>
          <w:p w:rsidR="00482010" w:rsidRDefault="00B90AA9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82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694" w:type="dxa"/>
          </w:tcPr>
          <w:p w:rsidR="00482010" w:rsidRDefault="00482010" w:rsidP="00977E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Приготування польового куліша, сувеніри, грамоти,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фоторамки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оформлення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фотозони</w:t>
            </w:r>
            <w:proofErr w:type="spellEnd"/>
          </w:p>
        </w:tc>
        <w:tc>
          <w:tcPr>
            <w:tcW w:w="1559" w:type="dxa"/>
            <w:gridSpan w:val="2"/>
          </w:tcPr>
          <w:p w:rsidR="00482010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482010" w:rsidRPr="00DC21D8" w:rsidTr="00482010">
        <w:tc>
          <w:tcPr>
            <w:tcW w:w="10791" w:type="dxa"/>
            <w:gridSpan w:val="11"/>
          </w:tcPr>
          <w:p w:rsidR="00482010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</w:tr>
      <w:tr w:rsidR="00482010" w:rsidRPr="00DC21D8" w:rsidTr="004C5CFA">
        <w:trPr>
          <w:gridAfter w:val="1"/>
          <w:wAfter w:w="18" w:type="dxa"/>
        </w:trPr>
        <w:tc>
          <w:tcPr>
            <w:tcW w:w="566" w:type="dxa"/>
            <w:gridSpan w:val="2"/>
            <w:vMerge w:val="restart"/>
          </w:tcPr>
          <w:p w:rsidR="00482010" w:rsidRPr="00DC21D8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40" w:type="dxa"/>
            <w:gridSpan w:val="2"/>
            <w:vMerge w:val="restart"/>
          </w:tcPr>
          <w:p w:rsidR="00482010" w:rsidRPr="00DC21D8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730" w:type="dxa"/>
            <w:gridSpan w:val="2"/>
            <w:vMerge w:val="restart"/>
          </w:tcPr>
          <w:p w:rsidR="00482010" w:rsidRPr="00DB2733" w:rsidRDefault="00482010" w:rsidP="00977E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Вшанування воїнів-інтернаціоналістів</w:t>
            </w:r>
          </w:p>
        </w:tc>
        <w:tc>
          <w:tcPr>
            <w:tcW w:w="1984" w:type="dxa"/>
          </w:tcPr>
          <w:p w:rsidR="00482010" w:rsidRPr="00DB2733" w:rsidRDefault="00B90AA9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82010"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694" w:type="dxa"/>
          </w:tcPr>
          <w:p w:rsidR="00482010" w:rsidRPr="00DB2733" w:rsidRDefault="00482010" w:rsidP="00977E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Фоторамки</w:t>
            </w:r>
            <w:proofErr w:type="spellEnd"/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грамоти, квіти, корзина з квітами</w:t>
            </w:r>
          </w:p>
        </w:tc>
        <w:tc>
          <w:tcPr>
            <w:tcW w:w="1559" w:type="dxa"/>
            <w:gridSpan w:val="2"/>
          </w:tcPr>
          <w:p w:rsidR="00482010" w:rsidRPr="00DB2733" w:rsidRDefault="00482010" w:rsidP="00977E4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482010" w:rsidRPr="00DC21D8" w:rsidTr="004C5CFA">
        <w:trPr>
          <w:gridAfter w:val="1"/>
          <w:wAfter w:w="18" w:type="dxa"/>
        </w:trPr>
        <w:tc>
          <w:tcPr>
            <w:tcW w:w="566" w:type="dxa"/>
            <w:gridSpan w:val="2"/>
            <w:vMerge/>
          </w:tcPr>
          <w:p w:rsidR="00482010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  <w:vMerge/>
          </w:tcPr>
          <w:p w:rsidR="00482010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gridSpan w:val="2"/>
            <w:vMerge/>
          </w:tcPr>
          <w:p w:rsidR="00482010" w:rsidRPr="00DB2733" w:rsidRDefault="00482010" w:rsidP="004820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482010" w:rsidRPr="00DB2733" w:rsidRDefault="00482010" w:rsidP="0048201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2 000,00</w:t>
            </w:r>
          </w:p>
        </w:tc>
        <w:tc>
          <w:tcPr>
            <w:tcW w:w="2694" w:type="dxa"/>
          </w:tcPr>
          <w:p w:rsidR="00482010" w:rsidRPr="00DB2733" w:rsidRDefault="00482010" w:rsidP="00482010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грамоти, квіти, корзини з квітами</w:t>
            </w:r>
          </w:p>
        </w:tc>
        <w:tc>
          <w:tcPr>
            <w:tcW w:w="1559" w:type="dxa"/>
            <w:gridSpan w:val="2"/>
          </w:tcPr>
          <w:p w:rsidR="00482010" w:rsidRPr="00DB2733" w:rsidRDefault="00482010" w:rsidP="0048201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Сільська рада</w:t>
            </w:r>
          </w:p>
        </w:tc>
      </w:tr>
      <w:tr w:rsidR="00482010" w:rsidRPr="00DC21D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482010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40" w:type="dxa"/>
            <w:gridSpan w:val="2"/>
          </w:tcPr>
          <w:p w:rsidR="00482010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730" w:type="dxa"/>
            <w:gridSpan w:val="2"/>
          </w:tcPr>
          <w:p w:rsidR="00482010" w:rsidRPr="00DB2733" w:rsidRDefault="00482010" w:rsidP="004820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Закоханих</w:t>
            </w:r>
          </w:p>
        </w:tc>
        <w:tc>
          <w:tcPr>
            <w:tcW w:w="1984" w:type="dxa"/>
          </w:tcPr>
          <w:p w:rsidR="00482010" w:rsidRPr="00DB2733" w:rsidRDefault="00B90AA9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82010"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694" w:type="dxa"/>
          </w:tcPr>
          <w:p w:rsidR="00482010" w:rsidRPr="00DB2733" w:rsidRDefault="00482010" w:rsidP="004820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Сувеніри, кульки, оформлення </w:t>
            </w:r>
            <w:proofErr w:type="spellStart"/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фотозони</w:t>
            </w:r>
            <w:proofErr w:type="spellEnd"/>
          </w:p>
        </w:tc>
        <w:tc>
          <w:tcPr>
            <w:tcW w:w="1559" w:type="dxa"/>
            <w:gridSpan w:val="2"/>
          </w:tcPr>
          <w:p w:rsidR="00482010" w:rsidRPr="00DB2733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482010" w:rsidRPr="00DC21D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482010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40" w:type="dxa"/>
            <w:gridSpan w:val="2"/>
          </w:tcPr>
          <w:p w:rsidR="00482010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730" w:type="dxa"/>
            <w:gridSpan w:val="2"/>
          </w:tcPr>
          <w:p w:rsidR="00482010" w:rsidRPr="00DB2733" w:rsidRDefault="00482010" w:rsidP="004820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Масляна</w:t>
            </w:r>
          </w:p>
        </w:tc>
        <w:tc>
          <w:tcPr>
            <w:tcW w:w="1984" w:type="dxa"/>
          </w:tcPr>
          <w:p w:rsidR="00482010" w:rsidRPr="00DB2733" w:rsidRDefault="00B90AA9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82010"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694" w:type="dxa"/>
          </w:tcPr>
          <w:p w:rsidR="00482010" w:rsidRDefault="00482010" w:rsidP="004820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Приготування польового куліша Оформлення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фотозони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тканина, папір, клей, стрічки кольорові. Сувеніри, грамоти, призи на конкурси, </w:t>
            </w:r>
          </w:p>
        </w:tc>
        <w:tc>
          <w:tcPr>
            <w:tcW w:w="1559" w:type="dxa"/>
            <w:gridSpan w:val="2"/>
          </w:tcPr>
          <w:p w:rsidR="00482010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482010" w:rsidRPr="00DC21D8" w:rsidTr="00482010">
        <w:tc>
          <w:tcPr>
            <w:tcW w:w="10791" w:type="dxa"/>
            <w:gridSpan w:val="11"/>
            <w:shd w:val="clear" w:color="auto" w:fill="auto"/>
          </w:tcPr>
          <w:p w:rsidR="00482010" w:rsidRPr="00DB2733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</w:tr>
      <w:tr w:rsidR="00482010" w:rsidRPr="00DC21D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482010" w:rsidRPr="00DC21D8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40" w:type="dxa"/>
            <w:gridSpan w:val="2"/>
          </w:tcPr>
          <w:p w:rsidR="00482010" w:rsidRPr="00DC21D8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730" w:type="dxa"/>
            <w:gridSpan w:val="2"/>
          </w:tcPr>
          <w:p w:rsidR="00482010" w:rsidRPr="00DB2733" w:rsidRDefault="00482010" w:rsidP="004820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Міжнародний жіночий день. Проведення </w:t>
            </w: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святкових заходів у закладах освіти, сільських  Будинках культури та клубі, дошкільних навчальних закладах</w:t>
            </w:r>
          </w:p>
        </w:tc>
        <w:tc>
          <w:tcPr>
            <w:tcW w:w="1984" w:type="dxa"/>
          </w:tcPr>
          <w:p w:rsidR="00482010" w:rsidRPr="00DB2733" w:rsidRDefault="00B90AA9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  <w:r w:rsidR="000455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0 000</w:t>
            </w:r>
          </w:p>
        </w:tc>
        <w:tc>
          <w:tcPr>
            <w:tcW w:w="2694" w:type="dxa"/>
          </w:tcPr>
          <w:p w:rsidR="00482010" w:rsidRPr="00DC21D8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Кондите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рські вироби, торти, квіти, тканина для оформлення сцени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фотозони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квитки до театру</w:t>
            </w:r>
          </w:p>
        </w:tc>
        <w:tc>
          <w:tcPr>
            <w:tcW w:w="1559" w:type="dxa"/>
            <w:gridSpan w:val="2"/>
          </w:tcPr>
          <w:p w:rsidR="00482010" w:rsidRPr="00DC21D8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Відділ освіти, культури,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молоді та спорту</w:t>
            </w:r>
          </w:p>
        </w:tc>
      </w:tr>
      <w:tr w:rsidR="00482010" w:rsidRPr="00DC21D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482010" w:rsidRDefault="004C5CFA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2240" w:type="dxa"/>
            <w:gridSpan w:val="2"/>
          </w:tcPr>
          <w:p w:rsidR="00482010" w:rsidRPr="00DC21D8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2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</w:p>
        </w:tc>
        <w:tc>
          <w:tcPr>
            <w:tcW w:w="1730" w:type="dxa"/>
            <w:gridSpan w:val="2"/>
          </w:tcPr>
          <w:p w:rsidR="00482010" w:rsidRPr="00DB2733" w:rsidRDefault="00482010" w:rsidP="004820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Міжнародний жіночий день</w:t>
            </w:r>
          </w:p>
        </w:tc>
        <w:tc>
          <w:tcPr>
            <w:tcW w:w="1984" w:type="dxa"/>
          </w:tcPr>
          <w:p w:rsidR="00482010" w:rsidRPr="00DB2733" w:rsidRDefault="00045534" w:rsidP="0048201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60 000</w:t>
            </w:r>
          </w:p>
        </w:tc>
        <w:tc>
          <w:tcPr>
            <w:tcW w:w="2694" w:type="dxa"/>
          </w:tcPr>
          <w:p w:rsidR="00482010" w:rsidRPr="00DB2733" w:rsidRDefault="00482010" w:rsidP="0048201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Кондитерські вироби, торти, квіти</w:t>
            </w:r>
          </w:p>
        </w:tc>
        <w:tc>
          <w:tcPr>
            <w:tcW w:w="1559" w:type="dxa"/>
            <w:gridSpan w:val="2"/>
          </w:tcPr>
          <w:p w:rsidR="00482010" w:rsidRPr="00DB2733" w:rsidRDefault="00482010" w:rsidP="0048201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Сільська рада</w:t>
            </w:r>
          </w:p>
        </w:tc>
      </w:tr>
      <w:tr w:rsidR="00482010" w:rsidRPr="00DC21D8" w:rsidTr="00482010">
        <w:tc>
          <w:tcPr>
            <w:tcW w:w="10791" w:type="dxa"/>
            <w:gridSpan w:val="11"/>
            <w:shd w:val="clear" w:color="auto" w:fill="auto"/>
          </w:tcPr>
          <w:p w:rsidR="00482010" w:rsidRPr="00DB2733" w:rsidRDefault="00482010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</w:tr>
      <w:tr w:rsidR="004C5CFA" w:rsidRPr="0070330D" w:rsidTr="004C5CFA">
        <w:trPr>
          <w:gridAfter w:val="1"/>
          <w:wAfter w:w="18" w:type="dxa"/>
          <w:trHeight w:val="2208"/>
        </w:trPr>
        <w:tc>
          <w:tcPr>
            <w:tcW w:w="566" w:type="dxa"/>
            <w:gridSpan w:val="2"/>
          </w:tcPr>
          <w:p w:rsidR="004C5CFA" w:rsidRDefault="004C5CFA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40" w:type="dxa"/>
            <w:gridSpan w:val="2"/>
          </w:tcPr>
          <w:p w:rsidR="004C5CFA" w:rsidRPr="00DC21D8" w:rsidRDefault="004C5CFA" w:rsidP="0048201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730" w:type="dxa"/>
            <w:gridSpan w:val="2"/>
          </w:tcPr>
          <w:p w:rsidR="004C5CFA" w:rsidRPr="00DB2733" w:rsidRDefault="004C5CFA" w:rsidP="0048201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Тематичні заходи до річниці Дня трагедії на Чорнобильській АЕС «Відгомін Чорнобиля»</w:t>
            </w:r>
          </w:p>
        </w:tc>
        <w:tc>
          <w:tcPr>
            <w:tcW w:w="1984" w:type="dxa"/>
          </w:tcPr>
          <w:p w:rsidR="004C5CFA" w:rsidRPr="00DB2733" w:rsidRDefault="004C5CFA" w:rsidP="004820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10 000</w:t>
            </w:r>
          </w:p>
        </w:tc>
        <w:tc>
          <w:tcPr>
            <w:tcW w:w="2694" w:type="dxa"/>
          </w:tcPr>
          <w:p w:rsidR="004C5CFA" w:rsidRPr="00DB2733" w:rsidRDefault="004C5CFA" w:rsidP="004820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Придбання квітів, корзин з квітами, подарунків, придбання медалей та орденів</w:t>
            </w:r>
          </w:p>
        </w:tc>
        <w:tc>
          <w:tcPr>
            <w:tcW w:w="1559" w:type="dxa"/>
            <w:gridSpan w:val="2"/>
          </w:tcPr>
          <w:p w:rsidR="004C5CFA" w:rsidRPr="00DB2733" w:rsidRDefault="004C5CFA" w:rsidP="004820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Сільська рада</w:t>
            </w:r>
          </w:p>
        </w:tc>
      </w:tr>
      <w:tr w:rsidR="00045534" w:rsidRPr="0070330D" w:rsidTr="004C5CFA">
        <w:trPr>
          <w:gridAfter w:val="1"/>
          <w:wAfter w:w="18" w:type="dxa"/>
          <w:trHeight w:val="2208"/>
        </w:trPr>
        <w:tc>
          <w:tcPr>
            <w:tcW w:w="566" w:type="dxa"/>
            <w:gridSpan w:val="2"/>
          </w:tcPr>
          <w:p w:rsidR="00045534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</w:tcPr>
          <w:p w:rsidR="00045534" w:rsidRPr="00DC21D8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C21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730" w:type="dxa"/>
            <w:gridSpan w:val="2"/>
          </w:tcPr>
          <w:p w:rsidR="00045534" w:rsidRPr="00DB2733" w:rsidRDefault="00045534" w:rsidP="0004553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Тематичні заходи до річниці Дня трагедії на Чорнобильській АЕС «Відгомін Чорнобиля»</w:t>
            </w:r>
          </w:p>
        </w:tc>
        <w:tc>
          <w:tcPr>
            <w:tcW w:w="1984" w:type="dxa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694" w:type="dxa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іти, фотопапір, грамоти,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фоторамки</w:t>
            </w:r>
            <w:proofErr w:type="spellEnd"/>
          </w:p>
        </w:tc>
        <w:tc>
          <w:tcPr>
            <w:tcW w:w="1559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045534" w:rsidRPr="00DC21D8" w:rsidTr="00482010">
        <w:tc>
          <w:tcPr>
            <w:tcW w:w="10791" w:type="dxa"/>
            <w:gridSpan w:val="11"/>
            <w:shd w:val="clear" w:color="auto" w:fill="auto"/>
          </w:tcPr>
          <w:p w:rsidR="00045534" w:rsidRPr="00DB2733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</w:tr>
      <w:tr w:rsidR="00045534" w:rsidRPr="003605A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045534" w:rsidRPr="00A84A0B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40" w:type="dxa"/>
            <w:gridSpan w:val="2"/>
          </w:tcPr>
          <w:p w:rsidR="00045534" w:rsidRPr="001109DB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730" w:type="dxa"/>
            <w:gridSpan w:val="2"/>
          </w:tcPr>
          <w:p w:rsidR="00045534" w:rsidRPr="00DB2733" w:rsidRDefault="00045534" w:rsidP="0004553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заходу до Дня примирення та Дня Перемоги над нацизмом у Другій світовій війні</w:t>
            </w:r>
          </w:p>
        </w:tc>
        <w:tc>
          <w:tcPr>
            <w:tcW w:w="1984" w:type="dxa"/>
          </w:tcPr>
          <w:p w:rsidR="00045534" w:rsidRPr="00DB2733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10 000</w:t>
            </w:r>
          </w:p>
        </w:tc>
        <w:tc>
          <w:tcPr>
            <w:tcW w:w="2694" w:type="dxa"/>
          </w:tcPr>
          <w:p w:rsidR="00045534" w:rsidRPr="00DB2733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квітів, вінків, корзин з квітами, подарунків, приготування польового куліша</w:t>
            </w:r>
          </w:p>
        </w:tc>
        <w:tc>
          <w:tcPr>
            <w:tcW w:w="1559" w:type="dxa"/>
            <w:gridSpan w:val="2"/>
          </w:tcPr>
          <w:p w:rsidR="00045534" w:rsidRPr="00DB2733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Сільська рада</w:t>
            </w:r>
          </w:p>
        </w:tc>
      </w:tr>
      <w:tr w:rsidR="00045534" w:rsidRPr="003605A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045534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ТРАВЕНЬ</w:t>
            </w:r>
          </w:p>
        </w:tc>
        <w:tc>
          <w:tcPr>
            <w:tcW w:w="1730" w:type="dxa"/>
            <w:gridSpan w:val="2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Заходи щодо вшанування пам’яті загиблих у Другій Світовій війні 1939-1945рр</w:t>
            </w:r>
          </w:p>
        </w:tc>
        <w:tc>
          <w:tcPr>
            <w:tcW w:w="1984" w:type="dxa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694" w:type="dxa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Оформлення </w:t>
            </w:r>
            <w:proofErr w:type="spellStart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фотозони</w:t>
            </w:r>
            <w:proofErr w:type="spellEnd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, канцтовари</w:t>
            </w:r>
          </w:p>
        </w:tc>
        <w:tc>
          <w:tcPr>
            <w:tcW w:w="1559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045534" w:rsidRPr="003605A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045534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ТРАВЕНЬ</w:t>
            </w:r>
          </w:p>
        </w:tc>
        <w:tc>
          <w:tcPr>
            <w:tcW w:w="1730" w:type="dxa"/>
            <w:gridSpan w:val="2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Фестиваль патріотичної пісні</w:t>
            </w:r>
          </w:p>
        </w:tc>
        <w:tc>
          <w:tcPr>
            <w:tcW w:w="1984" w:type="dxa"/>
          </w:tcPr>
          <w:p w:rsidR="00045534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5 000</w:t>
            </w:r>
          </w:p>
        </w:tc>
        <w:tc>
          <w:tcPr>
            <w:tcW w:w="2694" w:type="dxa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Грамоти</w:t>
            </w:r>
            <w:r w:rsidRPr="00F4509B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фоторамки</w:t>
            </w:r>
            <w:proofErr w:type="spellEnd"/>
            <w:r w:rsidRPr="00F4509B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, 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сувеніри</w:t>
            </w:r>
            <w:r w:rsidRPr="00F4509B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подарунки,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формлення </w:t>
            </w:r>
            <w:proofErr w:type="spellStart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фотозони</w:t>
            </w:r>
            <w:proofErr w:type="spellEnd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, канцтовари</w:t>
            </w:r>
          </w:p>
        </w:tc>
        <w:tc>
          <w:tcPr>
            <w:tcW w:w="1559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045534" w:rsidRPr="003605A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045534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ТРАВЕНЬ</w:t>
            </w:r>
          </w:p>
        </w:tc>
        <w:tc>
          <w:tcPr>
            <w:tcW w:w="1730" w:type="dxa"/>
            <w:gridSpan w:val="2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Фестиваль 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вишиванки</w:t>
            </w:r>
          </w:p>
        </w:tc>
        <w:tc>
          <w:tcPr>
            <w:tcW w:w="1984" w:type="dxa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694" w:type="dxa"/>
          </w:tcPr>
          <w:p w:rsidR="00045534" w:rsidRPr="00F4509B" w:rsidRDefault="00045534" w:rsidP="00045534">
            <w:pPr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Оформлення </w:t>
            </w:r>
            <w:proofErr w:type="spellStart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фотозони</w:t>
            </w:r>
            <w:proofErr w:type="spellEnd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для виступів(канцтовари),</w:t>
            </w:r>
            <w:r w:rsidRPr="00F4509B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сувеніри, грамоти, </w:t>
            </w:r>
            <w:proofErr w:type="spellStart"/>
            <w:r w:rsidRPr="00F4509B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>фотор</w:t>
            </w:r>
            <w:r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>амки</w:t>
            </w:r>
            <w:proofErr w:type="spellEnd"/>
            <w:r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>, тканина, кульки, солодощі</w:t>
            </w:r>
          </w:p>
        </w:tc>
        <w:tc>
          <w:tcPr>
            <w:tcW w:w="1559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Відділ 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освіти, культури, молоді та спорту</w:t>
            </w:r>
          </w:p>
        </w:tc>
      </w:tr>
      <w:tr w:rsidR="00045534" w:rsidRPr="003605A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045534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</w:tcPr>
          <w:p w:rsidR="00045534" w:rsidRPr="00F4509B" w:rsidRDefault="00045534" w:rsidP="00045534">
            <w:pPr>
              <w:jc w:val="center"/>
            </w:pPr>
            <w:r w:rsidRPr="00F450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730" w:type="dxa"/>
            <w:gridSpan w:val="2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свята останнього дзвоника «Рідна школо, прощавай»</w:t>
            </w:r>
          </w:p>
        </w:tc>
        <w:tc>
          <w:tcPr>
            <w:tcW w:w="1984" w:type="dxa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694" w:type="dxa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Грамоти</w:t>
            </w:r>
            <w:r w:rsidRPr="00F4509B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фоторамки</w:t>
            </w:r>
            <w:proofErr w:type="spellEnd"/>
            <w:r w:rsidRPr="00F4509B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, 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сувеніри</w:t>
            </w:r>
            <w:r w:rsidRPr="00F4509B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подарунки,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солодощі,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подарункові</w:t>
            </w:r>
            <w:proofErr w:type="spellEnd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сертифікати</w:t>
            </w:r>
          </w:p>
        </w:tc>
        <w:tc>
          <w:tcPr>
            <w:tcW w:w="1559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045534" w:rsidRPr="003605A8" w:rsidTr="00E345AF">
        <w:trPr>
          <w:gridAfter w:val="1"/>
          <w:wAfter w:w="18" w:type="dxa"/>
        </w:trPr>
        <w:tc>
          <w:tcPr>
            <w:tcW w:w="10773" w:type="dxa"/>
            <w:gridSpan w:val="10"/>
          </w:tcPr>
          <w:p w:rsidR="00045534" w:rsidRPr="00DB2733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</w:p>
        </w:tc>
      </w:tr>
      <w:tr w:rsidR="00045534" w:rsidRPr="003605A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045534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1730" w:type="dxa"/>
            <w:gridSpan w:val="2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святкових заходів до Дня Захисту дітей</w:t>
            </w:r>
          </w:p>
        </w:tc>
        <w:tc>
          <w:tcPr>
            <w:tcW w:w="1984" w:type="dxa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0 000</w:t>
            </w:r>
          </w:p>
        </w:tc>
        <w:tc>
          <w:tcPr>
            <w:tcW w:w="2694" w:type="dxa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Солодощі, повітря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ні кульки, сувеніри, морозиво, подарунки, 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канцтовари</w:t>
            </w:r>
          </w:p>
        </w:tc>
        <w:tc>
          <w:tcPr>
            <w:tcW w:w="1559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045534" w:rsidRPr="003605A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045534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1730" w:type="dxa"/>
            <w:gridSpan w:val="2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Святкові програми у пришкільних таборах навчальних закладів Старовірівської сільської ради</w:t>
            </w:r>
          </w:p>
        </w:tc>
        <w:tc>
          <w:tcPr>
            <w:tcW w:w="1984" w:type="dxa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10 000</w:t>
            </w:r>
          </w:p>
        </w:tc>
        <w:tc>
          <w:tcPr>
            <w:tcW w:w="2694" w:type="dxa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Повітряні кульки, сувеніри, подарунки</w:t>
            </w:r>
          </w:p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фоторамки</w:t>
            </w:r>
            <w:proofErr w:type="spellEnd"/>
            <w:r w:rsidRPr="00F4509B"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uk-UA" w:eastAsia="ru-RU"/>
              </w:rPr>
              <w:t>,</w:t>
            </w:r>
            <w:r w:rsidRPr="00F4509B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 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грамоти</w:t>
            </w:r>
            <w:r w:rsidRPr="00F4509B"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uk-UA" w:eastAsia="ru-RU"/>
              </w:rPr>
              <w:t>,</w:t>
            </w:r>
            <w:r w:rsidRPr="00F4509B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 </w:t>
            </w: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подяки, оформлення </w:t>
            </w:r>
            <w:proofErr w:type="spellStart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фотозони</w:t>
            </w:r>
            <w:proofErr w:type="spellEnd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59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045534" w:rsidRPr="003605A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045534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1730" w:type="dxa"/>
            <w:gridSpan w:val="2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Випускні вечори</w:t>
            </w:r>
          </w:p>
        </w:tc>
        <w:tc>
          <w:tcPr>
            <w:tcW w:w="1984" w:type="dxa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694" w:type="dxa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Повітряні кульки, </w:t>
            </w:r>
            <w:proofErr w:type="spellStart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фоторамки</w:t>
            </w:r>
            <w:proofErr w:type="spellEnd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, грамот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и, подарунки, квіти, оформлення </w:t>
            </w:r>
            <w:proofErr w:type="spellStart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фотозони</w:t>
            </w:r>
            <w:proofErr w:type="spellEnd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, подарункові сертифікати</w:t>
            </w:r>
          </w:p>
        </w:tc>
        <w:tc>
          <w:tcPr>
            <w:tcW w:w="1559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045534" w:rsidRPr="003605A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045534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1730" w:type="dxa"/>
            <w:gridSpan w:val="2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Трійця</w:t>
            </w:r>
          </w:p>
        </w:tc>
        <w:tc>
          <w:tcPr>
            <w:tcW w:w="1984" w:type="dxa"/>
          </w:tcPr>
          <w:p w:rsidR="00045534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694" w:type="dxa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Приготування польового куліша Оформлення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фотозони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тканина, папір, клей, стрічки кольорові. Сувеніри, грамоти</w:t>
            </w:r>
          </w:p>
        </w:tc>
        <w:tc>
          <w:tcPr>
            <w:tcW w:w="1559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045534" w:rsidRPr="003605A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045534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1730" w:type="dxa"/>
            <w:gridSpan w:val="2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молоді та фестиваль ретро-пісні</w:t>
            </w:r>
          </w:p>
        </w:tc>
        <w:tc>
          <w:tcPr>
            <w:tcW w:w="1984" w:type="dxa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694" w:type="dxa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Польова каша, грамоти, </w:t>
            </w:r>
            <w:proofErr w:type="spellStart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фоторамки</w:t>
            </w:r>
            <w:proofErr w:type="spellEnd"/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, призи, повітряні кульки, кольорові стрічки</w:t>
            </w:r>
          </w:p>
        </w:tc>
        <w:tc>
          <w:tcPr>
            <w:tcW w:w="1559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045534" w:rsidRPr="003605A8" w:rsidTr="004C5CFA">
        <w:trPr>
          <w:gridAfter w:val="1"/>
          <w:wAfter w:w="18" w:type="dxa"/>
        </w:trPr>
        <w:tc>
          <w:tcPr>
            <w:tcW w:w="566" w:type="dxa"/>
            <w:gridSpan w:val="2"/>
          </w:tcPr>
          <w:p w:rsidR="00045534" w:rsidRDefault="00045534" w:rsidP="0004553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0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1730" w:type="dxa"/>
            <w:gridSpan w:val="2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Конституції</w:t>
            </w:r>
          </w:p>
        </w:tc>
        <w:tc>
          <w:tcPr>
            <w:tcW w:w="1984" w:type="dxa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694" w:type="dxa"/>
          </w:tcPr>
          <w:p w:rsidR="00045534" w:rsidRPr="00F4509B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Державні прапори, тканина</w:t>
            </w:r>
          </w:p>
        </w:tc>
        <w:tc>
          <w:tcPr>
            <w:tcW w:w="1559" w:type="dxa"/>
            <w:gridSpan w:val="2"/>
          </w:tcPr>
          <w:p w:rsidR="00045534" w:rsidRPr="00F4509B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045534" w:rsidRPr="00CE2FA7" w:rsidTr="004C5CFA">
        <w:trPr>
          <w:gridBefore w:val="1"/>
          <w:gridAfter w:val="2"/>
          <w:wBefore w:w="28" w:type="dxa"/>
          <w:wAfter w:w="159" w:type="dxa"/>
        </w:trPr>
        <w:tc>
          <w:tcPr>
            <w:tcW w:w="10604" w:type="dxa"/>
            <w:gridSpan w:val="8"/>
            <w:shd w:val="clear" w:color="auto" w:fill="auto"/>
          </w:tcPr>
          <w:p w:rsidR="00045534" w:rsidRPr="00DB2733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ВЕРЕСЕНЬ</w:t>
            </w:r>
          </w:p>
        </w:tc>
      </w:tr>
      <w:tr w:rsidR="00045534" w:rsidRPr="00CE2FA7" w:rsidTr="004C5CFA">
        <w:trPr>
          <w:gridBefore w:val="1"/>
          <w:gridAfter w:val="2"/>
          <w:wBefore w:w="28" w:type="dxa"/>
          <w:wAfter w:w="159" w:type="dxa"/>
        </w:trPr>
        <w:tc>
          <w:tcPr>
            <w:tcW w:w="565" w:type="dxa"/>
            <w:gridSpan w:val="2"/>
          </w:tcPr>
          <w:p w:rsidR="00045534" w:rsidRPr="004C5CFA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4C5CFA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242" w:type="dxa"/>
            <w:gridSpan w:val="2"/>
          </w:tcPr>
          <w:p w:rsidR="00045534" w:rsidRPr="00DB2733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ВЕРЕСЕНЬ</w:t>
            </w:r>
          </w:p>
        </w:tc>
        <w:tc>
          <w:tcPr>
            <w:tcW w:w="1701" w:type="dxa"/>
          </w:tcPr>
          <w:p w:rsidR="00045534" w:rsidRPr="00DB2733" w:rsidRDefault="00045534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Проведення заходів святкування з </w:t>
            </w: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нагоди заснування та визволення </w:t>
            </w:r>
            <w:proofErr w:type="spellStart"/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сел</w:t>
            </w:r>
            <w:proofErr w:type="spellEnd"/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Старовірівської ОТГ</w:t>
            </w:r>
          </w:p>
        </w:tc>
        <w:tc>
          <w:tcPr>
            <w:tcW w:w="1984" w:type="dxa"/>
          </w:tcPr>
          <w:p w:rsidR="00045534" w:rsidRPr="00DB2733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58 000</w:t>
            </w:r>
          </w:p>
        </w:tc>
        <w:tc>
          <w:tcPr>
            <w:tcW w:w="2694" w:type="dxa"/>
          </w:tcPr>
          <w:p w:rsidR="00045534" w:rsidRPr="00DB2733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Придбання вінків, корзин із квітів, квітів, придбання цукерок, </w:t>
            </w:r>
            <w:r w:rsidRPr="00DB2733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шоколадок, подарунків та призів, грамот, приготування польового куліша, плову</w:t>
            </w:r>
          </w:p>
        </w:tc>
        <w:tc>
          <w:tcPr>
            <w:tcW w:w="1418" w:type="dxa"/>
          </w:tcPr>
          <w:p w:rsidR="00045534" w:rsidRPr="00DB2733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DB27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Сільська рада</w:t>
            </w:r>
          </w:p>
        </w:tc>
      </w:tr>
      <w:tr w:rsidR="00407A65" w:rsidRPr="00CE2FA7" w:rsidTr="000B45EB">
        <w:trPr>
          <w:gridBefore w:val="1"/>
          <w:gridAfter w:val="2"/>
          <w:wBefore w:w="28" w:type="dxa"/>
          <w:wAfter w:w="159" w:type="dxa"/>
        </w:trPr>
        <w:tc>
          <w:tcPr>
            <w:tcW w:w="10604" w:type="dxa"/>
            <w:gridSpan w:val="8"/>
          </w:tcPr>
          <w:p w:rsidR="00407A65" w:rsidRPr="00DB2733" w:rsidRDefault="00407A65" w:rsidP="00045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РОКУ</w:t>
            </w:r>
          </w:p>
        </w:tc>
      </w:tr>
      <w:tr w:rsidR="00407A65" w:rsidRPr="00CE2FA7" w:rsidTr="00FB6342">
        <w:trPr>
          <w:gridBefore w:val="1"/>
          <w:gridAfter w:val="2"/>
          <w:wBefore w:w="28" w:type="dxa"/>
          <w:wAfter w:w="159" w:type="dxa"/>
        </w:trPr>
        <w:tc>
          <w:tcPr>
            <w:tcW w:w="565" w:type="dxa"/>
            <w:gridSpan w:val="2"/>
          </w:tcPr>
          <w:p w:rsidR="00407A65" w:rsidRPr="004C5CFA" w:rsidRDefault="00407A65" w:rsidP="00407A6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43" w:type="dxa"/>
            <w:gridSpan w:val="3"/>
          </w:tcPr>
          <w:p w:rsidR="00407A65" w:rsidRPr="00DB2733" w:rsidRDefault="00407A65" w:rsidP="00407A6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407A65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Участь художніх колективів громади у фестивалях, конкурсах та оглядах</w:t>
            </w:r>
          </w:p>
        </w:tc>
        <w:tc>
          <w:tcPr>
            <w:tcW w:w="1984" w:type="dxa"/>
          </w:tcPr>
          <w:p w:rsidR="00407A65" w:rsidRPr="00DB2733" w:rsidRDefault="00407A65" w:rsidP="00407A6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40 000</w:t>
            </w:r>
          </w:p>
        </w:tc>
        <w:tc>
          <w:tcPr>
            <w:tcW w:w="2694" w:type="dxa"/>
          </w:tcPr>
          <w:p w:rsidR="00407A65" w:rsidRPr="00DB2733" w:rsidRDefault="00407A65" w:rsidP="00407A6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Членські внески, транспортні послуги</w:t>
            </w:r>
          </w:p>
        </w:tc>
        <w:tc>
          <w:tcPr>
            <w:tcW w:w="1418" w:type="dxa"/>
          </w:tcPr>
          <w:p w:rsidR="00407A65" w:rsidRPr="00F4509B" w:rsidRDefault="00407A65" w:rsidP="00407A6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F4509B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407A65" w:rsidRPr="00CE2FA7" w:rsidTr="00FB6342">
        <w:trPr>
          <w:gridBefore w:val="1"/>
          <w:gridAfter w:val="2"/>
          <w:wBefore w:w="28" w:type="dxa"/>
          <w:wAfter w:w="159" w:type="dxa"/>
        </w:trPr>
        <w:tc>
          <w:tcPr>
            <w:tcW w:w="565" w:type="dxa"/>
            <w:gridSpan w:val="2"/>
          </w:tcPr>
          <w:p w:rsidR="00407A65" w:rsidRPr="004C5CFA" w:rsidRDefault="00407A65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43" w:type="dxa"/>
            <w:gridSpan w:val="3"/>
          </w:tcPr>
          <w:p w:rsidR="00407A65" w:rsidRPr="00407A65" w:rsidRDefault="00407A65" w:rsidP="0004553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</w:tcPr>
          <w:p w:rsidR="00407A65" w:rsidRPr="00DB2733" w:rsidRDefault="00407A65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4" w:type="dxa"/>
          </w:tcPr>
          <w:p w:rsidR="00407A65" w:rsidRPr="00DB2733" w:rsidRDefault="00407A65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</w:tcPr>
          <w:p w:rsidR="00407A65" w:rsidRPr="00DB2733" w:rsidRDefault="00407A65" w:rsidP="000455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45534" w:rsidRPr="00CE2FA7" w:rsidTr="004C5CFA">
        <w:trPr>
          <w:gridBefore w:val="1"/>
          <w:gridAfter w:val="2"/>
          <w:wBefore w:w="28" w:type="dxa"/>
          <w:wAfter w:w="159" w:type="dxa"/>
        </w:trPr>
        <w:tc>
          <w:tcPr>
            <w:tcW w:w="565" w:type="dxa"/>
            <w:gridSpan w:val="2"/>
          </w:tcPr>
          <w:p w:rsidR="00045534" w:rsidRPr="00891C59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43" w:type="dxa"/>
            <w:gridSpan w:val="3"/>
          </w:tcPr>
          <w:p w:rsidR="00045534" w:rsidRPr="00407A65" w:rsidRDefault="00045534" w:rsidP="00045534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7A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Всього по Старовірівській сільській раді:</w:t>
            </w:r>
          </w:p>
        </w:tc>
        <w:tc>
          <w:tcPr>
            <w:tcW w:w="1984" w:type="dxa"/>
          </w:tcPr>
          <w:p w:rsidR="00045534" w:rsidRPr="00407A65" w:rsidRDefault="00407A65" w:rsidP="0004553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7A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  <w:r w:rsidR="00045534" w:rsidRPr="00407A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0 000</w:t>
            </w:r>
          </w:p>
        </w:tc>
        <w:tc>
          <w:tcPr>
            <w:tcW w:w="2694" w:type="dxa"/>
          </w:tcPr>
          <w:p w:rsidR="00045534" w:rsidRPr="00407A65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7A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8" w:type="dxa"/>
          </w:tcPr>
          <w:p w:rsidR="00045534" w:rsidRPr="00407A65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7A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</w:tr>
      <w:tr w:rsidR="00045534" w:rsidRPr="00CE2FA7" w:rsidTr="004C5CFA">
        <w:trPr>
          <w:gridBefore w:val="1"/>
          <w:gridAfter w:val="2"/>
          <w:wBefore w:w="28" w:type="dxa"/>
          <w:wAfter w:w="159" w:type="dxa"/>
        </w:trPr>
        <w:tc>
          <w:tcPr>
            <w:tcW w:w="565" w:type="dxa"/>
            <w:gridSpan w:val="2"/>
          </w:tcPr>
          <w:p w:rsidR="00045534" w:rsidRPr="00891C59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943" w:type="dxa"/>
            <w:gridSpan w:val="3"/>
          </w:tcPr>
          <w:p w:rsidR="00045534" w:rsidRPr="00407A65" w:rsidRDefault="00045534" w:rsidP="00045534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7A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Всього по Відділу освіти, культури, молоді та спорту:</w:t>
            </w:r>
          </w:p>
        </w:tc>
        <w:tc>
          <w:tcPr>
            <w:tcW w:w="1984" w:type="dxa"/>
          </w:tcPr>
          <w:p w:rsidR="00045534" w:rsidRPr="00407A65" w:rsidRDefault="00407A65" w:rsidP="0004553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7A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240</w:t>
            </w:r>
            <w:r w:rsidR="00045534" w:rsidRPr="00407A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694" w:type="dxa"/>
          </w:tcPr>
          <w:p w:rsidR="00045534" w:rsidRPr="00407A65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7A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8" w:type="dxa"/>
          </w:tcPr>
          <w:p w:rsidR="00045534" w:rsidRPr="00407A65" w:rsidRDefault="00045534" w:rsidP="00045534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7A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E248A7" w:rsidRDefault="00E248A7" w:rsidP="00E248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7A65" w:rsidRDefault="00407A65" w:rsidP="00E248A7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8A7" w:rsidRPr="000B5582" w:rsidRDefault="00E248A7" w:rsidP="00E248A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сільської ради </w:t>
      </w: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="004820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Людмила БАЛЮК</w:t>
      </w:r>
    </w:p>
    <w:p w:rsidR="00A84986" w:rsidRPr="000B5582" w:rsidRDefault="00A84986" w:rsidP="0048201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84986" w:rsidRPr="000B5582" w:rsidSect="005C330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C99" w:rsidRDefault="00507C99" w:rsidP="00E86E48">
      <w:pPr>
        <w:spacing w:after="0" w:line="240" w:lineRule="auto"/>
      </w:pPr>
      <w:r>
        <w:separator/>
      </w:r>
    </w:p>
  </w:endnote>
  <w:endnote w:type="continuationSeparator" w:id="0">
    <w:p w:rsidR="00507C99" w:rsidRDefault="00507C99" w:rsidP="00E86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C99" w:rsidRDefault="00507C99" w:rsidP="00E86E48">
      <w:pPr>
        <w:spacing w:after="0" w:line="240" w:lineRule="auto"/>
      </w:pPr>
      <w:r>
        <w:separator/>
      </w:r>
    </w:p>
  </w:footnote>
  <w:footnote w:type="continuationSeparator" w:id="0">
    <w:p w:rsidR="00507C99" w:rsidRDefault="00507C99" w:rsidP="00E86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44E6"/>
    <w:multiLevelType w:val="hybridMultilevel"/>
    <w:tmpl w:val="FE5CD3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D842561"/>
    <w:multiLevelType w:val="hybridMultilevel"/>
    <w:tmpl w:val="509CE966"/>
    <w:lvl w:ilvl="0" w:tplc="5B2E53D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8C40A3"/>
    <w:multiLevelType w:val="hybridMultilevel"/>
    <w:tmpl w:val="D818891E"/>
    <w:lvl w:ilvl="0" w:tplc="5B2E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95AE6"/>
    <w:multiLevelType w:val="hybridMultilevel"/>
    <w:tmpl w:val="CDD6493E"/>
    <w:lvl w:ilvl="0" w:tplc="5B2E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77AD8"/>
    <w:multiLevelType w:val="hybridMultilevel"/>
    <w:tmpl w:val="A4D65030"/>
    <w:lvl w:ilvl="0" w:tplc="55D079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4551319"/>
    <w:multiLevelType w:val="hybridMultilevel"/>
    <w:tmpl w:val="EAEAC9C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82E2808"/>
    <w:multiLevelType w:val="hybridMultilevel"/>
    <w:tmpl w:val="F5D6B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00538"/>
    <w:multiLevelType w:val="hybridMultilevel"/>
    <w:tmpl w:val="8BC47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B4A1C"/>
    <w:multiLevelType w:val="hybridMultilevel"/>
    <w:tmpl w:val="0DD88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C5087"/>
    <w:multiLevelType w:val="hybridMultilevel"/>
    <w:tmpl w:val="2F041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41C71"/>
    <w:multiLevelType w:val="hybridMultilevel"/>
    <w:tmpl w:val="ABD0B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D0EFE"/>
    <w:multiLevelType w:val="hybridMultilevel"/>
    <w:tmpl w:val="B666EE92"/>
    <w:lvl w:ilvl="0" w:tplc="5B2E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7"/>
  </w:num>
  <w:num w:numId="9">
    <w:abstractNumId w:val="1"/>
  </w:num>
  <w:num w:numId="10">
    <w:abstractNumId w:val="9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44"/>
    <w:rsid w:val="0002016C"/>
    <w:rsid w:val="0002516B"/>
    <w:rsid w:val="00031655"/>
    <w:rsid w:val="00036B88"/>
    <w:rsid w:val="00043CDD"/>
    <w:rsid w:val="00045534"/>
    <w:rsid w:val="000457DE"/>
    <w:rsid w:val="00050C10"/>
    <w:rsid w:val="00052CDC"/>
    <w:rsid w:val="00054E7A"/>
    <w:rsid w:val="00066E11"/>
    <w:rsid w:val="00067F1A"/>
    <w:rsid w:val="000703CE"/>
    <w:rsid w:val="000710A5"/>
    <w:rsid w:val="00072070"/>
    <w:rsid w:val="00073317"/>
    <w:rsid w:val="00075A7A"/>
    <w:rsid w:val="00083B52"/>
    <w:rsid w:val="0008408F"/>
    <w:rsid w:val="00091127"/>
    <w:rsid w:val="0009171E"/>
    <w:rsid w:val="000A2A9A"/>
    <w:rsid w:val="000B3C3A"/>
    <w:rsid w:val="000B5582"/>
    <w:rsid w:val="000B7812"/>
    <w:rsid w:val="000C7713"/>
    <w:rsid w:val="000D1C20"/>
    <w:rsid w:val="000D6438"/>
    <w:rsid w:val="000D77F6"/>
    <w:rsid w:val="000E07E1"/>
    <w:rsid w:val="000E4840"/>
    <w:rsid w:val="000F3C0F"/>
    <w:rsid w:val="000F7539"/>
    <w:rsid w:val="00110531"/>
    <w:rsid w:val="001158FB"/>
    <w:rsid w:val="00120CEB"/>
    <w:rsid w:val="00123BCB"/>
    <w:rsid w:val="0013043E"/>
    <w:rsid w:val="001304E2"/>
    <w:rsid w:val="0013075E"/>
    <w:rsid w:val="00134055"/>
    <w:rsid w:val="00135956"/>
    <w:rsid w:val="00137674"/>
    <w:rsid w:val="00145B85"/>
    <w:rsid w:val="00161AD8"/>
    <w:rsid w:val="00163981"/>
    <w:rsid w:val="00164557"/>
    <w:rsid w:val="0016626F"/>
    <w:rsid w:val="00174165"/>
    <w:rsid w:val="0019129C"/>
    <w:rsid w:val="00193BD4"/>
    <w:rsid w:val="001B42DC"/>
    <w:rsid w:val="001D10A3"/>
    <w:rsid w:val="001D2753"/>
    <w:rsid w:val="001E657B"/>
    <w:rsid w:val="001F2BAE"/>
    <w:rsid w:val="00201ECE"/>
    <w:rsid w:val="00204A1A"/>
    <w:rsid w:val="002146C3"/>
    <w:rsid w:val="00222C86"/>
    <w:rsid w:val="00233994"/>
    <w:rsid w:val="00250F67"/>
    <w:rsid w:val="00253888"/>
    <w:rsid w:val="00275C56"/>
    <w:rsid w:val="00276A3C"/>
    <w:rsid w:val="002960D0"/>
    <w:rsid w:val="00297D8E"/>
    <w:rsid w:val="002A0806"/>
    <w:rsid w:val="002C036F"/>
    <w:rsid w:val="002C3B47"/>
    <w:rsid w:val="002D0BA8"/>
    <w:rsid w:val="002D3F3B"/>
    <w:rsid w:val="002D4A5A"/>
    <w:rsid w:val="002E23D7"/>
    <w:rsid w:val="002E6E96"/>
    <w:rsid w:val="002F2CA7"/>
    <w:rsid w:val="00307ABD"/>
    <w:rsid w:val="00307FBA"/>
    <w:rsid w:val="00312AED"/>
    <w:rsid w:val="00322ECC"/>
    <w:rsid w:val="00325C62"/>
    <w:rsid w:val="0033014C"/>
    <w:rsid w:val="00330DB5"/>
    <w:rsid w:val="00342DB8"/>
    <w:rsid w:val="003539BB"/>
    <w:rsid w:val="00381659"/>
    <w:rsid w:val="003940BE"/>
    <w:rsid w:val="00397056"/>
    <w:rsid w:val="003C24F2"/>
    <w:rsid w:val="003C27E4"/>
    <w:rsid w:val="003C647B"/>
    <w:rsid w:val="003C6A7D"/>
    <w:rsid w:val="003D4714"/>
    <w:rsid w:val="003D66A0"/>
    <w:rsid w:val="003F621E"/>
    <w:rsid w:val="003F6843"/>
    <w:rsid w:val="004010B0"/>
    <w:rsid w:val="004015F9"/>
    <w:rsid w:val="00407A65"/>
    <w:rsid w:val="004206F1"/>
    <w:rsid w:val="004208B5"/>
    <w:rsid w:val="00433C8E"/>
    <w:rsid w:val="004365A4"/>
    <w:rsid w:val="00442DDE"/>
    <w:rsid w:val="00444F7E"/>
    <w:rsid w:val="00451710"/>
    <w:rsid w:val="00454CCE"/>
    <w:rsid w:val="00461FA1"/>
    <w:rsid w:val="00463E5D"/>
    <w:rsid w:val="00466868"/>
    <w:rsid w:val="00482010"/>
    <w:rsid w:val="00496550"/>
    <w:rsid w:val="00497064"/>
    <w:rsid w:val="004A40C3"/>
    <w:rsid w:val="004A4447"/>
    <w:rsid w:val="004A77EF"/>
    <w:rsid w:val="004B5CA0"/>
    <w:rsid w:val="004C287A"/>
    <w:rsid w:val="004C299E"/>
    <w:rsid w:val="004C5CFA"/>
    <w:rsid w:val="004F34AB"/>
    <w:rsid w:val="0050072E"/>
    <w:rsid w:val="005020D0"/>
    <w:rsid w:val="00507C99"/>
    <w:rsid w:val="00511B18"/>
    <w:rsid w:val="00522CEF"/>
    <w:rsid w:val="00522FE7"/>
    <w:rsid w:val="00526C2A"/>
    <w:rsid w:val="00527E92"/>
    <w:rsid w:val="00534B44"/>
    <w:rsid w:val="00535E3D"/>
    <w:rsid w:val="005507B1"/>
    <w:rsid w:val="0055541A"/>
    <w:rsid w:val="005679E7"/>
    <w:rsid w:val="00583721"/>
    <w:rsid w:val="005849F5"/>
    <w:rsid w:val="00585E89"/>
    <w:rsid w:val="00587425"/>
    <w:rsid w:val="00592493"/>
    <w:rsid w:val="005970FB"/>
    <w:rsid w:val="005A3A1A"/>
    <w:rsid w:val="005C3303"/>
    <w:rsid w:val="005C3616"/>
    <w:rsid w:val="005E21A6"/>
    <w:rsid w:val="005F0929"/>
    <w:rsid w:val="005F363F"/>
    <w:rsid w:val="005F6E29"/>
    <w:rsid w:val="006069C7"/>
    <w:rsid w:val="006175BC"/>
    <w:rsid w:val="006213C3"/>
    <w:rsid w:val="0064101D"/>
    <w:rsid w:val="00641137"/>
    <w:rsid w:val="00647B3C"/>
    <w:rsid w:val="00652C9E"/>
    <w:rsid w:val="00654D9B"/>
    <w:rsid w:val="006856B7"/>
    <w:rsid w:val="00685F55"/>
    <w:rsid w:val="0068644B"/>
    <w:rsid w:val="0069150E"/>
    <w:rsid w:val="00696D9F"/>
    <w:rsid w:val="006B08FF"/>
    <w:rsid w:val="006E281F"/>
    <w:rsid w:val="006F3836"/>
    <w:rsid w:val="0070330D"/>
    <w:rsid w:val="00711B57"/>
    <w:rsid w:val="00724727"/>
    <w:rsid w:val="00730496"/>
    <w:rsid w:val="0074079E"/>
    <w:rsid w:val="0074359A"/>
    <w:rsid w:val="0074695A"/>
    <w:rsid w:val="00753CF4"/>
    <w:rsid w:val="007641B0"/>
    <w:rsid w:val="00773CAE"/>
    <w:rsid w:val="007818EF"/>
    <w:rsid w:val="0078310E"/>
    <w:rsid w:val="00790121"/>
    <w:rsid w:val="00791857"/>
    <w:rsid w:val="00794C0B"/>
    <w:rsid w:val="007A22F1"/>
    <w:rsid w:val="007A69A9"/>
    <w:rsid w:val="007B2796"/>
    <w:rsid w:val="007B4054"/>
    <w:rsid w:val="007C01C6"/>
    <w:rsid w:val="007D2AD3"/>
    <w:rsid w:val="007E569E"/>
    <w:rsid w:val="007F1EED"/>
    <w:rsid w:val="008037A7"/>
    <w:rsid w:val="00804318"/>
    <w:rsid w:val="00804BF2"/>
    <w:rsid w:val="00826674"/>
    <w:rsid w:val="0082794F"/>
    <w:rsid w:val="00832ED9"/>
    <w:rsid w:val="008351A3"/>
    <w:rsid w:val="00841B97"/>
    <w:rsid w:val="008562D0"/>
    <w:rsid w:val="00872708"/>
    <w:rsid w:val="00877F61"/>
    <w:rsid w:val="008813CF"/>
    <w:rsid w:val="00885FD7"/>
    <w:rsid w:val="00886A04"/>
    <w:rsid w:val="00896345"/>
    <w:rsid w:val="008C2B64"/>
    <w:rsid w:val="008E02B8"/>
    <w:rsid w:val="008E0794"/>
    <w:rsid w:val="00906A03"/>
    <w:rsid w:val="009271CC"/>
    <w:rsid w:val="009329E8"/>
    <w:rsid w:val="0093401D"/>
    <w:rsid w:val="0093403A"/>
    <w:rsid w:val="00940FEE"/>
    <w:rsid w:val="00943584"/>
    <w:rsid w:val="00943D61"/>
    <w:rsid w:val="009467E3"/>
    <w:rsid w:val="0095159A"/>
    <w:rsid w:val="00951F36"/>
    <w:rsid w:val="00954491"/>
    <w:rsid w:val="00954BF0"/>
    <w:rsid w:val="00960B5B"/>
    <w:rsid w:val="00963324"/>
    <w:rsid w:val="00965B31"/>
    <w:rsid w:val="00967516"/>
    <w:rsid w:val="00974EB1"/>
    <w:rsid w:val="009778E2"/>
    <w:rsid w:val="0099392C"/>
    <w:rsid w:val="009A0BFD"/>
    <w:rsid w:val="009A1DAA"/>
    <w:rsid w:val="009A307B"/>
    <w:rsid w:val="009A75E6"/>
    <w:rsid w:val="009B4647"/>
    <w:rsid w:val="009C15A6"/>
    <w:rsid w:val="009E1BD4"/>
    <w:rsid w:val="009E1DDA"/>
    <w:rsid w:val="00A03C6B"/>
    <w:rsid w:val="00A10A52"/>
    <w:rsid w:val="00A1234C"/>
    <w:rsid w:val="00A160EF"/>
    <w:rsid w:val="00A20139"/>
    <w:rsid w:val="00A22447"/>
    <w:rsid w:val="00A34E9A"/>
    <w:rsid w:val="00A42D4E"/>
    <w:rsid w:val="00A544D8"/>
    <w:rsid w:val="00A54AD2"/>
    <w:rsid w:val="00A64508"/>
    <w:rsid w:val="00A84986"/>
    <w:rsid w:val="00A84A0B"/>
    <w:rsid w:val="00A84DCA"/>
    <w:rsid w:val="00A92CF5"/>
    <w:rsid w:val="00A94665"/>
    <w:rsid w:val="00AA243E"/>
    <w:rsid w:val="00AB3952"/>
    <w:rsid w:val="00AC1B4D"/>
    <w:rsid w:val="00AC5E86"/>
    <w:rsid w:val="00AC7D5C"/>
    <w:rsid w:val="00AD27FE"/>
    <w:rsid w:val="00AE73AF"/>
    <w:rsid w:val="00AF1456"/>
    <w:rsid w:val="00AF23C6"/>
    <w:rsid w:val="00B03974"/>
    <w:rsid w:val="00B03D95"/>
    <w:rsid w:val="00B05AEC"/>
    <w:rsid w:val="00B05BFB"/>
    <w:rsid w:val="00B16565"/>
    <w:rsid w:val="00B2161C"/>
    <w:rsid w:val="00B22689"/>
    <w:rsid w:val="00B26CDC"/>
    <w:rsid w:val="00B32434"/>
    <w:rsid w:val="00B34BE9"/>
    <w:rsid w:val="00B35E36"/>
    <w:rsid w:val="00B43B1A"/>
    <w:rsid w:val="00B44A86"/>
    <w:rsid w:val="00B50EA2"/>
    <w:rsid w:val="00B515C9"/>
    <w:rsid w:val="00B536F7"/>
    <w:rsid w:val="00B54756"/>
    <w:rsid w:val="00B55CDA"/>
    <w:rsid w:val="00B65F0A"/>
    <w:rsid w:val="00B71C88"/>
    <w:rsid w:val="00B82453"/>
    <w:rsid w:val="00B90AA9"/>
    <w:rsid w:val="00B92189"/>
    <w:rsid w:val="00BB1699"/>
    <w:rsid w:val="00BB38A6"/>
    <w:rsid w:val="00BE09A2"/>
    <w:rsid w:val="00BE1444"/>
    <w:rsid w:val="00BE3022"/>
    <w:rsid w:val="00BE44AC"/>
    <w:rsid w:val="00BE6BD9"/>
    <w:rsid w:val="00BE74F2"/>
    <w:rsid w:val="00BF59AC"/>
    <w:rsid w:val="00C018C6"/>
    <w:rsid w:val="00C22A34"/>
    <w:rsid w:val="00C303A0"/>
    <w:rsid w:val="00C35B53"/>
    <w:rsid w:val="00C42134"/>
    <w:rsid w:val="00C52620"/>
    <w:rsid w:val="00C7367E"/>
    <w:rsid w:val="00C73E92"/>
    <w:rsid w:val="00C9104D"/>
    <w:rsid w:val="00C96D40"/>
    <w:rsid w:val="00CA750D"/>
    <w:rsid w:val="00CC318F"/>
    <w:rsid w:val="00CC60B2"/>
    <w:rsid w:val="00CD079D"/>
    <w:rsid w:val="00CE1CFC"/>
    <w:rsid w:val="00CE581A"/>
    <w:rsid w:val="00CF3A81"/>
    <w:rsid w:val="00D044A0"/>
    <w:rsid w:val="00D07669"/>
    <w:rsid w:val="00D30AE7"/>
    <w:rsid w:val="00D3257E"/>
    <w:rsid w:val="00D342F6"/>
    <w:rsid w:val="00D374F8"/>
    <w:rsid w:val="00D46844"/>
    <w:rsid w:val="00D54FF3"/>
    <w:rsid w:val="00D65603"/>
    <w:rsid w:val="00D664A3"/>
    <w:rsid w:val="00D71875"/>
    <w:rsid w:val="00D76C71"/>
    <w:rsid w:val="00D92973"/>
    <w:rsid w:val="00DB2733"/>
    <w:rsid w:val="00DB4D4C"/>
    <w:rsid w:val="00DC01C4"/>
    <w:rsid w:val="00DD143C"/>
    <w:rsid w:val="00DF294B"/>
    <w:rsid w:val="00E06F6B"/>
    <w:rsid w:val="00E16B17"/>
    <w:rsid w:val="00E17C10"/>
    <w:rsid w:val="00E17EB6"/>
    <w:rsid w:val="00E248A7"/>
    <w:rsid w:val="00E31B8B"/>
    <w:rsid w:val="00E41E84"/>
    <w:rsid w:val="00E50F18"/>
    <w:rsid w:val="00E528DE"/>
    <w:rsid w:val="00E54FDF"/>
    <w:rsid w:val="00E67751"/>
    <w:rsid w:val="00E70289"/>
    <w:rsid w:val="00E83C37"/>
    <w:rsid w:val="00E85A13"/>
    <w:rsid w:val="00E86E48"/>
    <w:rsid w:val="00EA6725"/>
    <w:rsid w:val="00EE0731"/>
    <w:rsid w:val="00EF067C"/>
    <w:rsid w:val="00EF1C44"/>
    <w:rsid w:val="00EF2B43"/>
    <w:rsid w:val="00EF5B94"/>
    <w:rsid w:val="00F2234A"/>
    <w:rsid w:val="00F24BD7"/>
    <w:rsid w:val="00F30E67"/>
    <w:rsid w:val="00F4169D"/>
    <w:rsid w:val="00F51192"/>
    <w:rsid w:val="00F512D4"/>
    <w:rsid w:val="00F5437E"/>
    <w:rsid w:val="00F54490"/>
    <w:rsid w:val="00F54F76"/>
    <w:rsid w:val="00F55B5B"/>
    <w:rsid w:val="00F564A7"/>
    <w:rsid w:val="00F575AD"/>
    <w:rsid w:val="00F575DA"/>
    <w:rsid w:val="00F57C24"/>
    <w:rsid w:val="00F7110E"/>
    <w:rsid w:val="00F74230"/>
    <w:rsid w:val="00F75975"/>
    <w:rsid w:val="00F86DAE"/>
    <w:rsid w:val="00F91B3C"/>
    <w:rsid w:val="00F95126"/>
    <w:rsid w:val="00FA11B7"/>
    <w:rsid w:val="00FA2B5D"/>
    <w:rsid w:val="00FB6E09"/>
    <w:rsid w:val="00FD42BD"/>
    <w:rsid w:val="00FD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C0F8F"/>
  <w15:docId w15:val="{E07071A3-6FB6-48A8-9A9A-3E4861A6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444"/>
    <w:pPr>
      <w:ind w:left="720"/>
      <w:contextualSpacing/>
    </w:pPr>
  </w:style>
  <w:style w:type="character" w:styleId="a4">
    <w:name w:val="Strong"/>
    <w:basedOn w:val="a0"/>
    <w:qFormat/>
    <w:rsid w:val="00E54FDF"/>
    <w:rPr>
      <w:b/>
      <w:bCs/>
    </w:rPr>
  </w:style>
  <w:style w:type="paragraph" w:styleId="a5">
    <w:name w:val="No Spacing"/>
    <w:uiPriority w:val="1"/>
    <w:qFormat/>
    <w:rsid w:val="00E54FDF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99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8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6E48"/>
  </w:style>
  <w:style w:type="paragraph" w:styleId="a9">
    <w:name w:val="footer"/>
    <w:basedOn w:val="a"/>
    <w:link w:val="aa"/>
    <w:uiPriority w:val="99"/>
    <w:unhideWhenUsed/>
    <w:rsid w:val="00E8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6E48"/>
  </w:style>
  <w:style w:type="paragraph" w:styleId="ab">
    <w:name w:val="Normal (Web)"/>
    <w:basedOn w:val="a"/>
    <w:rsid w:val="00F2234A"/>
    <w:pPr>
      <w:widowControl w:val="0"/>
      <w:suppressAutoHyphens/>
      <w:autoSpaceDE w:val="0"/>
      <w:spacing w:before="280" w:after="28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"/>
    <w:basedOn w:val="a"/>
    <w:rsid w:val="00F2234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Body Text 3"/>
    <w:basedOn w:val="a"/>
    <w:link w:val="30"/>
    <w:rsid w:val="00B34BE9"/>
    <w:pPr>
      <w:spacing w:after="120" w:line="240" w:lineRule="auto"/>
    </w:pPr>
    <w:rPr>
      <w:rFonts w:ascii="Times New Roman" w:eastAsia="PMingLiU" w:hAnsi="Times New Roman" w:cs="Times New Roman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rsid w:val="00B34BE9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c">
    <w:name w:val="Balloon Text"/>
    <w:basedOn w:val="a"/>
    <w:link w:val="ad"/>
    <w:uiPriority w:val="99"/>
    <w:semiHidden/>
    <w:unhideWhenUsed/>
    <w:rsid w:val="00204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4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1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1A577-6F1A-489F-9410-71ABB49A1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7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408</cp:revision>
  <cp:lastPrinted>2022-02-14T09:15:00Z</cp:lastPrinted>
  <dcterms:created xsi:type="dcterms:W3CDTF">2019-03-21T13:17:00Z</dcterms:created>
  <dcterms:modified xsi:type="dcterms:W3CDTF">2022-02-14T09:24:00Z</dcterms:modified>
</cp:coreProperties>
</file>