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5D" w:rsidRPr="005B745C" w:rsidRDefault="00A0505D" w:rsidP="00A0505D">
      <w:pPr>
        <w:tabs>
          <w:tab w:val="left" w:pos="7200"/>
        </w:tabs>
        <w:spacing w:after="0" w:line="240" w:lineRule="atLeast"/>
        <w:ind w:left="3544" w:right="43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74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ЗАТВЕРДЖЕНО                                          </w:t>
      </w:r>
    </w:p>
    <w:p w:rsidR="00A0505D" w:rsidRPr="001007A7" w:rsidRDefault="00A0505D" w:rsidP="00A0505D">
      <w:pPr>
        <w:tabs>
          <w:tab w:val="left" w:pos="7200"/>
        </w:tabs>
        <w:spacing w:after="0" w:line="240" w:lineRule="atLeast"/>
        <w:ind w:left="3686" w:right="437" w:hanging="142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B745C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A26DCD" w:rsidRPr="00A26DCD">
        <w:rPr>
          <w:rFonts w:ascii="Times New Roman" w:hAnsi="Times New Roman" w:cs="Times New Roman"/>
          <w:sz w:val="28"/>
          <w:szCs w:val="28"/>
        </w:rPr>
        <w:t>ХХ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сесії VІІІ скликання</w:t>
      </w:r>
    </w:p>
    <w:p w:rsidR="00A0505D" w:rsidRPr="005B745C" w:rsidRDefault="00A0505D" w:rsidP="00A0505D">
      <w:pPr>
        <w:tabs>
          <w:tab w:val="left" w:pos="7200"/>
        </w:tabs>
        <w:spacing w:after="0" w:line="240" w:lineRule="atLeast"/>
        <w:ind w:left="3686" w:right="437" w:hanging="14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745C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5B74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A0505D" w:rsidRPr="005B745C" w:rsidRDefault="00A0505D" w:rsidP="00A0505D">
      <w:pPr>
        <w:tabs>
          <w:tab w:val="left" w:pos="7200"/>
        </w:tabs>
        <w:spacing w:after="0" w:line="240" w:lineRule="atLeast"/>
        <w:ind w:left="3686" w:right="437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5B745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007A7">
        <w:rPr>
          <w:rFonts w:ascii="Times New Roman" w:hAnsi="Times New Roman" w:cs="Times New Roman"/>
          <w:sz w:val="28"/>
          <w:szCs w:val="28"/>
          <w:lang w:val="uk-UA"/>
        </w:rPr>
        <w:t xml:space="preserve">      грудня </w:t>
      </w:r>
      <w:r w:rsidRPr="005B745C">
        <w:rPr>
          <w:rFonts w:ascii="Times New Roman" w:hAnsi="Times New Roman" w:cs="Times New Roman"/>
          <w:sz w:val="28"/>
          <w:szCs w:val="28"/>
          <w:lang w:val="uk-UA"/>
        </w:rPr>
        <w:t>2021 року №____</w:t>
      </w:r>
    </w:p>
    <w:p w:rsidR="00A0505D" w:rsidRPr="005B745C" w:rsidRDefault="00A0505D" w:rsidP="00A0505D">
      <w:pPr>
        <w:tabs>
          <w:tab w:val="left" w:pos="7200"/>
        </w:tabs>
        <w:spacing w:after="0" w:line="240" w:lineRule="atLeast"/>
        <w:ind w:left="3686" w:right="437" w:hanging="142"/>
        <w:rPr>
          <w:rFonts w:ascii="Times New Roman" w:hAnsi="Times New Roman" w:cs="Times New Roman"/>
          <w:sz w:val="28"/>
          <w:szCs w:val="28"/>
          <w:lang w:val="uk-UA"/>
        </w:rPr>
      </w:pPr>
    </w:p>
    <w:p w:rsidR="00A0505D" w:rsidRPr="005B745C" w:rsidRDefault="00A0505D" w:rsidP="00A0505D">
      <w:pPr>
        <w:tabs>
          <w:tab w:val="left" w:pos="7200"/>
        </w:tabs>
        <w:spacing w:after="0" w:line="240" w:lineRule="atLeast"/>
        <w:ind w:left="3686" w:right="437" w:hanging="142"/>
        <w:rPr>
          <w:rFonts w:ascii="Times New Roman" w:hAnsi="Times New Roman" w:cs="Times New Roman"/>
          <w:sz w:val="28"/>
          <w:szCs w:val="28"/>
          <w:lang w:val="uk-UA"/>
        </w:rPr>
      </w:pPr>
    </w:p>
    <w:p w:rsidR="00A0505D" w:rsidRPr="005B745C" w:rsidRDefault="00A0505D" w:rsidP="00A0505D">
      <w:pPr>
        <w:tabs>
          <w:tab w:val="left" w:pos="7200"/>
        </w:tabs>
        <w:spacing w:after="0" w:line="240" w:lineRule="atLeast"/>
        <w:ind w:left="3686" w:right="437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5B745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</w:p>
    <w:p w:rsidR="00A0505D" w:rsidRPr="005B745C" w:rsidRDefault="00A0505D" w:rsidP="00A0505D">
      <w:pPr>
        <w:tabs>
          <w:tab w:val="left" w:pos="7200"/>
        </w:tabs>
        <w:spacing w:after="0" w:line="240" w:lineRule="atLeast"/>
        <w:ind w:left="3686" w:right="437" w:hanging="142"/>
        <w:rPr>
          <w:rFonts w:ascii="Times New Roman" w:hAnsi="Times New Roman" w:cs="Times New Roman"/>
          <w:sz w:val="28"/>
          <w:szCs w:val="28"/>
          <w:lang w:val="uk-UA"/>
        </w:rPr>
      </w:pPr>
    </w:p>
    <w:p w:rsidR="00A0505D" w:rsidRPr="005B745C" w:rsidRDefault="00A0505D" w:rsidP="00A0505D">
      <w:pPr>
        <w:tabs>
          <w:tab w:val="left" w:pos="7200"/>
        </w:tabs>
        <w:spacing w:after="0" w:line="240" w:lineRule="atLeast"/>
        <w:ind w:left="3686" w:right="437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5B745C">
        <w:rPr>
          <w:rFonts w:ascii="Times New Roman" w:hAnsi="Times New Roman" w:cs="Times New Roman"/>
          <w:sz w:val="28"/>
          <w:szCs w:val="28"/>
          <w:lang w:val="uk-UA"/>
        </w:rPr>
        <w:t>___________________ Микола БІНДУС</w:t>
      </w:r>
    </w:p>
    <w:p w:rsidR="005909C5" w:rsidRPr="001D4B7A" w:rsidRDefault="005909C5" w:rsidP="005909C5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909C5" w:rsidRDefault="005909C5" w:rsidP="005909C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909C5" w:rsidRDefault="005909C5" w:rsidP="005909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909C5" w:rsidRDefault="005909C5" w:rsidP="005909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09C5" w:rsidRDefault="005909C5" w:rsidP="005909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09C5" w:rsidRPr="0072546F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546F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5909C5" w:rsidRPr="0072546F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54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081B9C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СТАРОВІРІВСЬКУ ФІЛІЮ</w:t>
      </w:r>
      <w:r w:rsidRPr="007254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909C5" w:rsidRPr="0072546F" w:rsidRDefault="00081B9C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СТАРОВІРІВСЬКОГО ЛІЦЕЮ</w:t>
      </w:r>
      <w:r w:rsidR="005909C5" w:rsidRPr="007254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СТАРОВІРІВСЬКОЇ СІЛЬСЬКОЇ РАДИ </w:t>
      </w:r>
    </w:p>
    <w:p w:rsidR="005909C5" w:rsidRDefault="001007A7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КРАСНОГРАДСЬКОГО РАЙОНУ </w:t>
      </w:r>
      <w:r w:rsidR="00081B9C">
        <w:rPr>
          <w:rFonts w:ascii="Times New Roman" w:hAnsi="Times New Roman" w:cs="Times New Roman"/>
          <w:b/>
          <w:sz w:val="28"/>
          <w:szCs w:val="28"/>
          <w:lang w:val="uk-UA"/>
        </w:rPr>
        <w:t>ХАРКІВСЬКОЇ ОБЛАСТІ</w:t>
      </w:r>
      <w:r w:rsidR="005909C5" w:rsidRPr="007254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76426" w:rsidRDefault="00A76426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(нова редакція)</w:t>
      </w:r>
    </w:p>
    <w:p w:rsidR="005909C5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09C5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09C5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09C5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09C5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09C5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09C5" w:rsidRDefault="005909C5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09C5" w:rsidRDefault="005909C5" w:rsidP="005909C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B9C" w:rsidRDefault="00081B9C" w:rsidP="005909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Старовірівка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10629" w:rsidRPr="00B528FD" w:rsidRDefault="00081B9C" w:rsidP="00B528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2021</w:t>
      </w:r>
      <w:r w:rsidR="005909C5" w:rsidRPr="00081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9C5">
        <w:rPr>
          <w:rFonts w:ascii="Times New Roman" w:hAnsi="Times New Roman" w:cs="Times New Roman"/>
          <w:b/>
          <w:sz w:val="28"/>
          <w:szCs w:val="28"/>
          <w:lang w:val="uk-UA"/>
        </w:rPr>
        <w:t>рік</w:t>
      </w:r>
    </w:p>
    <w:p w:rsidR="00C25703" w:rsidRDefault="00C25703" w:rsidP="005909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66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І. </w:t>
      </w:r>
      <w:proofErr w:type="spellStart"/>
      <w:r w:rsidRPr="00D06639">
        <w:rPr>
          <w:rFonts w:ascii="Times New Roman" w:hAnsi="Times New Roman" w:cs="Times New Roman"/>
          <w:b/>
          <w:sz w:val="28"/>
          <w:szCs w:val="28"/>
        </w:rPr>
        <w:t>Загальні</w:t>
      </w:r>
      <w:proofErr w:type="spellEnd"/>
      <w:r w:rsidR="00C979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06639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5909C5" w:rsidRPr="005909C5" w:rsidRDefault="005909C5" w:rsidP="005909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5703" w:rsidRPr="00A26DCD" w:rsidRDefault="00C30B32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BC5A8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BC5A8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визначає</w:t>
      </w:r>
      <w:r w:rsidR="00BC5A8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правовий статус, основні засади діяльності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 </w:t>
      </w:r>
      <w:proofErr w:type="spellStart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(далі </w:t>
      </w:r>
      <w:proofErr w:type="spellStart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ілія), що виконує всі функції закладу загальної середньої освіти, територіально відокремленого структурного підрозділу опорного закладу освіти, що виконує всі функції закладу загальної середньої освіти.</w:t>
      </w:r>
    </w:p>
    <w:p w:rsidR="00C30B32" w:rsidRPr="00A26DCD" w:rsidRDefault="00C30B32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 створена шляхом реорганізації ІІ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BC5A8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виховного комплексу (загальноосвітня школа І-ІІ ступенів – дошкільний навчальний заклад)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Нововодолазької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Харківської області</w:t>
      </w:r>
      <w:r w:rsidR="006F279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рішенням ХХІХ позачергової сесії </w:t>
      </w:r>
      <w:r w:rsidR="006F2798" w:rsidRPr="00A26DC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F2798" w:rsidRPr="00A26DCD">
        <w:rPr>
          <w:rFonts w:ascii="Times New Roman" w:hAnsi="Times New Roman" w:cs="Times New Roman"/>
          <w:sz w:val="28"/>
          <w:szCs w:val="28"/>
          <w:lang w:val="uk-UA"/>
        </w:rPr>
        <w:t>ІІ скликання від 09 серпня 2018 року №599-</w:t>
      </w:r>
      <w:r w:rsidR="006F2798" w:rsidRPr="00A26DC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F2798" w:rsidRPr="00A26DCD">
        <w:rPr>
          <w:rFonts w:ascii="Times New Roman" w:hAnsi="Times New Roman" w:cs="Times New Roman"/>
          <w:sz w:val="28"/>
          <w:szCs w:val="28"/>
          <w:lang w:val="uk-UA"/>
        </w:rPr>
        <w:t>ІІ.</w:t>
      </w:r>
    </w:p>
    <w:p w:rsidR="006F2798" w:rsidRPr="00A26DCD" w:rsidRDefault="00A63BE6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</w:t>
      </w:r>
      <w:r w:rsidR="006F279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у своїй діяльності керується</w:t>
      </w:r>
      <w:r w:rsidR="00213E11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Конституцією України, Законами </w:t>
      </w:r>
      <w:r w:rsidR="006F2798" w:rsidRPr="00A26DCD">
        <w:rPr>
          <w:rFonts w:ascii="Times New Roman" w:hAnsi="Times New Roman" w:cs="Times New Roman"/>
          <w:sz w:val="28"/>
          <w:szCs w:val="28"/>
          <w:lang w:val="uk-UA"/>
        </w:rPr>
        <w:t>України «Про освіту», «Про загальну середню освіту», «Про місцеві державні адміністрації», іншими законодавчими актами, постановами Верховної Ради України, прийнятими відповідно до Конституції та законів України</w:t>
      </w:r>
      <w:r w:rsidR="00BC5A8A" w:rsidRPr="00A26DCD">
        <w:rPr>
          <w:rFonts w:ascii="Times New Roman" w:hAnsi="Times New Roman" w:cs="Times New Roman"/>
          <w:sz w:val="28"/>
          <w:szCs w:val="28"/>
          <w:lang w:val="uk-UA"/>
        </w:rPr>
        <w:t>, актами Президента України, Каб</w:t>
      </w:r>
      <w:r w:rsidR="006F2798" w:rsidRPr="00A26DCD">
        <w:rPr>
          <w:rFonts w:ascii="Times New Roman" w:hAnsi="Times New Roman" w:cs="Times New Roman"/>
          <w:sz w:val="28"/>
          <w:szCs w:val="28"/>
          <w:lang w:val="uk-UA"/>
        </w:rPr>
        <w:t>інету Міністрів України, наказами Міністерства освіти та науки України, інших центральних органів виконавчої влади, цим Положенням, рішеннями Засновника та власними установчими документами.</w:t>
      </w:r>
    </w:p>
    <w:p w:rsidR="00213E11" w:rsidRPr="00A26DCD" w:rsidRDefault="00A63BE6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</w:t>
      </w:r>
      <w:r w:rsidR="006F279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не є юридичною особою і діє на підставі даного Положення, затвердженого в установленому порядку. </w:t>
      </w:r>
    </w:p>
    <w:p w:rsidR="006F2798" w:rsidRPr="00A26DCD" w:rsidRDefault="00A63BE6" w:rsidP="00A26DCD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</w:t>
      </w:r>
      <w:r w:rsidR="006F279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надає освітні послуги за рівнями освіти: дошкільна освіта, початкова освіта, базова середня освіта.</w:t>
      </w:r>
    </w:p>
    <w:p w:rsidR="00213E11" w:rsidRPr="00A26DCD" w:rsidRDefault="006F2798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Засновником, власником та органом управління майном </w:t>
      </w:r>
      <w:proofErr w:type="spellStart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Харківської області (далі – Засновник). З питань галузевої спрямованості </w:t>
      </w:r>
      <w:proofErr w:type="spellStart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підпорядков</w:t>
      </w:r>
      <w:r w:rsidR="007C32D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ана та підзвітна </w:t>
      </w:r>
      <w:proofErr w:type="spellStart"/>
      <w:r w:rsidR="007C32D8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</w:t>
      </w:r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в межах повноважень, визначених законами, Статутом </w:t>
      </w:r>
      <w:proofErr w:type="spellStart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A63BE6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80141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та цим Положенням. </w:t>
      </w:r>
    </w:p>
    <w:p w:rsidR="006F2798" w:rsidRPr="00A26DCD" w:rsidRDefault="00801418" w:rsidP="00A26DCD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Засновник створює, змінює тип, ліквідує та реорганізовує </w:t>
      </w:r>
      <w:proofErr w:type="spellStart"/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Старовірівську</w:t>
      </w:r>
      <w:proofErr w:type="spellEnd"/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вимог законодавства.</w:t>
      </w:r>
    </w:p>
    <w:p w:rsidR="00801418" w:rsidRPr="00A26DCD" w:rsidRDefault="00801418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Повна назва філії</w:t>
      </w:r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українською мовою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 </w:t>
      </w:r>
      <w:proofErr w:type="spellStart"/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області;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скорочена назва –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ліцею.</w:t>
      </w:r>
    </w:p>
    <w:p w:rsidR="00801418" w:rsidRPr="00A26DCD" w:rsidRDefault="00801418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Місцезнаходж</w:t>
      </w:r>
      <w:r w:rsidR="00446C5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proofErr w:type="spellStart"/>
      <w:r w:rsidR="00446C57" w:rsidRPr="00A26DCD">
        <w:rPr>
          <w:rFonts w:ascii="Times New Roman" w:hAnsi="Times New Roman" w:cs="Times New Roman"/>
          <w:sz w:val="28"/>
          <w:szCs w:val="28"/>
          <w:lang w:val="uk-UA"/>
        </w:rPr>
        <w:t>Староврівської</w:t>
      </w:r>
      <w:proofErr w:type="spellEnd"/>
      <w:r w:rsidR="00446C5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філії: 63250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Харківська область,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Красноградський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ра</w:t>
      </w:r>
      <w:r w:rsidR="00F423D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йон, село </w:t>
      </w:r>
      <w:proofErr w:type="spellStart"/>
      <w:r w:rsidR="00F423D6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Старовірівка</w:t>
      </w:r>
      <w:proofErr w:type="spellEnd"/>
      <w:r w:rsidR="00F423D6" w:rsidRPr="00A26DCD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167A4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184" w:rsidRPr="00A26DCD">
        <w:rPr>
          <w:rFonts w:ascii="Times New Roman" w:hAnsi="Times New Roman" w:cs="Times New Roman"/>
          <w:sz w:val="28"/>
          <w:szCs w:val="28"/>
          <w:lang w:val="uk-UA"/>
        </w:rPr>
        <w:t>Гагаріна,</w:t>
      </w:r>
      <w:r w:rsidR="00167A4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23D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35, </w:t>
      </w:r>
      <w:proofErr w:type="spellStart"/>
      <w:r w:rsidR="00F423D6" w:rsidRPr="00A26DCD"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7A4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(05740)5-12-86.</w:t>
      </w:r>
    </w:p>
    <w:p w:rsidR="00801418" w:rsidRPr="00A26DCD" w:rsidRDefault="00426FAC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</w:t>
      </w:r>
      <w:r w:rsidR="0080141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 складі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80141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створена з метою:</w:t>
      </w:r>
    </w:p>
    <w:p w:rsidR="00801418" w:rsidRPr="00A26DCD" w:rsidRDefault="00801418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створення єдиного освітнього простору;</w:t>
      </w:r>
    </w:p>
    <w:p w:rsidR="00801418" w:rsidRPr="00A26DCD" w:rsidRDefault="00801418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забезпечення рівного доступу осіб до якісної освіти;</w:t>
      </w:r>
    </w:p>
    <w:p w:rsidR="00801418" w:rsidRPr="00A26DCD" w:rsidRDefault="00801418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створення умов для здобуття дітьми  дошкільної освіти, базової середньої освіти, забезпечення всебічного розвитку дитини;</w:t>
      </w:r>
    </w:p>
    <w:p w:rsidR="00801418" w:rsidRPr="00A26DCD" w:rsidRDefault="00801418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розширення ос</w:t>
      </w:r>
      <w:r w:rsidR="00F423D6" w:rsidRPr="00A26DC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ітніх потреб учнів (вихованців);</w:t>
      </w:r>
    </w:p>
    <w:p w:rsidR="00801418" w:rsidRPr="00A26DCD" w:rsidRDefault="00801418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раціонального і ефективного використання наявних ресурсів, модернізації </w:t>
      </w:r>
      <w:r w:rsidR="00213E11" w:rsidRPr="00A26DC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а ро</w:t>
      </w:r>
      <w:r w:rsidR="00213E11" w:rsidRPr="00A26DCD">
        <w:rPr>
          <w:rFonts w:ascii="Times New Roman" w:hAnsi="Times New Roman" w:cs="Times New Roman"/>
          <w:sz w:val="28"/>
          <w:szCs w:val="28"/>
          <w:lang w:val="uk-UA"/>
        </w:rPr>
        <w:t>зширення належної матеріально-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технічної бази (спортивних об’єктів, кабінетів, комп’ютерно</w:t>
      </w:r>
      <w:r w:rsidR="00213E11" w:rsidRPr="00A26DCD">
        <w:rPr>
          <w:rFonts w:ascii="Times New Roman" w:hAnsi="Times New Roman" w:cs="Times New Roman"/>
          <w:sz w:val="28"/>
          <w:szCs w:val="28"/>
          <w:lang w:val="uk-UA"/>
        </w:rPr>
        <w:t>го обладнання, доступу до Інтер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нету, використання фонду підручників);</w:t>
      </w:r>
    </w:p>
    <w:p w:rsidR="00D06639" w:rsidRPr="00A26DCD" w:rsidRDefault="00801418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забезпечення безпечного підвезення учнів (вихованців)</w:t>
      </w:r>
      <w:r w:rsidR="00D06639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і педагогічних працівників до місця навчання та місця проживання.</w:t>
      </w:r>
    </w:p>
    <w:p w:rsidR="00D06639" w:rsidRPr="00A26DCD" w:rsidRDefault="00D06639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Головними завданнями </w:t>
      </w:r>
      <w:proofErr w:type="spellStart"/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D06639" w:rsidRPr="00A26DCD" w:rsidRDefault="00D06639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концентрація та ефективне використання наявних ресурсів, їх спрямування на задоволення освітніх потреб учнів (вихованців), створення єдиної системи виховної роботи;</w:t>
      </w:r>
    </w:p>
    <w:p w:rsidR="00D06639" w:rsidRPr="00A26DCD" w:rsidRDefault="00D06639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забезпечення громадянам дошкільної, початкової освіти, базової середньої освіти;</w:t>
      </w:r>
    </w:p>
    <w:p w:rsidR="00D06639" w:rsidRPr="00A26DCD" w:rsidRDefault="00D06639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формування і розвиток творчої особистості з усвідомленою громадянською позицією, почуттям національної свідомості;</w:t>
      </w:r>
    </w:p>
    <w:p w:rsidR="00D06639" w:rsidRPr="00A26DCD" w:rsidRDefault="00D06639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виховання громадянина України;</w:t>
      </w:r>
    </w:p>
    <w:p w:rsidR="00D06639" w:rsidRPr="00A26DCD" w:rsidRDefault="00D06639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виховання шанобливого ставлення до родини, поваги до народних традицій і звичаїв, державної мови, національних цінностей українського н</w:t>
      </w:r>
      <w:r w:rsidR="00446C57" w:rsidRPr="00A26DCD">
        <w:rPr>
          <w:rFonts w:ascii="Times New Roman" w:hAnsi="Times New Roman" w:cs="Times New Roman"/>
          <w:sz w:val="28"/>
          <w:szCs w:val="28"/>
          <w:lang w:val="uk-UA"/>
        </w:rPr>
        <w:t>ароду та інших народів та націй;</w:t>
      </w:r>
    </w:p>
    <w:p w:rsidR="00D06639" w:rsidRPr="00A26DCD" w:rsidRDefault="00D06639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виховання в учнів поваги до Конституції України, державних символів, прав і свобод людини і громадянина, почуття власної гідності, відповідальності перед законом за свої дії;</w:t>
      </w:r>
    </w:p>
    <w:p w:rsidR="00801418" w:rsidRPr="00A26DCD" w:rsidRDefault="00D06639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розвиток особистості учня (вихованця)</w:t>
      </w:r>
      <w:r w:rsidR="000B117B" w:rsidRPr="00A26DCD">
        <w:rPr>
          <w:rFonts w:ascii="Times New Roman" w:hAnsi="Times New Roman" w:cs="Times New Roman"/>
          <w:sz w:val="28"/>
          <w:szCs w:val="28"/>
          <w:lang w:val="uk-UA"/>
        </w:rPr>
        <w:t>, його здібностей і обдарувань, наукового світогляду;</w:t>
      </w:r>
    </w:p>
    <w:p w:rsidR="000B117B" w:rsidRPr="00A26DCD" w:rsidRDefault="000B117B" w:rsidP="00A26DCD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виховання свідомого ставлення до свого здоров’я та здоров’я інших громадян як найвищої цінності, формування засад здорового способу життя, збереження та зміцнення фізичного і психічного здоров’я учнів.</w:t>
      </w:r>
    </w:p>
    <w:p w:rsidR="00446C57" w:rsidRPr="00A26DCD" w:rsidRDefault="000B117B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 російську</w:t>
      </w:r>
      <w:r w:rsidR="003F4359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(дошкільний та початковий підрозділи</w:t>
      </w:r>
      <w:r w:rsidR="00426FAC" w:rsidRPr="00A26DCD">
        <w:rPr>
          <w:rFonts w:ascii="Times New Roman" w:hAnsi="Times New Roman" w:cs="Times New Roman"/>
          <w:sz w:val="28"/>
          <w:szCs w:val="28"/>
          <w:lang w:val="uk-UA"/>
        </w:rPr>
        <w:t>) та українська мови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навчання. </w:t>
      </w:r>
    </w:p>
    <w:p w:rsidR="00446C57" w:rsidRPr="00A26DCD" w:rsidRDefault="000B117B" w:rsidP="00A26DCD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 складу </w:t>
      </w:r>
      <w:proofErr w:type="spellStart"/>
      <w:r w:rsidR="00C47E85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C47E8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входять дошкільний та шкільний підрозділи. Дошкільний підрозділ забезпечує належний рівень дошкільної освіти відповідно до вимог чинного законодавства. </w:t>
      </w:r>
    </w:p>
    <w:p w:rsidR="00C25703" w:rsidRPr="00A26DCD" w:rsidRDefault="000B117B" w:rsidP="00A26DCD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Шкільний підрозділ забезпечує здобуття учнями початкової освіти, базової середньої освіти згідно з вимогами Державних стандартів.</w:t>
      </w:r>
    </w:p>
    <w:p w:rsidR="000B117B" w:rsidRPr="00A26DCD" w:rsidRDefault="000B117B" w:rsidP="00A26DC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C47E85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C47E8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організоване навчання дітей з особливими освітніми потребами.</w:t>
      </w:r>
    </w:p>
    <w:p w:rsidR="000B117B" w:rsidRPr="00A26DCD" w:rsidRDefault="000B117B" w:rsidP="00A26DCD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17B" w:rsidRPr="00A26DCD" w:rsidRDefault="000B117B" w:rsidP="00A26DCD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b/>
          <w:sz w:val="28"/>
          <w:szCs w:val="28"/>
          <w:lang w:val="uk-UA"/>
        </w:rPr>
        <w:t>2.Організація освітнього процесу</w:t>
      </w:r>
    </w:p>
    <w:p w:rsidR="000B117B" w:rsidRPr="00A26DCD" w:rsidRDefault="000B117B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2.1.  Освітній процес у </w:t>
      </w:r>
      <w:proofErr w:type="spellStart"/>
      <w:r w:rsidR="00C47E85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C47E8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відповідно до плану роботи, розробленого керівництвом </w:t>
      </w:r>
      <w:proofErr w:type="spellStart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погодженого Педагогічною радою та затвердженого Радою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вірівського</w:t>
      </w:r>
      <w:proofErr w:type="spellEnd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</w:t>
      </w:r>
      <w:r w:rsidR="00446C5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446C57" w:rsidRPr="00A26DC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арківської області</w:t>
      </w:r>
      <w:r w:rsidR="00800744"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0744" w:rsidRPr="00A26DCD" w:rsidRDefault="00213E11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2.2. Навчальний пл</w:t>
      </w:r>
      <w:r w:rsidR="00FE63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ан </w:t>
      </w:r>
      <w:proofErr w:type="spellStart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</w:t>
      </w:r>
      <w:r w:rsidR="00FE63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розробл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E63A7" w:rsidRPr="00A26DCD">
        <w:rPr>
          <w:rFonts w:ascii="Times New Roman" w:hAnsi="Times New Roman" w:cs="Times New Roman"/>
          <w:sz w:val="28"/>
          <w:szCs w:val="28"/>
          <w:lang w:val="uk-UA"/>
        </w:rPr>
        <w:t>ється кер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івництвом </w:t>
      </w:r>
      <w:proofErr w:type="spellStart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FE63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63A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FE63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FE63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типових освітніх програм закладів загальної середньої освіти, затверджених Міністерством освіти і науки України, з урахуванням особливостей контингенту учнів (вихованців), їх потреб у здобутті дошкільної освіти, початкової освіти, базової середньої освіти та затверджуються в установленому порядку.</w:t>
      </w:r>
    </w:p>
    <w:p w:rsidR="00FE63A7" w:rsidRPr="00A26DCD" w:rsidRDefault="00FE63A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2.3.  </w:t>
      </w:r>
      <w:proofErr w:type="spellStart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працює за навчальними програмами, підручниками, посібниками, що мають гриф Міністерства освіти і науки України й реалізує навчально – виховні завдання відповідно до вікових особливостей та здібностей дітей.</w:t>
      </w:r>
    </w:p>
    <w:p w:rsidR="00FE63A7" w:rsidRPr="00A26DCD" w:rsidRDefault="00FE63A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2.4.   Педагогічні працівники </w:t>
      </w:r>
      <w:proofErr w:type="spellStart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обирають форми,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засоби і методи навчання і виховання у межах, визначен</w:t>
      </w:r>
      <w:r w:rsidR="00446C57" w:rsidRPr="00A26DCD">
        <w:rPr>
          <w:rFonts w:ascii="Times New Roman" w:hAnsi="Times New Roman" w:cs="Times New Roman"/>
          <w:sz w:val="28"/>
          <w:szCs w:val="28"/>
          <w:lang w:val="uk-UA"/>
        </w:rPr>
        <w:t>их Законами України «Про освіту»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, «Про дошкільну освіту», «Про загальну середню освіту»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Статуту </w:t>
      </w:r>
      <w:proofErr w:type="spellStart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7E18A7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981397"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1397" w:rsidRPr="00A26DCD" w:rsidRDefault="0098139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2.5.  Освітній процес у дошкільному підрозділі здійснюється за напрямками, визначеними законодавством.</w:t>
      </w:r>
    </w:p>
    <w:p w:rsidR="007B0FBE" w:rsidRPr="00A26DCD" w:rsidRDefault="003F4359" w:rsidP="00A26DCD">
      <w:pPr>
        <w:pStyle w:val="a8"/>
        <w:suppressAutoHyphens w:val="0"/>
        <w:spacing w:after="0" w:line="240" w:lineRule="auto"/>
        <w:ind w:firstLine="284"/>
        <w:jc w:val="both"/>
        <w:rPr>
          <w:rStyle w:val="rvts0"/>
          <w:rFonts w:ascii="Times New Roman" w:hAnsi="Times New Roman" w:cs="Times New Roman"/>
          <w:b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39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2.6.  </w:t>
      </w:r>
      <w:r w:rsidR="007B0FBE" w:rsidRPr="00A26DC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Основною формою здобуття освіти </w:t>
      </w:r>
      <w:r w:rsidR="007B0FBE" w:rsidRPr="00A26DCD">
        <w:rPr>
          <w:rStyle w:val="10"/>
          <w:rFonts w:ascii="Times New Roman" w:hAnsi="Times New Roman" w:cs="Times New Roman"/>
          <w:b w:val="0"/>
          <w:color w:val="auto"/>
          <w:lang w:val="uk-UA"/>
        </w:rPr>
        <w:t>у</w:t>
      </w:r>
      <w:r w:rsidR="007B0FBE" w:rsidRPr="00A26DCD">
        <w:rPr>
          <w:rStyle w:val="10"/>
          <w:rFonts w:ascii="Times New Roman" w:hAnsi="Times New Roman" w:cs="Times New Roman"/>
          <w:color w:val="auto"/>
          <w:lang w:val="uk-UA"/>
        </w:rPr>
        <w:t xml:space="preserve"> </w:t>
      </w:r>
      <w:proofErr w:type="spellStart"/>
      <w:r w:rsidR="007B0FBE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7B0FBE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FBE" w:rsidRPr="00A26DCD">
        <w:rPr>
          <w:rFonts w:ascii="Times New Roman" w:eastAsia="Microsoft Sans Serif" w:hAnsi="Times New Roman" w:cs="Times New Roman"/>
          <w:sz w:val="28"/>
          <w:szCs w:val="28"/>
          <w:lang w:val="uk-UA"/>
        </w:rPr>
        <w:t>філії</w:t>
      </w:r>
      <w:r w:rsidR="007B0FBE" w:rsidRPr="00A26DCD">
        <w:rPr>
          <w:rFonts w:ascii="Times New Roman" w:eastAsia="Microsoft Sans Serif" w:hAnsi="Times New Roman" w:cs="Times New Roman"/>
          <w:b/>
          <w:sz w:val="28"/>
          <w:szCs w:val="28"/>
          <w:lang w:val="uk-UA"/>
        </w:rPr>
        <w:t xml:space="preserve"> </w:t>
      </w:r>
      <w:r w:rsidR="007B0FBE" w:rsidRPr="00A26DCD">
        <w:rPr>
          <w:rStyle w:val="10"/>
          <w:rFonts w:ascii="Times New Roman" w:hAnsi="Times New Roman" w:cs="Times New Roman"/>
          <w:b w:val="0"/>
          <w:color w:val="auto"/>
          <w:lang w:val="uk-UA"/>
        </w:rPr>
        <w:t>є інституційна (очна (денна) форма здобуття освіти, також</w:t>
      </w:r>
      <w:r w:rsidR="001162E6" w:rsidRPr="00A26DC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можуть</w:t>
      </w:r>
      <w:r w:rsidR="007B0FBE" w:rsidRPr="00A26DC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створювати</w:t>
      </w:r>
      <w:r w:rsidR="001162E6" w:rsidRPr="00A26DCD">
        <w:rPr>
          <w:rStyle w:val="rvts0"/>
          <w:rFonts w:ascii="Times New Roman" w:hAnsi="Times New Roman" w:cs="Times New Roman"/>
          <w:sz w:val="28"/>
          <w:szCs w:val="28"/>
          <w:lang w:val="uk-UA"/>
        </w:rPr>
        <w:t>ся</w:t>
      </w:r>
      <w:r w:rsidR="007B0FBE" w:rsidRPr="00A26DC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інклюзивні класи для навчання дітей з особливими освітніми потребами. </w:t>
      </w:r>
      <w:r w:rsidR="00EA0FE9" w:rsidRPr="00A26DC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EA0FE9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EA0FE9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FE9" w:rsidRPr="00A26DCD">
        <w:rPr>
          <w:rFonts w:ascii="Times New Roman" w:eastAsia="Microsoft Sans Serif" w:hAnsi="Times New Roman" w:cs="Times New Roman"/>
          <w:sz w:val="28"/>
          <w:szCs w:val="28"/>
          <w:lang w:val="uk-UA"/>
        </w:rPr>
        <w:t xml:space="preserve">філії </w:t>
      </w:r>
      <w:r w:rsidR="00EA0FE9" w:rsidRPr="00A26DCD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можуть діяти і інші форми здобуття освіти. </w:t>
      </w:r>
      <w:r w:rsidR="007B0FBE" w:rsidRPr="00A26DCD">
        <w:rPr>
          <w:rStyle w:val="rvts0"/>
          <w:rFonts w:ascii="Times New Roman" w:hAnsi="Times New Roman" w:cs="Times New Roman"/>
          <w:sz w:val="28"/>
          <w:szCs w:val="28"/>
          <w:lang w:val="uk-UA"/>
        </w:rPr>
        <w:t>Особливості застосування різних форм здобуття освіти регламентуються чинним законодавством.</w:t>
      </w:r>
    </w:p>
    <w:p w:rsidR="002057BE" w:rsidRPr="00A26DCD" w:rsidRDefault="002057BE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2.7. 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Комлектування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дошкільного підрозділу </w:t>
      </w:r>
      <w:proofErr w:type="spellStart"/>
      <w:r w:rsidR="001223CF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1223CF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57BE" w:rsidRPr="00A26DCD" w:rsidRDefault="002057BE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2.7.1.</w:t>
      </w:r>
      <w:r w:rsidR="007B0FBE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Дошкільний підрозділ має групу короткотривалого перебування. Працює за п’ятиденнім робочим тижнем (вихідні </w:t>
      </w:r>
      <w:r w:rsidR="001D7139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дні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– субота, неділя та святкові дні).</w:t>
      </w:r>
    </w:p>
    <w:p w:rsidR="002057BE" w:rsidRPr="00A26DCD" w:rsidRDefault="002057BE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2.7.2.Для зарахування дитини у дошкільний підрозділ необхідно надати медичну довідку про стани здоров’я, свідоцтво про народження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дитини (копія), заяву на ім’я д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иректора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57BE" w:rsidRPr="00A26DCD" w:rsidRDefault="002057BE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2.7.3.За дитиною зберігається місце в дошкільному підрозділі у разі її хвороби, карантину, хвороби або відпустки матері, на час чергової відпустки батьків, або осіб, що їх замінюють, а також у літній період (75 днів), незалежно від тривалості їх відпустки. </w:t>
      </w:r>
    </w:p>
    <w:p w:rsidR="00C3072A" w:rsidRPr="00A26DCD" w:rsidRDefault="008206D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2.7.4</w:t>
      </w:r>
      <w:r w:rsidR="00C3072A" w:rsidRPr="00A26DCD">
        <w:rPr>
          <w:rFonts w:ascii="Times New Roman" w:hAnsi="Times New Roman" w:cs="Times New Roman"/>
          <w:sz w:val="28"/>
          <w:szCs w:val="28"/>
          <w:lang w:val="uk-UA"/>
        </w:rPr>
        <w:t>.Відрахування дітей дошкільного віку з дошкільного підрозділу може здійснюватися на підставі медичної довідки про стан здоров’я дитини, за бажанням батьків або о</w:t>
      </w:r>
      <w:r w:rsidR="001D7139" w:rsidRPr="00A26DCD">
        <w:rPr>
          <w:rFonts w:ascii="Times New Roman" w:hAnsi="Times New Roman" w:cs="Times New Roman"/>
          <w:sz w:val="28"/>
          <w:szCs w:val="28"/>
          <w:lang w:val="uk-UA"/>
        </w:rPr>
        <w:t>сіб, що їх замінюють; у разі не</w:t>
      </w:r>
      <w:r w:rsidR="00C3072A" w:rsidRPr="00A26DCD">
        <w:rPr>
          <w:rFonts w:ascii="Times New Roman" w:hAnsi="Times New Roman" w:cs="Times New Roman"/>
          <w:sz w:val="28"/>
          <w:szCs w:val="28"/>
          <w:lang w:val="uk-UA"/>
        </w:rPr>
        <w:t>внесення без поважних причин плати за харчування дитини після встановленого терміну (протяг</w:t>
      </w:r>
      <w:r w:rsidR="00CF361E" w:rsidRPr="00A26DC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3072A" w:rsidRPr="00A26DCD">
        <w:rPr>
          <w:rFonts w:ascii="Times New Roman" w:hAnsi="Times New Roman" w:cs="Times New Roman"/>
          <w:sz w:val="28"/>
          <w:szCs w:val="28"/>
          <w:lang w:val="uk-UA"/>
        </w:rPr>
        <w:t>м двох місяців).</w:t>
      </w:r>
    </w:p>
    <w:p w:rsidR="00A52811" w:rsidRPr="00A26DCD" w:rsidRDefault="008206D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2.7.5</w:t>
      </w:r>
      <w:r w:rsidR="001D7139" w:rsidRPr="00A26DCD">
        <w:rPr>
          <w:rFonts w:ascii="Times New Roman" w:hAnsi="Times New Roman" w:cs="Times New Roman"/>
          <w:sz w:val="28"/>
          <w:szCs w:val="28"/>
          <w:lang w:val="uk-UA"/>
        </w:rPr>
        <w:t>.Батьки (</w:t>
      </w:r>
      <w:r w:rsidR="00A52811" w:rsidRPr="00A26DCD">
        <w:rPr>
          <w:rFonts w:ascii="Times New Roman" w:hAnsi="Times New Roman" w:cs="Times New Roman"/>
          <w:sz w:val="28"/>
          <w:szCs w:val="28"/>
          <w:lang w:val="uk-UA"/>
        </w:rPr>
        <w:t>законні представники) попереджаються про відрахування дитини за 10 днів засобами телефонного зв’язку або письмово.</w:t>
      </w:r>
    </w:p>
    <w:p w:rsidR="00C21242" w:rsidRPr="00A26DCD" w:rsidRDefault="00A52811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2.8.  Мережа класів шкільного підрозділу формується в установленому порядку на підставі нормативів наповнюваності відповідно до кілько</w:t>
      </w:r>
      <w:r w:rsidR="001D7139" w:rsidRPr="00A26DCD">
        <w:rPr>
          <w:rFonts w:ascii="Times New Roman" w:hAnsi="Times New Roman" w:cs="Times New Roman"/>
          <w:sz w:val="28"/>
          <w:szCs w:val="28"/>
          <w:lang w:val="uk-UA"/>
        </w:rPr>
        <w:t>сті поданих заяв та санітарно-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гігієнічних</w:t>
      </w:r>
      <w:r w:rsidR="001D7139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умов для здійснення навчально-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виховного процесу. </w:t>
      </w:r>
    </w:p>
    <w:p w:rsidR="00A52811" w:rsidRPr="00A26DCD" w:rsidRDefault="00A52811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2.9   Учні (вихованці), які здобувають освіту у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="0090636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є учнями (вихованцями)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Старовірівь</w:t>
      </w:r>
      <w:r w:rsidR="00906368" w:rsidRPr="00A26DCD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90636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90636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. Зарахування, переведення та відрахування таких учнів (вихованців) здійснюється згідно з наказом директора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90636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6368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90636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906368"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6368" w:rsidRPr="00A26DCD" w:rsidRDefault="0090636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2.10. Розклад уроків складається завідувачем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навчального плану з дотриманням педагогічних, санітарно – гігієнічних та режимних вимог і затверджується директором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льської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області.</w:t>
      </w:r>
    </w:p>
    <w:p w:rsidR="00906368" w:rsidRPr="00A26DCD" w:rsidRDefault="0090636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2.11. Структура навчального року та режим роботи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затверджується директором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C9797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6368" w:rsidRPr="00A26DCD" w:rsidRDefault="0090636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>2.12.  Відволікання учнів за рахунок навчального часу на здійснення заходів, не пов’язаних із процесом навчання, забороняється, крім випадків, передбачених законом.</w:t>
      </w:r>
    </w:p>
    <w:p w:rsidR="00906368" w:rsidRPr="00A26DCD" w:rsidRDefault="0090636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2.13. Зміст, о</w:t>
      </w:r>
      <w:r w:rsidR="001D7139" w:rsidRPr="00A26DC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сяг і характер домашніх завдань з кожного предмета визначаються вчителем відповідн</w:t>
      </w:r>
      <w:r w:rsidR="001D7139" w:rsidRPr="00A26DCD">
        <w:rPr>
          <w:rFonts w:ascii="Times New Roman" w:hAnsi="Times New Roman" w:cs="Times New Roman"/>
          <w:sz w:val="28"/>
          <w:szCs w:val="28"/>
          <w:lang w:val="uk-UA"/>
        </w:rPr>
        <w:t>о до педагогічних і санітарно-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гігієнічних вимог з урахуванням індивідуальних особливостей учнів (вихованців).</w:t>
      </w:r>
    </w:p>
    <w:p w:rsidR="00906368" w:rsidRPr="00A26DCD" w:rsidRDefault="0090636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2.14.  Визначення рівня досягнень учнів (вихованців) у навчанні здійснюється відповідно до діючої системи оцінювання досягнень</w:t>
      </w:r>
      <w:r w:rsidR="005652D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учнів (вихованців).</w:t>
      </w:r>
    </w:p>
    <w:p w:rsidR="005652D8" w:rsidRPr="00A26DCD" w:rsidRDefault="005652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2.15. Переведення учнів здійснюється відповідно до чинного законодав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ства згідно з наказом директора Старовірського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52D8" w:rsidRPr="00A26DCD" w:rsidRDefault="005652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2.16. Контроль за відповідністю освітнього рівня учнів (вихованців), які закінчили певний рівень освіти, вимогам Держаних стандартів здійснюється шляхом їх державної підсумкової атестації. Порядок проведення державної підсумкової атестації визначається чинним законодавством. В окремих випадках учні за станом здоров’я або з інших поважних причин можуть бути звільнені від державної підсумкової атестації у порядку, що встановлюється Міністерством освіти і науки України та Міністерством охорони здоров’я України.</w:t>
      </w:r>
    </w:p>
    <w:p w:rsidR="005652D8" w:rsidRPr="00A26DCD" w:rsidRDefault="005652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2.17. У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можуть с</w:t>
      </w:r>
      <w:r w:rsidR="00C9797A" w:rsidRPr="00A26DCD">
        <w:rPr>
          <w:rFonts w:ascii="Times New Roman" w:hAnsi="Times New Roman" w:cs="Times New Roman"/>
          <w:sz w:val="28"/>
          <w:szCs w:val="28"/>
          <w:lang w:val="uk-UA"/>
        </w:rPr>
        <w:t>творюватися та діяти групи продовж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еного дня.</w:t>
      </w:r>
    </w:p>
    <w:p w:rsidR="005652D8" w:rsidRPr="00A26DCD" w:rsidRDefault="00C9797A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5652D8" w:rsidRPr="00A26DCD">
        <w:rPr>
          <w:rFonts w:ascii="Times New Roman" w:hAnsi="Times New Roman" w:cs="Times New Roman"/>
          <w:sz w:val="28"/>
          <w:szCs w:val="28"/>
          <w:lang w:val="uk-UA"/>
        </w:rPr>
        <w:t>8. Після завершення навчання (здобуття відповідного рівня освіти) учні отримують відповідний документ про освіту встановленого зразка.</w:t>
      </w:r>
    </w:p>
    <w:p w:rsidR="00C9797A" w:rsidRPr="00A26DCD" w:rsidRDefault="005652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2.19. За відмінні успіхи в навчанні учні можуть нагороджуватися похвальними листами і похвальними грамотами. </w:t>
      </w:r>
    </w:p>
    <w:p w:rsidR="001E7BFC" w:rsidRPr="00A26DCD" w:rsidRDefault="005652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Порядок нагородження учнів за відмінні успіхи у навчанні встановлюється Міністерством освіти і науки України.</w:t>
      </w:r>
    </w:p>
    <w:p w:rsidR="00C9797A" w:rsidRPr="00A26DCD" w:rsidRDefault="00C9797A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52D8" w:rsidRPr="00A26DCD" w:rsidRDefault="005652D8" w:rsidP="00A26DCD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b/>
          <w:sz w:val="28"/>
          <w:szCs w:val="28"/>
          <w:lang w:val="uk-UA"/>
        </w:rPr>
        <w:t>3.Учасники освітнього процесу</w:t>
      </w:r>
    </w:p>
    <w:p w:rsidR="005909C5" w:rsidRPr="00A26DCD" w:rsidRDefault="005909C5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7BFC" w:rsidRPr="00A26DCD" w:rsidRDefault="001E7BF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3.1. Учасниками освітнього процесу є завідувач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, заступник завідувача, учні, вихованці дошкільного підрозділу, педагогічні працівники, інші спеціалісти, батьки, представники громадськості.</w:t>
      </w:r>
    </w:p>
    <w:p w:rsidR="001E7BFC" w:rsidRPr="00A26DCD" w:rsidRDefault="001E7BF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3.2. Стат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ус учасників освітнього процесу, 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хні права та обов’язки  визначаються З</w:t>
      </w:r>
      <w:r w:rsidR="00C9797A" w:rsidRPr="00A26DCD">
        <w:rPr>
          <w:rFonts w:ascii="Times New Roman" w:hAnsi="Times New Roman" w:cs="Times New Roman"/>
          <w:sz w:val="28"/>
          <w:szCs w:val="28"/>
          <w:lang w:val="uk-UA"/>
        </w:rPr>
        <w:t>аконами України «Про освіту», «П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ро дошкільну освіту», «Про загальну середню освіту»</w:t>
      </w:r>
      <w:r w:rsidR="00C9797A" w:rsidRPr="00A26D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«Про повну загальну </w:t>
      </w:r>
      <w:proofErr w:type="spellStart"/>
      <w:r w:rsidR="008206D4" w:rsidRPr="00A26DCD">
        <w:rPr>
          <w:rFonts w:ascii="Times New Roman" w:hAnsi="Times New Roman" w:cs="Times New Roman"/>
          <w:sz w:val="28"/>
          <w:szCs w:val="28"/>
          <w:lang w:val="uk-UA"/>
        </w:rPr>
        <w:t>середн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іншими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законодавчими актами, Правилами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внутрішкільного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трудового розпорядку,</w:t>
      </w:r>
      <w:r w:rsidR="001112BE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2BE"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Статутом </w:t>
      </w:r>
      <w:proofErr w:type="spellStart"/>
      <w:r w:rsidR="001112BE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1112BE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, цим Положенням.</w:t>
      </w:r>
    </w:p>
    <w:p w:rsidR="001E7BFC" w:rsidRPr="00A26DCD" w:rsidRDefault="001E7BF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3.3. Учні мають право на:</w:t>
      </w:r>
    </w:p>
    <w:p w:rsidR="001E7BFC" w:rsidRPr="00A26DCD" w:rsidRDefault="001E7BF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 - вибір форми навчання, курсів, позашкільних та позакласних занять;</w:t>
      </w:r>
    </w:p>
    <w:p w:rsidR="001E7BFC" w:rsidRPr="00A26DCD" w:rsidRDefault="001E7BF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- на користування навчальною, матеріальною, спортив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ною базою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ьської ради</w:t>
      </w:r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7BFC" w:rsidRPr="00A26DCD" w:rsidRDefault="001E7BF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- на отримання д</w:t>
      </w:r>
      <w:r w:rsidR="00EA4543" w:rsidRPr="00A26DCD">
        <w:rPr>
          <w:rFonts w:ascii="Times New Roman" w:hAnsi="Times New Roman" w:cs="Times New Roman"/>
          <w:sz w:val="28"/>
          <w:szCs w:val="28"/>
          <w:lang w:val="uk-UA"/>
        </w:rPr>
        <w:t>одаткових, у тому числі платних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послуг</w:t>
      </w:r>
      <w:r w:rsidR="00EA4543" w:rsidRPr="00A26D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- брати участь у гуртках, групах за інтересами, тощо;</w:t>
      </w:r>
    </w:p>
    <w:p w:rsidR="00EA4543" w:rsidRPr="00A26DCD" w:rsidRDefault="00C9797A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-  на захист будь-</w:t>
      </w:r>
      <w:r w:rsidR="00EA4543" w:rsidRPr="00A26DCD">
        <w:rPr>
          <w:rFonts w:ascii="Times New Roman" w:hAnsi="Times New Roman" w:cs="Times New Roman"/>
          <w:sz w:val="28"/>
          <w:szCs w:val="28"/>
          <w:lang w:val="uk-UA"/>
        </w:rPr>
        <w:t>яких форм експлуатації, психічного і фізичного насилля, що порушують права або принижують їх чесність, гідність;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-  на безпечні і нешкідливі умови навчання, виховання та праці;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-  на вільне вираження поглядів, переконань.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3.4. Учні (вихованці) зобов’язані :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 - систематично і глибоко оволодівати знаннями, вміннями, практичними навичками, підвищувати загальнокультурний рівень;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- дотримуватися вимог Статуту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вірівського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ї ради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C9797A" w:rsidRPr="00A26DCD">
        <w:rPr>
          <w:rFonts w:ascii="Times New Roman" w:hAnsi="Times New Roman" w:cs="Times New Roman"/>
          <w:sz w:val="28"/>
          <w:szCs w:val="28"/>
          <w:lang w:val="uk-UA"/>
        </w:rPr>
        <w:t>, пол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оження про філію, Правил внутрішнього трудового розпорядку;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- бережливо ставитись до державного, громадського і особистого майна (збитки, заподіяні учнями, відшкодовуються відповідно до  законодавства України);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 - дотримуватись законодавства, моральних та етичних норм;</w:t>
      </w:r>
    </w:p>
    <w:p w:rsidR="00EA4543" w:rsidRPr="00A26DCD" w:rsidRDefault="00EA45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- брати посильну участь у різних видах трудової діяльності, що не заборонені чинним законодавством;</w:t>
      </w:r>
    </w:p>
    <w:p w:rsidR="00EE1C64" w:rsidRPr="00A26DCD" w:rsidRDefault="00EE1C6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- дотримуватись правил особистої гігієни;</w:t>
      </w:r>
    </w:p>
    <w:p w:rsidR="00EE1C64" w:rsidRPr="00A26DCD" w:rsidRDefault="00EE1C6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- виконувати вимоги педагогічних та інших працівників відповідно до Статуту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ьської ради</w:t>
      </w:r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1007A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797A" w:rsidRPr="00A26DCD">
        <w:rPr>
          <w:rFonts w:ascii="Times New Roman" w:hAnsi="Times New Roman" w:cs="Times New Roman"/>
          <w:sz w:val="28"/>
          <w:szCs w:val="28"/>
          <w:lang w:val="uk-UA"/>
        </w:rPr>
        <w:t>Положення про філію, П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равил внутрішньог</w:t>
      </w:r>
      <w:r w:rsidR="00C9797A" w:rsidRPr="00A26DCD">
        <w:rPr>
          <w:rFonts w:ascii="Times New Roman" w:hAnsi="Times New Roman" w:cs="Times New Roman"/>
          <w:sz w:val="28"/>
          <w:szCs w:val="28"/>
          <w:lang w:val="uk-UA"/>
        </w:rPr>
        <w:t>о тру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>дового розпорядку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E1C64" w:rsidRPr="00A26DCD" w:rsidRDefault="00EE1C6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- виконувати вимоги техніки безпеки під час навчальних занять та у позаурочний час, дбати про своє здоров’я і здоро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>в’я інших учасників навчально-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виховного процесу;</w:t>
      </w:r>
    </w:p>
    <w:p w:rsidR="00EE1C64" w:rsidRPr="00A26DCD" w:rsidRDefault="00EE1C6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- виконувати роботи по самообслуговуванню;</w:t>
      </w:r>
    </w:p>
    <w:p w:rsidR="00EE1C64" w:rsidRPr="00A26DCD" w:rsidRDefault="00EE1C6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 - носити шкільну форму.</w:t>
      </w:r>
    </w:p>
    <w:p w:rsidR="00C26EC3" w:rsidRPr="00A26DCD" w:rsidRDefault="00EE1C6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3.5. Педагогічними працівниками можуть бути особи з високими моральними якостями, які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мають відповідну педагогічну о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світу, належний рівень професійної підготовки, здійснюють педагогічну діяльність, забезпечують результативність та якість своєї роботи, фізичний та психічний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стан здоров’я яких дозволяє виконувати покладені на них професійні обов’язки . Призначення на посаду та звільнення з посади педагогічних та інших працівників, інші трудові відносини регулюються законодавством </w:t>
      </w:r>
      <w:r w:rsidR="00796C82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України про працю, Законом України «Про загальну середню освіту» та іншими законодавчими актами. </w:t>
      </w:r>
    </w:p>
    <w:p w:rsidR="00796C82" w:rsidRPr="00A26DCD" w:rsidRDefault="00796C82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Педагогічні (в тому числі завідувач та заступник завідувач та заступник завідувача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) та матер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>іально-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відповід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альні працівники призначаються директором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6C82" w:rsidRPr="00A26DCD" w:rsidRDefault="00796C82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Прийняття на роботу та звільнення педагогічних працівників здійснюється у встановленому трудовим законодавством порядку.</w:t>
      </w:r>
    </w:p>
    <w:p w:rsidR="00796C82" w:rsidRPr="00A26DCD" w:rsidRDefault="00796C82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3.6. Педагогічні працівники мають право на:</w:t>
      </w:r>
    </w:p>
    <w:p w:rsidR="00796C82" w:rsidRPr="00A26DCD" w:rsidRDefault="00C26EC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96C82" w:rsidRPr="00A26DCD">
        <w:rPr>
          <w:rFonts w:ascii="Times New Roman" w:hAnsi="Times New Roman" w:cs="Times New Roman"/>
          <w:sz w:val="28"/>
          <w:szCs w:val="28"/>
          <w:lang w:val="uk-UA"/>
        </w:rPr>
        <w:t>- захист професійної честі та гідності;</w:t>
      </w:r>
    </w:p>
    <w:p w:rsidR="00796C82" w:rsidRPr="00A26DCD" w:rsidRDefault="00796C82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- самостійний вибір форм, методів, засобів навчальної роботи, не шкідливих для здоров’я учнів (вихованців);</w:t>
      </w:r>
    </w:p>
    <w:p w:rsidR="00796C82" w:rsidRPr="00A26DCD" w:rsidRDefault="00796C82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 - брати участь в обговоренні та вирішенні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питань організації навчально-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виховного процесу;</w:t>
      </w:r>
    </w:p>
    <w:p w:rsidR="00796C82" w:rsidRPr="00A26DCD" w:rsidRDefault="00796C82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- брати участь в роботі методичних об’єднань, нарад, зборів опорного закладу та інших органів самоврядування закладу, заходах, пов’яз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>аних з організацією навчально-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виховної роботи;</w:t>
      </w:r>
    </w:p>
    <w:p w:rsidR="002A2B43" w:rsidRPr="00A26DCD" w:rsidRDefault="00796C82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- підвищення кваліфікації і перепідготовки</w:t>
      </w:r>
      <w:r w:rsidR="002A2B43" w:rsidRPr="00A26DCD">
        <w:rPr>
          <w:rFonts w:ascii="Times New Roman" w:hAnsi="Times New Roman" w:cs="Times New Roman"/>
          <w:sz w:val="28"/>
          <w:szCs w:val="28"/>
          <w:lang w:val="uk-UA"/>
        </w:rPr>
        <w:t>, позачергову атестацію;</w:t>
      </w:r>
    </w:p>
    <w:p w:rsidR="002A2B43" w:rsidRPr="00A26DCD" w:rsidRDefault="002A2B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- проведення в 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>установленому порядку науково-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дослідницької, експериментальної, пошукової роботи;</w:t>
      </w:r>
    </w:p>
    <w:p w:rsidR="002A2B43" w:rsidRPr="00A26DCD" w:rsidRDefault="002A2B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- вносити пропозиції керівництву опорного закладу і органам управління осві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>тою щодо поліпшення навчально-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виховної роботи;</w:t>
      </w:r>
    </w:p>
    <w:p w:rsidR="002A2B43" w:rsidRPr="00A26DCD" w:rsidRDefault="002A2B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 - на соціальне і матеріальне забезпечення відповідно законодавства;</w:t>
      </w:r>
    </w:p>
    <w:p w:rsidR="002A2B43" w:rsidRPr="00A26DCD" w:rsidRDefault="002A2B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- об’єднуватись у професійні спілки та бути членами інших об’єднань громадян, діяльність яких не заборонена законодавством.</w:t>
      </w:r>
    </w:p>
    <w:p w:rsidR="002A2B43" w:rsidRPr="00A26DCD" w:rsidRDefault="002A2B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3.7. Відволікання педагогічних працівників від виконання професійних обов’язків не допускається за винятком випадків, передбачених законодавством України.</w:t>
      </w:r>
    </w:p>
    <w:p w:rsidR="002A2B43" w:rsidRPr="00A26DCD" w:rsidRDefault="002A2B43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3.8. Педагогічні працівники зобов’язані :</w:t>
      </w:r>
    </w:p>
    <w:p w:rsidR="002A2B43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- забезпечувати належний рівень викладання навчальних дисциплін відповідно до навчальних програм, дотримуючись вимог Державних стандартів освіти, академічної доброчесності;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- сприяти розвитку інтересів, нахилів, здібностей дітей, а також збереженню їх здоров’я, здійснювати пропаганду здорового способу життя;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- утверджувати особистим прикладом і настановами повагу до державної символіки, принципи загальнолюдської моралі;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- виконувати правила внутрішнього трудо</w:t>
      </w:r>
      <w:r w:rsidR="00C26EC3" w:rsidRPr="00A26DCD">
        <w:rPr>
          <w:rFonts w:ascii="Times New Roman" w:hAnsi="Times New Roman" w:cs="Times New Roman"/>
          <w:sz w:val="28"/>
          <w:szCs w:val="28"/>
          <w:lang w:val="uk-UA"/>
        </w:rPr>
        <w:t>вого розпорядку, дотримуватися С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татуту та цього Положення;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- брати участь у роботі педагогічної ради опорного закладу;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 - виховувати в учнів(вихованців) повагу до батьків, жінки, старших за віком, народних традицій та звичаїв, духовних та культурних надбань народу України;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- готувати учнів (вихованців) до самостійного життя на засадах взаєморозуміння, миру, злагоди між усіма народами, етнічними, національними, релігійними групами;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- захищати учнів(вихованців) від будь – яких форм фізичного або психічного насильства, запобігати вживанню ними алкоголю, наркотиків, тютюну, іншим шкідливим звичкам;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- дотримуватись педагогічної етики, моралі, поважати гідність учнів (вихованців);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- постійно підвищувати свій професійний рівень, педагогічну майстерність, загальну культуру;</w:t>
      </w:r>
    </w:p>
    <w:p w:rsidR="00F24E1F" w:rsidRPr="00A26DCD" w:rsidRDefault="00F24E1F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виконувати накази д</w:t>
      </w:r>
      <w:r w:rsidR="00496CD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иректора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496CD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6CD8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96CD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496CD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завідувача Філії, накази 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молоді та спорту </w:t>
      </w:r>
      <w:proofErr w:type="spellStart"/>
      <w:r w:rsidR="00496CD8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96CD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рішення та розпорядження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96CD8"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6CD8" w:rsidRPr="00A26DCD" w:rsidRDefault="00496C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3.9. Обсяг навчального навантаження вчителів визначається на підставі законодавства директором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Харківсь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6CD8" w:rsidRPr="00A26DCD" w:rsidRDefault="00496C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3.10.Обсяг педагогічного навантаження може бути менше тарифної ставки лише за письмовою згодою педагогічного працівника.</w:t>
      </w:r>
    </w:p>
    <w:p w:rsidR="00496CD8" w:rsidRPr="00A26DCD" w:rsidRDefault="00496C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3.11. Перерозподіл педагогічного навантаження протягом навчального року допускається лише у разі зміни кількості годин з окремих предметів або за письмовою згодою педагогічного працівника з дотриманням законодавства про працю.</w:t>
      </w:r>
    </w:p>
    <w:p w:rsidR="00496CD8" w:rsidRPr="00A26DCD" w:rsidRDefault="00496C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3.12.Педагогічні працівники підлягають атестації відповідно до діючих нормативних документів.</w:t>
      </w:r>
    </w:p>
    <w:p w:rsidR="00496CD8" w:rsidRPr="00A26DCD" w:rsidRDefault="00496C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3.13. Педагогічні працівники, які систематично порушують Статут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ьської ради 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, Правила внутрішнього трудового розпорядку, це Положення, не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виконують посадових обов’язків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, або за результатами атестації не відповідають займаній посаді, звільняються з роботи.</w:t>
      </w:r>
    </w:p>
    <w:p w:rsidR="00496CD8" w:rsidRPr="00A26DCD" w:rsidRDefault="00496CD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3.14. Права і обов’язки допоміжного персоналу регулюються трудовим законодавством, Статутом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</w:t>
      </w:r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вірівського</w:t>
      </w:r>
      <w:proofErr w:type="spellEnd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="001527DB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D82C51"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2C51" w:rsidRPr="00A26DCD" w:rsidRDefault="00D82C51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>3.15. Батьки (закон</w:t>
      </w:r>
      <w:r w:rsidR="001968E1" w:rsidRPr="00A26DCD">
        <w:rPr>
          <w:rFonts w:ascii="Times New Roman" w:hAnsi="Times New Roman" w:cs="Times New Roman"/>
          <w:sz w:val="28"/>
          <w:szCs w:val="28"/>
          <w:lang w:val="uk-UA"/>
        </w:rPr>
        <w:t>ні представники) та особи, які 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х замінюють, учнів (вихованців), мають право:</w:t>
      </w:r>
    </w:p>
    <w:p w:rsidR="00D82C51" w:rsidRPr="00A26DCD" w:rsidRDefault="00D82C51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обирати і бути обраними до органів самоврядування;</w:t>
      </w:r>
    </w:p>
    <w:p w:rsidR="00D82C51" w:rsidRPr="00A26DCD" w:rsidRDefault="00D82C51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звертатися до органів управління освітою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="007B3C8D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иректора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7B3C8D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3C8D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7B3C8D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7B3C8D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Харківської 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7B3C8D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і органів громадського самоврядування з питань навчання, виховання дітей;</w:t>
      </w:r>
    </w:p>
    <w:p w:rsidR="007B3C8D" w:rsidRPr="00A26DCD" w:rsidRDefault="007B3C8D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брати участь в заходах, спрямованих на поліпшення освітнього про</w:t>
      </w:r>
      <w:r w:rsidR="001968E1" w:rsidRPr="00A26DCD">
        <w:rPr>
          <w:rFonts w:ascii="Times New Roman" w:hAnsi="Times New Roman" w:cs="Times New Roman"/>
          <w:sz w:val="28"/>
          <w:szCs w:val="28"/>
          <w:lang w:val="uk-UA"/>
        </w:rPr>
        <w:t>цесу та зміцнення матеріально-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технічної бази закладу загальної середньої освіти;</w:t>
      </w:r>
    </w:p>
    <w:p w:rsidR="007B3C8D" w:rsidRPr="00A26DCD" w:rsidRDefault="007B3C8D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на захист законних інтересів своїх дітей в органах самоврядування опорного закладу та в відповідних державних органах.</w:t>
      </w:r>
    </w:p>
    <w:p w:rsidR="007B3C8D" w:rsidRPr="00A26DCD" w:rsidRDefault="007B3C8D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3.16. Батьки та особи, які їх замінюють, несуть відповідальність за здобуття дітьми освіти і зобов’язані :</w:t>
      </w:r>
    </w:p>
    <w:p w:rsidR="007B3C8D" w:rsidRPr="00A26DCD" w:rsidRDefault="007B3C8D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забезпечувати умови для зд</w:t>
      </w:r>
      <w:r w:rsidR="00CC171C" w:rsidRPr="00A26DCD">
        <w:rPr>
          <w:rFonts w:ascii="Times New Roman" w:hAnsi="Times New Roman" w:cs="Times New Roman"/>
          <w:sz w:val="28"/>
          <w:szCs w:val="28"/>
          <w:lang w:val="uk-UA"/>
        </w:rPr>
        <w:t>обуття дитиною освіти за будь-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якою формою навчання;</w:t>
      </w:r>
    </w:p>
    <w:p w:rsidR="007B3C8D" w:rsidRPr="00A26DCD" w:rsidRDefault="007B3C8D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- постійно дбати про фізичне здоров’я, психічний стан дітей, створювати належні умови для розвитку їх природних здібностей; </w:t>
      </w:r>
    </w:p>
    <w:p w:rsidR="007B3C8D" w:rsidRPr="00A26DCD" w:rsidRDefault="007B3C8D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поважати гідність дитини, виховувати працелюбність, почуття доброти, милосердя, шанобливе ставлення до Вітчизни, сім</w:t>
      </w:r>
      <w:r w:rsidRPr="00A26DCD">
        <w:rPr>
          <w:rFonts w:ascii="Times New Roman" w:hAnsi="Times New Roman" w:cs="Times New Roman"/>
          <w:sz w:val="28"/>
          <w:szCs w:val="28"/>
        </w:rPr>
        <w:t>’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ї, державної мови;</w:t>
      </w:r>
    </w:p>
    <w:p w:rsidR="007B3C8D" w:rsidRPr="00A26DCD" w:rsidRDefault="007B3C8D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повагу до національної історії, культури</w:t>
      </w:r>
      <w:r w:rsidR="000565B2" w:rsidRPr="00A26DCD">
        <w:rPr>
          <w:rFonts w:ascii="Times New Roman" w:hAnsi="Times New Roman" w:cs="Times New Roman"/>
          <w:sz w:val="28"/>
          <w:szCs w:val="28"/>
          <w:lang w:val="uk-UA"/>
        </w:rPr>
        <w:t>, цінностей інших народів;</w:t>
      </w:r>
    </w:p>
    <w:p w:rsidR="000565B2" w:rsidRPr="00A26DCD" w:rsidRDefault="000565B2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2416C" w:rsidRPr="00A26DCD">
        <w:rPr>
          <w:rFonts w:ascii="Times New Roman" w:hAnsi="Times New Roman" w:cs="Times New Roman"/>
          <w:sz w:val="28"/>
          <w:szCs w:val="28"/>
          <w:lang w:val="uk-UA"/>
        </w:rPr>
        <w:t>виховувати в дітей повагу до законів, прав, основних свобод людини.</w:t>
      </w:r>
    </w:p>
    <w:p w:rsidR="0022416C" w:rsidRPr="00A26DCD" w:rsidRDefault="0022416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3.17. У разі невиконання батьками та особам</w:t>
      </w:r>
      <w:r w:rsidR="00CC171C" w:rsidRPr="00A26DCD">
        <w:rPr>
          <w:rFonts w:ascii="Times New Roman" w:hAnsi="Times New Roman" w:cs="Times New Roman"/>
          <w:sz w:val="28"/>
          <w:szCs w:val="28"/>
          <w:lang w:val="uk-UA"/>
        </w:rPr>
        <w:t>и, що їх замінюють, обов’язків, п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ередбачених законодавством, керівництво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за клопотанням завідувача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може порушувати питання 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про відповідальність таких осіб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416C" w:rsidRPr="00A26DCD" w:rsidRDefault="0022416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3.18. Представники громадськості мають право:</w:t>
      </w:r>
    </w:p>
    <w:p w:rsidR="0022416C" w:rsidRPr="00A26DCD" w:rsidRDefault="0022416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- обирати і бути обраними до органів громадського самоврядування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416C" w:rsidRPr="00A26DCD" w:rsidRDefault="0022416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керувати учнівськими об’єднаннями за інтересами і гуртками, секціями;</w:t>
      </w:r>
    </w:p>
    <w:p w:rsidR="0022416C" w:rsidRPr="00A26DCD" w:rsidRDefault="0022416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="00CC171C" w:rsidRPr="00A26DCD">
        <w:rPr>
          <w:rFonts w:ascii="Times New Roman" w:hAnsi="Times New Roman" w:cs="Times New Roman"/>
          <w:sz w:val="28"/>
          <w:szCs w:val="28"/>
          <w:lang w:val="uk-UA"/>
        </w:rPr>
        <w:t>прияти покращенню матеріально-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бази, фінансовому забезпеченню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416C" w:rsidRPr="00A26DCD" w:rsidRDefault="0022416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- брати </w:t>
      </w:r>
      <w:r w:rsidR="00CC171C" w:rsidRPr="00A26DCD">
        <w:rPr>
          <w:rFonts w:ascii="Times New Roman" w:hAnsi="Times New Roman" w:cs="Times New Roman"/>
          <w:sz w:val="28"/>
          <w:szCs w:val="28"/>
          <w:lang w:val="uk-UA"/>
        </w:rPr>
        <w:t>участь в організації навчально-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виховного процесу.</w:t>
      </w:r>
    </w:p>
    <w:p w:rsidR="0022416C" w:rsidRPr="00A26DCD" w:rsidRDefault="0022416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3.20. Представники громадськості зобов’язані :</w:t>
      </w:r>
    </w:p>
    <w:p w:rsidR="0022416C" w:rsidRPr="00A26DCD" w:rsidRDefault="0022416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- дотримуватися Статуту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7C17ED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 про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Старовірівську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філію</w:t>
      </w:r>
      <w:r w:rsidR="007C17ED" w:rsidRPr="00A26DCD">
        <w:rPr>
          <w:rFonts w:ascii="Times New Roman" w:hAnsi="Times New Roman" w:cs="Times New Roman"/>
          <w:sz w:val="28"/>
          <w:szCs w:val="28"/>
          <w:lang w:val="uk-UA"/>
        </w:rPr>
        <w:t>, захищати учнів (вихованців) від всіляких форм фізичного та психічного насильства, пропагувати здоровий спосіб життя.</w:t>
      </w:r>
    </w:p>
    <w:p w:rsidR="007C17ED" w:rsidRPr="00A26DCD" w:rsidRDefault="007C17ED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>3.20. Гарантії діяльності педагогічного працівника визначаються Кодексом законів про працю.</w:t>
      </w:r>
    </w:p>
    <w:p w:rsidR="00824098" w:rsidRPr="00A26DCD" w:rsidRDefault="00824098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4098" w:rsidRPr="00A26DCD" w:rsidRDefault="00824098" w:rsidP="00A26DCD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Управління </w:t>
      </w:r>
      <w:proofErr w:type="spellStart"/>
      <w:r w:rsidR="00B22FEA" w:rsidRPr="00A26DCD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Старовірівською</w:t>
      </w:r>
      <w:proofErr w:type="spellEnd"/>
      <w:r w:rsidR="00B22FEA" w:rsidRPr="00A2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b/>
          <w:sz w:val="28"/>
          <w:szCs w:val="28"/>
          <w:lang w:val="uk-UA"/>
        </w:rPr>
        <w:t>філією</w:t>
      </w:r>
    </w:p>
    <w:p w:rsidR="005909C5" w:rsidRPr="00A26DCD" w:rsidRDefault="005909C5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4098" w:rsidRPr="00A26DCD" w:rsidRDefault="0082409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4.1. Керівництво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Старовірівською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філією здійснює завідувач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та його заступник відповідно до законодавства, Статуту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та Положення про </w:t>
      </w:r>
      <w:proofErr w:type="spellStart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Старовірівську</w:t>
      </w:r>
      <w:proofErr w:type="spellEnd"/>
      <w:r w:rsidR="00B22FEA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ілію.</w:t>
      </w:r>
    </w:p>
    <w:p w:rsidR="00824098" w:rsidRPr="00A26DCD" w:rsidRDefault="00B22FEA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Завідувачем філії</w:t>
      </w:r>
      <w:r w:rsidR="00824098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громадянин України, який має вищу освіту ступеня не нижче магістра та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 .</w:t>
      </w:r>
    </w:p>
    <w:p w:rsidR="00824098" w:rsidRPr="00A26DCD" w:rsidRDefault="0082409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4.2. Завідувач </w:t>
      </w:r>
      <w:r w:rsidR="00CC171C" w:rsidRPr="00A26DCD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ілії та його заступник признача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ється та звільняється з посади д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иректором </w:t>
      </w:r>
      <w:proofErr w:type="spellStart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згідно із законодавством.</w:t>
      </w:r>
    </w:p>
    <w:p w:rsidR="00824098" w:rsidRPr="00A26DCD" w:rsidRDefault="0082409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4.3. Завідувач </w:t>
      </w:r>
      <w:proofErr w:type="spellStart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ілії:</w:t>
      </w:r>
    </w:p>
    <w:p w:rsidR="00824098" w:rsidRPr="00A26DCD" w:rsidRDefault="00824098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- здійснює керівництво педагогічним колективом </w:t>
      </w:r>
      <w:proofErr w:type="spellStart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, створює</w:t>
      </w:r>
      <w:r w:rsidR="00FF62C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умови для підвищення фахового і кваліфікаційного рівня працівників;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організовує освітній процес;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забезпечує контроль за виконанням навчальних планів та програм, якість знань, умінь та навичок учнів (вихованців);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відповідає за реалізацію Державних стандартів освіти, за якість і ефективність роботи педагогічного колективу;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створює необхідні умови для участі учнів (вихованців) у позакласній та позашкільній роботі, проведення виховної роботи;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забезпечує дотримання вимог</w:t>
      </w:r>
      <w:r w:rsidR="00CC171C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охорони дитинства, санітарно-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гігієнічних та протипожежних норм, техніки безпеки;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забезпечує бе</w:t>
      </w:r>
      <w:r w:rsidR="00CC171C" w:rsidRPr="00A26DCD">
        <w:rPr>
          <w:rFonts w:ascii="Times New Roman" w:hAnsi="Times New Roman" w:cs="Times New Roman"/>
          <w:sz w:val="28"/>
          <w:szCs w:val="28"/>
          <w:lang w:val="uk-UA"/>
        </w:rPr>
        <w:t>зпечну експлуатацію інженерно-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технічних комунікацій, обладнання та вживання заходів з проведення їх у відповідність з діючими стандартами, правилами і нормами з охорони праці, своєчасно організовує огляди і ремонт приміщень освітнього закладу;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забезпечує права учнів (вихо</w:t>
      </w:r>
      <w:r w:rsidR="005C42DC" w:rsidRPr="00A26DCD">
        <w:rPr>
          <w:rFonts w:ascii="Times New Roman" w:hAnsi="Times New Roman" w:cs="Times New Roman"/>
          <w:sz w:val="28"/>
          <w:szCs w:val="28"/>
          <w:lang w:val="uk-UA"/>
        </w:rPr>
        <w:t>ванців) на захист їх від будь-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яких форм фізичного і психічного насильства;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створює умови для організації харчування і медичного обслуговування учнів.</w:t>
      </w:r>
    </w:p>
    <w:p w:rsidR="00FF62C7" w:rsidRPr="00A26DCD" w:rsidRDefault="00FF62C7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4.4. Штатний розпис </w:t>
      </w:r>
      <w:proofErr w:type="spellStart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є складовою штатног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о розпису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Старовірівський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ліцей </w:t>
      </w:r>
      <w:proofErr w:type="spellStart"/>
      <w:r w:rsidR="00EE00CE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EE00CE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району </w:t>
      </w:r>
      <w:r w:rsidR="00EE00CE" w:rsidRPr="00A26DC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арківської області</w:t>
      </w:r>
      <w:r w:rsidR="00EE00CE" w:rsidRPr="00A26DCD">
        <w:rPr>
          <w:rFonts w:ascii="Times New Roman" w:hAnsi="Times New Roman" w:cs="Times New Roman"/>
          <w:sz w:val="28"/>
          <w:szCs w:val="28"/>
          <w:lang w:val="uk-UA"/>
        </w:rPr>
        <w:t>, що розробляється і затверджується його директором на підставі діючих Типових штатних нормативів загальноосвітніх навчальних закладів.</w:t>
      </w:r>
    </w:p>
    <w:p w:rsidR="00EE00CE" w:rsidRPr="00A26DCD" w:rsidRDefault="00EE00CE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4.5. Завідувач, його заступники, педагогічні та інші працівники </w:t>
      </w:r>
      <w:proofErr w:type="spellStart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є  пра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цівниками </w:t>
      </w:r>
      <w:proofErr w:type="spellStart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00CE" w:rsidRPr="00A26DCD" w:rsidRDefault="00EE00CE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4.6.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Директор </w:t>
      </w:r>
      <w:proofErr w:type="spellStart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ьської ради 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обсяг педагогічного навантаження педагогічних працівників, які забезпечують освітній процес у </w:t>
      </w:r>
      <w:proofErr w:type="spellStart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</w:t>
      </w:r>
      <w:r w:rsidR="00894B5A" w:rsidRPr="00A26DCD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D47527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00CE" w:rsidRPr="00A26DCD" w:rsidRDefault="00EE00CE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Педагогічні п</w:t>
      </w:r>
      <w:r w:rsidR="00C55F51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рацівники </w:t>
      </w:r>
      <w:proofErr w:type="spellStart"/>
      <w:r w:rsidR="00C55F51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C55F51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Х</w:t>
      </w:r>
      <w:r w:rsidR="00C55F51" w:rsidRPr="00A26DCD">
        <w:rPr>
          <w:rFonts w:ascii="Times New Roman" w:hAnsi="Times New Roman" w:cs="Times New Roman"/>
          <w:sz w:val="28"/>
          <w:szCs w:val="28"/>
          <w:lang w:val="uk-UA"/>
        </w:rPr>
        <w:t>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, які здійснюють освітній процес у </w:t>
      </w:r>
      <w:proofErr w:type="spellStart"/>
      <w:r w:rsidR="00C55F51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C55F51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ілії, можуть мати педагогічне наван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таження в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Старовірівському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3754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4.7. Педагогічні працівники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є члена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ми педагогі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чної ради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Хар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та беруть участь у її засіданнях.</w:t>
      </w:r>
    </w:p>
    <w:p w:rsidR="00E73754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4.8. Методична робота у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є складовою методичн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ої роботи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42DC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4.9. Рішення вищого колегіального органу громадського самоврядування (загальні збори трудового 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колективу)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ьської ради</w:t>
      </w:r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є обов’язковими для виконання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Старовірівською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філією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73754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Старовірівській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можуть створюватися орг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ани громадського самоврядування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3754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3754" w:rsidRPr="00A26DCD" w:rsidRDefault="00A26DCD" w:rsidP="00A26DCD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5C42DC" w:rsidRPr="00A2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Матеріально-</w:t>
      </w:r>
      <w:r w:rsidR="00E73754" w:rsidRPr="00A26DCD">
        <w:rPr>
          <w:rFonts w:ascii="Times New Roman" w:hAnsi="Times New Roman" w:cs="Times New Roman"/>
          <w:b/>
          <w:sz w:val="28"/>
          <w:szCs w:val="28"/>
          <w:lang w:val="uk-UA"/>
        </w:rPr>
        <w:t>технічна база</w:t>
      </w:r>
    </w:p>
    <w:p w:rsidR="005909C5" w:rsidRPr="00A26DCD" w:rsidRDefault="005909C5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3754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5.1. Мат</w:t>
      </w:r>
      <w:r w:rsidR="005C42DC" w:rsidRPr="00A26DCD">
        <w:rPr>
          <w:rFonts w:ascii="Times New Roman" w:hAnsi="Times New Roman" w:cs="Times New Roman"/>
          <w:sz w:val="28"/>
          <w:szCs w:val="28"/>
          <w:lang w:val="uk-UA"/>
        </w:rPr>
        <w:t>еріально-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технічна база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включає будівлі, споруди, землю, комунікації, обладнання, транспортні засоби, інші матеріальні цінності, вартість яких відображено у балансі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3754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5.2. Майно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закріплюється за нею на праві оперативного управління.</w:t>
      </w:r>
    </w:p>
    <w:p w:rsidR="00E73754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lastRenderedPageBreak/>
        <w:t>5.3.</w:t>
      </w:r>
      <w:r w:rsidR="001162E6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Для забезпечення освітнього процесу матеріальна база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складається із навчальних кабінетів, спортивної зали, бібліотеки, комп’ютерного класу, їдальні, спортивного та ігрових майданчиків.</w:t>
      </w:r>
    </w:p>
    <w:p w:rsidR="00E73754" w:rsidRPr="00A26DCD" w:rsidRDefault="00E73754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5.4.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філія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має штатний розпис, що розробляється д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иректором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та погоджується відділом освіти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, культури, молоді та спорту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льської ради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вимог чинного законодавства на підставі Типових штатних нормативів загальноосвітніх навчальних закладів, що затверджені наказом Міністерства освіти і науки України.</w:t>
      </w:r>
    </w:p>
    <w:p w:rsidR="005C42DC" w:rsidRPr="00A26DCD" w:rsidRDefault="005C42DC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1715" w:rsidRPr="00A26DCD" w:rsidRDefault="005C42DC" w:rsidP="00A26DCD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b/>
          <w:sz w:val="28"/>
          <w:szCs w:val="28"/>
          <w:lang w:val="uk-UA"/>
        </w:rPr>
        <w:t>6. Фінансово-</w:t>
      </w:r>
      <w:r w:rsidR="00481715" w:rsidRPr="00A26DCD">
        <w:rPr>
          <w:rFonts w:ascii="Times New Roman" w:hAnsi="Times New Roman" w:cs="Times New Roman"/>
          <w:b/>
          <w:sz w:val="28"/>
          <w:szCs w:val="28"/>
          <w:lang w:val="uk-UA"/>
        </w:rPr>
        <w:t>господарська діяльність</w:t>
      </w:r>
    </w:p>
    <w:p w:rsidR="00B528FD" w:rsidRPr="00A26DCD" w:rsidRDefault="00B528FD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1715" w:rsidRPr="00A26DCD" w:rsidRDefault="00481715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6.1. Фінансування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 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>здійснюється за кошти:</w:t>
      </w:r>
    </w:p>
    <w:p w:rsidR="00481715" w:rsidRPr="00A26DCD" w:rsidRDefault="00481715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державної субвенції, місцевого бюджетів у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</w:t>
      </w:r>
    </w:p>
    <w:p w:rsidR="00481715" w:rsidRPr="00A26DCD" w:rsidRDefault="00481715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кошти фізичних, юридичних осіб;</w:t>
      </w:r>
    </w:p>
    <w:p w:rsidR="00481715" w:rsidRPr="00A26DCD" w:rsidRDefault="00481715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кошти, отримані за надання платних послуг;</w:t>
      </w:r>
    </w:p>
    <w:p w:rsidR="00481715" w:rsidRPr="00A26DCD" w:rsidRDefault="00481715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благодійні внески юридичних і фізичних осіб;</w:t>
      </w:r>
    </w:p>
    <w:p w:rsidR="00481715" w:rsidRPr="00A26DCD" w:rsidRDefault="005C42D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- надання в о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>ренду приміщень, споруд, обладнання (здійснюється лише з дозволу Засновника).</w:t>
      </w:r>
    </w:p>
    <w:p w:rsidR="00481715" w:rsidRPr="00A26DCD" w:rsidRDefault="005C42DC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6.2. Фінансово-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господарська  діяльність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д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иректором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кошторису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="00481715"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42DC" w:rsidRPr="00A26DCD" w:rsidRDefault="005C42DC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1715" w:rsidRPr="00A26DCD" w:rsidRDefault="00481715" w:rsidP="00A26DCD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Контроль за діяльністю </w:t>
      </w:r>
      <w:proofErr w:type="spellStart"/>
      <w:r w:rsidR="00DE3F84" w:rsidRPr="00A26DCD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філії</w:t>
      </w:r>
    </w:p>
    <w:p w:rsidR="00B528FD" w:rsidRPr="00A26DCD" w:rsidRDefault="00B528FD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1715" w:rsidRPr="00A26DCD" w:rsidRDefault="00055199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7.1. Державний контроль за діяльністю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з метою забезпечення реалізації єдиної державної політики у сфері освіти.</w:t>
      </w:r>
    </w:p>
    <w:p w:rsidR="00055199" w:rsidRPr="00A26DCD" w:rsidRDefault="00055199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>7.2. Державний контроль здійснюється згідно з діючим законодавством.</w:t>
      </w:r>
    </w:p>
    <w:p w:rsidR="00C9797A" w:rsidRPr="00A26DCD" w:rsidRDefault="00C9797A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5199" w:rsidRPr="00A26DCD" w:rsidRDefault="00055199" w:rsidP="00A26DCD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8. Реорганізація або ліквідація </w:t>
      </w:r>
      <w:proofErr w:type="spellStart"/>
      <w:r w:rsidR="00DE3F84" w:rsidRPr="00A26DCD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філії</w:t>
      </w:r>
    </w:p>
    <w:p w:rsidR="00B528FD" w:rsidRPr="00A26DCD" w:rsidRDefault="00B528FD" w:rsidP="00A26D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5199" w:rsidRPr="00A26DCD" w:rsidRDefault="00055199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8.1. Рішення про реорганізацію або ліквідацію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приймає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5C42DC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льська рада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5C42DC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 відповідно до вимог законодавства.</w:t>
      </w:r>
    </w:p>
    <w:p w:rsidR="00055199" w:rsidRPr="00A26DCD" w:rsidRDefault="00055199" w:rsidP="00A26DCD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9. Зміни та доповнення до Положення</w:t>
      </w:r>
    </w:p>
    <w:p w:rsidR="00EA4543" w:rsidRPr="00A26DCD" w:rsidRDefault="00055199" w:rsidP="00A26D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9.1. Зміни та доповнення до Положення про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Старовірівську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філію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вно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сяться Засновником за поданням д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иректора </w:t>
      </w:r>
      <w:proofErr w:type="spellStart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6DC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E6504"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DE3F84" w:rsidRPr="00A26DCD"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  <w:r w:rsidR="00B528FD" w:rsidRPr="00A26D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2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1B61" w:rsidRPr="00A26DCD" w:rsidRDefault="00751B61" w:rsidP="00A26DCD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51B61" w:rsidRPr="00A26DCD" w:rsidSect="004A6A2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4E3" w:rsidRDefault="009E74E3" w:rsidP="005909C5">
      <w:pPr>
        <w:spacing w:after="0" w:line="240" w:lineRule="auto"/>
      </w:pPr>
      <w:r>
        <w:separator/>
      </w:r>
    </w:p>
  </w:endnote>
  <w:endnote w:type="continuationSeparator" w:id="0">
    <w:p w:rsidR="009E74E3" w:rsidRDefault="009E74E3" w:rsidP="0059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40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4E3" w:rsidRDefault="009E74E3" w:rsidP="005909C5">
      <w:pPr>
        <w:spacing w:after="0" w:line="240" w:lineRule="auto"/>
      </w:pPr>
      <w:r>
        <w:separator/>
      </w:r>
    </w:p>
  </w:footnote>
  <w:footnote w:type="continuationSeparator" w:id="0">
    <w:p w:rsidR="009E74E3" w:rsidRDefault="009E74E3" w:rsidP="0059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A24" w:rsidRDefault="004A6A24">
    <w:pPr>
      <w:pStyle w:val="a4"/>
      <w:jc w:val="center"/>
    </w:pPr>
  </w:p>
  <w:p w:rsidR="005909C5" w:rsidRDefault="005909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524E"/>
    <w:multiLevelType w:val="multilevel"/>
    <w:tmpl w:val="821E29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4556A10"/>
    <w:multiLevelType w:val="multilevel"/>
    <w:tmpl w:val="C3E6FD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1DA0C0E"/>
    <w:multiLevelType w:val="hybridMultilevel"/>
    <w:tmpl w:val="C0D64DFA"/>
    <w:lvl w:ilvl="0" w:tplc="365840D6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AB"/>
    <w:rsid w:val="000515F1"/>
    <w:rsid w:val="00055199"/>
    <w:rsid w:val="000565B2"/>
    <w:rsid w:val="00081B9C"/>
    <w:rsid w:val="000B117B"/>
    <w:rsid w:val="000E6504"/>
    <w:rsid w:val="001007A7"/>
    <w:rsid w:val="001112BE"/>
    <w:rsid w:val="001162E6"/>
    <w:rsid w:val="001223CF"/>
    <w:rsid w:val="001259DF"/>
    <w:rsid w:val="001527DB"/>
    <w:rsid w:val="00154A9A"/>
    <w:rsid w:val="00167A48"/>
    <w:rsid w:val="001968E1"/>
    <w:rsid w:val="001C5A77"/>
    <w:rsid w:val="001D7139"/>
    <w:rsid w:val="001E7BFC"/>
    <w:rsid w:val="002057BE"/>
    <w:rsid w:val="00213E11"/>
    <w:rsid w:val="0022416C"/>
    <w:rsid w:val="002A2B43"/>
    <w:rsid w:val="003F4359"/>
    <w:rsid w:val="004061DA"/>
    <w:rsid w:val="00426FAC"/>
    <w:rsid w:val="00446C57"/>
    <w:rsid w:val="00481715"/>
    <w:rsid w:val="00496CD8"/>
    <w:rsid w:val="004A6A24"/>
    <w:rsid w:val="004D2F16"/>
    <w:rsid w:val="004F6C2D"/>
    <w:rsid w:val="005652D8"/>
    <w:rsid w:val="005909C5"/>
    <w:rsid w:val="005C42DC"/>
    <w:rsid w:val="005C74F6"/>
    <w:rsid w:val="00603F17"/>
    <w:rsid w:val="00651202"/>
    <w:rsid w:val="00657FC6"/>
    <w:rsid w:val="006716FF"/>
    <w:rsid w:val="006A26AB"/>
    <w:rsid w:val="006E0F48"/>
    <w:rsid w:val="006F2798"/>
    <w:rsid w:val="00751B61"/>
    <w:rsid w:val="00796C82"/>
    <w:rsid w:val="007B0FBE"/>
    <w:rsid w:val="007B3C8D"/>
    <w:rsid w:val="007C17ED"/>
    <w:rsid w:val="007C32D8"/>
    <w:rsid w:val="007E18A7"/>
    <w:rsid w:val="00800744"/>
    <w:rsid w:val="00801418"/>
    <w:rsid w:val="008206D4"/>
    <w:rsid w:val="00824098"/>
    <w:rsid w:val="00894B5A"/>
    <w:rsid w:val="008C0DAE"/>
    <w:rsid w:val="00906368"/>
    <w:rsid w:val="00981397"/>
    <w:rsid w:val="009C51CF"/>
    <w:rsid w:val="009E74E3"/>
    <w:rsid w:val="00A0505D"/>
    <w:rsid w:val="00A26DCD"/>
    <w:rsid w:val="00A52811"/>
    <w:rsid w:val="00A63BE6"/>
    <w:rsid w:val="00A76426"/>
    <w:rsid w:val="00A85184"/>
    <w:rsid w:val="00B22FEA"/>
    <w:rsid w:val="00B528FD"/>
    <w:rsid w:val="00B96573"/>
    <w:rsid w:val="00BB2DD7"/>
    <w:rsid w:val="00BC5A8A"/>
    <w:rsid w:val="00C161E1"/>
    <w:rsid w:val="00C21242"/>
    <w:rsid w:val="00C25703"/>
    <w:rsid w:val="00C26EC3"/>
    <w:rsid w:val="00C3072A"/>
    <w:rsid w:val="00C30B32"/>
    <w:rsid w:val="00C47E85"/>
    <w:rsid w:val="00C55F51"/>
    <w:rsid w:val="00C73935"/>
    <w:rsid w:val="00C9797A"/>
    <w:rsid w:val="00CC171C"/>
    <w:rsid w:val="00CF361E"/>
    <w:rsid w:val="00D000D7"/>
    <w:rsid w:val="00D06639"/>
    <w:rsid w:val="00D47527"/>
    <w:rsid w:val="00D82C51"/>
    <w:rsid w:val="00DA2138"/>
    <w:rsid w:val="00DD1175"/>
    <w:rsid w:val="00DE3F84"/>
    <w:rsid w:val="00E73754"/>
    <w:rsid w:val="00EA0FE9"/>
    <w:rsid w:val="00EA4543"/>
    <w:rsid w:val="00EA633A"/>
    <w:rsid w:val="00EE00CE"/>
    <w:rsid w:val="00EE115E"/>
    <w:rsid w:val="00EE1C64"/>
    <w:rsid w:val="00F10629"/>
    <w:rsid w:val="00F24E1F"/>
    <w:rsid w:val="00F32343"/>
    <w:rsid w:val="00F423D6"/>
    <w:rsid w:val="00FE63A7"/>
    <w:rsid w:val="00FF6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0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30B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0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09C5"/>
  </w:style>
  <w:style w:type="paragraph" w:styleId="a6">
    <w:name w:val="footer"/>
    <w:basedOn w:val="a"/>
    <w:link w:val="a7"/>
    <w:uiPriority w:val="99"/>
    <w:unhideWhenUsed/>
    <w:rsid w:val="00590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09C5"/>
  </w:style>
  <w:style w:type="paragraph" w:styleId="a8">
    <w:name w:val="Body Text"/>
    <w:basedOn w:val="a"/>
    <w:link w:val="a9"/>
    <w:rsid w:val="007B0FBE"/>
    <w:pPr>
      <w:suppressAutoHyphens/>
      <w:spacing w:after="140" w:line="288" w:lineRule="auto"/>
    </w:pPr>
    <w:rPr>
      <w:rFonts w:ascii="Calibri" w:eastAsia="Calibri" w:hAnsi="Calibri" w:cs="font407"/>
      <w:kern w:val="1"/>
    </w:rPr>
  </w:style>
  <w:style w:type="character" w:customStyle="1" w:styleId="a9">
    <w:name w:val="Основной текст Знак"/>
    <w:basedOn w:val="a0"/>
    <w:link w:val="a8"/>
    <w:rsid w:val="007B0FBE"/>
    <w:rPr>
      <w:rFonts w:ascii="Calibri" w:eastAsia="Calibri" w:hAnsi="Calibri" w:cs="font407"/>
      <w:kern w:val="1"/>
    </w:rPr>
  </w:style>
  <w:style w:type="character" w:customStyle="1" w:styleId="rvts0">
    <w:name w:val="rvts0"/>
    <w:basedOn w:val="a0"/>
    <w:rsid w:val="007B0FBE"/>
  </w:style>
  <w:style w:type="paragraph" w:styleId="aa">
    <w:name w:val="Balloon Text"/>
    <w:basedOn w:val="a"/>
    <w:link w:val="ab"/>
    <w:uiPriority w:val="99"/>
    <w:semiHidden/>
    <w:unhideWhenUsed/>
    <w:rsid w:val="00C16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61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0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30B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0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09C5"/>
  </w:style>
  <w:style w:type="paragraph" w:styleId="a6">
    <w:name w:val="footer"/>
    <w:basedOn w:val="a"/>
    <w:link w:val="a7"/>
    <w:uiPriority w:val="99"/>
    <w:unhideWhenUsed/>
    <w:rsid w:val="00590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09C5"/>
  </w:style>
  <w:style w:type="paragraph" w:styleId="a8">
    <w:name w:val="Body Text"/>
    <w:basedOn w:val="a"/>
    <w:link w:val="a9"/>
    <w:rsid w:val="007B0FBE"/>
    <w:pPr>
      <w:suppressAutoHyphens/>
      <w:spacing w:after="140" w:line="288" w:lineRule="auto"/>
    </w:pPr>
    <w:rPr>
      <w:rFonts w:ascii="Calibri" w:eastAsia="Calibri" w:hAnsi="Calibri" w:cs="font407"/>
      <w:kern w:val="1"/>
    </w:rPr>
  </w:style>
  <w:style w:type="character" w:customStyle="1" w:styleId="a9">
    <w:name w:val="Основной текст Знак"/>
    <w:basedOn w:val="a0"/>
    <w:link w:val="a8"/>
    <w:rsid w:val="007B0FBE"/>
    <w:rPr>
      <w:rFonts w:ascii="Calibri" w:eastAsia="Calibri" w:hAnsi="Calibri" w:cs="font407"/>
      <w:kern w:val="1"/>
    </w:rPr>
  </w:style>
  <w:style w:type="character" w:customStyle="1" w:styleId="rvts0">
    <w:name w:val="rvts0"/>
    <w:basedOn w:val="a0"/>
    <w:rsid w:val="007B0FBE"/>
  </w:style>
  <w:style w:type="paragraph" w:styleId="aa">
    <w:name w:val="Balloon Text"/>
    <w:basedOn w:val="a"/>
    <w:link w:val="ab"/>
    <w:uiPriority w:val="99"/>
    <w:semiHidden/>
    <w:unhideWhenUsed/>
    <w:rsid w:val="00C16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6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4039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Ulya</cp:lastModifiedBy>
  <cp:revision>2</cp:revision>
  <cp:lastPrinted>2021-03-03T11:04:00Z</cp:lastPrinted>
  <dcterms:created xsi:type="dcterms:W3CDTF">2021-12-06T14:11:00Z</dcterms:created>
  <dcterms:modified xsi:type="dcterms:W3CDTF">2021-12-06T14:11:00Z</dcterms:modified>
</cp:coreProperties>
</file>