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501" w:rsidRDefault="00041501" w:rsidP="00041501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ru-RU"/>
        </w:rPr>
        <w:t>П Р О Є К Т</w:t>
      </w:r>
    </w:p>
    <w:p w:rsidR="003E437B" w:rsidRPr="003E437B" w:rsidRDefault="003E437B" w:rsidP="003E437B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ru-RU"/>
        </w:rPr>
      </w:pPr>
      <w:r w:rsidRPr="003E437B"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val="ru-RU" w:eastAsia="ru-RU"/>
        </w:rPr>
        <w:drawing>
          <wp:inline distT="0" distB="0" distL="0" distR="0">
            <wp:extent cx="6286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37B" w:rsidRPr="003E437B" w:rsidRDefault="003E437B" w:rsidP="003E43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3E437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У К Р А Ї Н А</w:t>
      </w:r>
    </w:p>
    <w:p w:rsidR="003E437B" w:rsidRPr="003E437B" w:rsidRDefault="003E437B" w:rsidP="003E43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</w:pPr>
      <w:r w:rsidRPr="003E437B"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  <w:t>ХАРКІВСЬКА ОБЛАСТЬ</w:t>
      </w:r>
    </w:p>
    <w:p w:rsidR="003E437B" w:rsidRPr="003E437B" w:rsidRDefault="00B4793F" w:rsidP="003E43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  <w:t>НОВОВОДОЛАЗЬКИЙ</w:t>
      </w:r>
      <w:r w:rsidR="003E437B" w:rsidRPr="003E437B"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  <w:t xml:space="preserve"> РАЙОН</w:t>
      </w:r>
    </w:p>
    <w:p w:rsidR="003E437B" w:rsidRPr="003E437B" w:rsidRDefault="003E437B" w:rsidP="003E43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</w:pPr>
      <w:r w:rsidRPr="003E437B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ru-RU"/>
        </w:rPr>
        <w:t>СТАРОВІРІВСЬКА СІЛЬСЬКА РАДА</w:t>
      </w:r>
    </w:p>
    <w:p w:rsidR="003E437B" w:rsidRPr="003E437B" w:rsidRDefault="003E437B" w:rsidP="003E43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437B" w:rsidRPr="003E437B" w:rsidRDefault="00F948C7" w:rsidP="003E43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</w:t>
      </w:r>
      <w:r w:rsidR="003E437B" w:rsidRPr="003E43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9241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</w:t>
      </w:r>
      <w:r w:rsidR="003E437B" w:rsidRPr="003E43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</w:t>
      </w:r>
      <w:r w:rsidR="003E437B" w:rsidRPr="003E4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</w:t>
      </w:r>
      <w:r w:rsidR="003E437B" w:rsidRPr="003E43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СКЛИКАННЯ</w:t>
      </w:r>
    </w:p>
    <w:p w:rsidR="003E437B" w:rsidRPr="003E437B" w:rsidRDefault="003E437B" w:rsidP="003E43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437B" w:rsidRPr="003E437B" w:rsidRDefault="003E437B" w:rsidP="003E43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43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E43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E43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D045F2" w:rsidRPr="00973FE2" w:rsidRDefault="00924199" w:rsidP="00D045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 серпня</w:t>
      </w:r>
      <w:r w:rsidR="004A1327" w:rsidRPr="00973FE2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BC47F2" w:rsidRPr="00973FE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045F2" w:rsidRPr="00973FE2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</w:t>
      </w:r>
      <w:r w:rsidR="003E437B" w:rsidRPr="00973FE2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D045F2" w:rsidRPr="00973FE2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031904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D045F2" w:rsidRPr="004A1327" w:rsidRDefault="00B4793F" w:rsidP="006541AC">
      <w:pPr>
        <w:ind w:right="260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внесення змін до рішення ІІ сесії </w:t>
      </w:r>
      <w:r>
        <w:rPr>
          <w:rFonts w:ascii="Times New Roman" w:hAnsi="Times New Roman" w:cs="Times New Roman"/>
          <w:b/>
          <w:bCs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ІІІ скликання </w:t>
      </w:r>
      <w:r w:rsidR="006541AC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Старовірівської сільської ради від 17 грудня 2020 року №45 «</w:t>
      </w:r>
      <w:r w:rsidR="00D045F2" w:rsidRPr="004A13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Програми розвитку фізичної культури та спорту </w:t>
      </w:r>
      <w:r w:rsidR="00D045F2" w:rsidRPr="004A1327"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Старовірівської сільської ради на 202</w:t>
      </w:r>
      <w:r w:rsidR="003E437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045F2" w:rsidRPr="004A13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6541AC">
        <w:rPr>
          <w:rFonts w:ascii="Times New Roman" w:hAnsi="Times New Roman" w:cs="Times New Roman"/>
          <w:b/>
          <w:sz w:val="28"/>
          <w:szCs w:val="28"/>
          <w:lang w:val="uk-UA"/>
        </w:rPr>
        <w:t>» зі змінами</w:t>
      </w:r>
    </w:p>
    <w:p w:rsidR="00D045F2" w:rsidRPr="006312CB" w:rsidRDefault="00D045F2" w:rsidP="00D045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12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</w:p>
    <w:p w:rsidR="00D045F2" w:rsidRPr="00251324" w:rsidRDefault="00D045F2" w:rsidP="00D045F2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1324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умов для зміцнення здоров’я мешканців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Старовірівської територіальної громади</w:t>
      </w:r>
      <w:r w:rsidRPr="00251324">
        <w:rPr>
          <w:rFonts w:ascii="Times New Roman" w:hAnsi="Times New Roman" w:cs="Times New Roman"/>
          <w:sz w:val="28"/>
          <w:szCs w:val="28"/>
          <w:lang w:val="uk-UA"/>
        </w:rPr>
        <w:t xml:space="preserve">, популяризації здорового способу життя та сприяння ефективній реалізації політики у сфері фізичної культури і спорту в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Старовірівській територіальній громаді</w:t>
      </w:r>
      <w:r w:rsidRPr="00251324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Закону України « Про фізичну культуру і спорт»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51324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п.22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D045F2" w:rsidRPr="006312CB" w:rsidRDefault="00D045F2" w:rsidP="00D045F2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12CB">
        <w:rPr>
          <w:rFonts w:ascii="Times New Roman" w:hAnsi="Times New Roman" w:cs="Times New Roman"/>
          <w:b/>
          <w:sz w:val="28"/>
          <w:szCs w:val="28"/>
          <w:lang w:val="uk-UA"/>
        </w:rPr>
        <w:t>ВИРІШИЛА :</w:t>
      </w:r>
    </w:p>
    <w:p w:rsidR="006541AC" w:rsidRPr="006541AC" w:rsidRDefault="006541AC" w:rsidP="006541AC">
      <w:pPr>
        <w:ind w:firstLine="708"/>
        <w:jc w:val="both"/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</w:pPr>
      <w:proofErr w:type="spellStart"/>
      <w:r w:rsidRPr="006541AC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>Внести</w:t>
      </w:r>
      <w:proofErr w:type="spellEnd"/>
      <w:r w:rsidRPr="006541AC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 xml:space="preserve"> зміни до рішення</w:t>
      </w:r>
      <w:r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 xml:space="preserve"> ІІ</w:t>
      </w:r>
      <w:r w:rsidRPr="006541AC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 xml:space="preserve"> сесії сільської ради VІІ</w:t>
      </w:r>
      <w:r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>І</w:t>
      </w:r>
      <w:r w:rsidRPr="006541AC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 xml:space="preserve"> скликання Старовірівської сільської ради від </w:t>
      </w:r>
      <w:r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>17 грудня 2020</w:t>
      </w:r>
      <w:r w:rsidRPr="006541AC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 xml:space="preserve"> року №</w:t>
      </w:r>
      <w:r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 xml:space="preserve"> 45</w:t>
      </w:r>
      <w:r w:rsidRPr="006541AC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 xml:space="preserve"> «</w:t>
      </w:r>
      <w:r w:rsidRPr="006541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Програми розвитку фізичної культури та спорту </w:t>
      </w:r>
      <w:r w:rsidRPr="006541AC">
        <w:rPr>
          <w:rFonts w:ascii="Times New Roman" w:hAnsi="Times New Roman" w:cs="Times New Roman"/>
          <w:sz w:val="28"/>
          <w:szCs w:val="28"/>
          <w:lang w:val="uk-UA"/>
        </w:rPr>
        <w:t>Старовірівської сільської ради на 2021 рік</w:t>
      </w:r>
      <w:r w:rsidRPr="006541AC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>», виклавши його у новій редакції:</w:t>
      </w:r>
    </w:p>
    <w:p w:rsidR="001E5877" w:rsidRPr="001E5877" w:rsidRDefault="00D045F2" w:rsidP="001E5877">
      <w:pPr>
        <w:pStyle w:val="a5"/>
        <w:numPr>
          <w:ilvl w:val="0"/>
          <w:numId w:val="1"/>
        </w:numPr>
        <w:ind w:left="0" w:firstLine="426"/>
        <w:jc w:val="both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  <w:r w:rsidRPr="00347B48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>Затвердити Програму розвитку фізичної культури та спорту Старов</w:t>
      </w:r>
      <w:r w:rsidR="004A1327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>ірівської сільської ради на 2021</w:t>
      </w:r>
      <w:r w:rsidRPr="00347B48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 xml:space="preserve"> рік</w:t>
      </w:r>
      <w:r w:rsidR="00347B48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347B48" w:rsidRPr="00347B4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47B48" w:rsidRPr="00347B48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="00347B48" w:rsidRPr="00347B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47B48" w:rsidRPr="00347B48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="00347B48" w:rsidRPr="00347B48">
        <w:rPr>
          <w:rFonts w:ascii="Times New Roman" w:hAnsi="Times New Roman" w:cs="Times New Roman"/>
          <w:sz w:val="28"/>
          <w:szCs w:val="28"/>
        </w:rPr>
        <w:t>), (</w:t>
      </w:r>
      <w:proofErr w:type="spellStart"/>
      <w:r w:rsidR="00347B48" w:rsidRPr="00347B48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="00347B48" w:rsidRPr="00347B48">
        <w:rPr>
          <w:rFonts w:ascii="Times New Roman" w:hAnsi="Times New Roman" w:cs="Times New Roman"/>
          <w:sz w:val="28"/>
          <w:szCs w:val="28"/>
        </w:rPr>
        <w:t xml:space="preserve"> 1).</w:t>
      </w:r>
      <w:r w:rsidR="00347B48" w:rsidRPr="00347B48"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1E5877" w:rsidRPr="001E5877" w:rsidRDefault="00D045F2" w:rsidP="001E5877">
      <w:pPr>
        <w:pStyle w:val="a5"/>
        <w:numPr>
          <w:ilvl w:val="0"/>
          <w:numId w:val="1"/>
        </w:numPr>
        <w:shd w:val="clear" w:color="auto" w:fill="FFFFFF"/>
        <w:spacing w:after="0"/>
        <w:ind w:left="0" w:firstLine="426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6312CB">
        <w:rPr>
          <w:rFonts w:ascii="Times New Roman" w:hAnsi="Times New Roman"/>
          <w:sz w:val="28"/>
          <w:szCs w:val="28"/>
          <w:lang w:val="uk-UA"/>
        </w:rPr>
        <w:t>Фінансування Програми проводити за рахунок коштів сільського бюджету.</w:t>
      </w:r>
    </w:p>
    <w:p w:rsidR="00D045F2" w:rsidRPr="006312CB" w:rsidRDefault="00D045F2" w:rsidP="001E5877">
      <w:pPr>
        <w:pStyle w:val="3"/>
        <w:numPr>
          <w:ilvl w:val="0"/>
          <w:numId w:val="1"/>
        </w:numPr>
        <w:shd w:val="clear" w:color="auto" w:fill="FFFFFF"/>
        <w:ind w:left="0" w:firstLine="426"/>
        <w:jc w:val="both"/>
        <w:rPr>
          <w:rStyle w:val="a6"/>
          <w:i w:val="0"/>
          <w:szCs w:val="28"/>
        </w:rPr>
      </w:pPr>
      <w:r w:rsidRPr="006312CB">
        <w:rPr>
          <w:szCs w:val="28"/>
        </w:rPr>
        <w:t>Контроль за виконанням Програми покласти на постійну комісію з питань планування, фінансів, бюджету та соціально-економічного розвитку (</w:t>
      </w:r>
      <w:r w:rsidR="004A1327">
        <w:rPr>
          <w:szCs w:val="28"/>
        </w:rPr>
        <w:t>Зінченко І.П.</w:t>
      </w:r>
      <w:r w:rsidRPr="006312CB">
        <w:rPr>
          <w:szCs w:val="28"/>
        </w:rPr>
        <w:t>).</w:t>
      </w:r>
    </w:p>
    <w:p w:rsidR="00D045F2" w:rsidRDefault="00D045F2" w:rsidP="00D045F2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6312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45F2" w:rsidRPr="000E33A2" w:rsidRDefault="00D045F2" w:rsidP="00D045F2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D045F2" w:rsidRPr="006312CB" w:rsidRDefault="00876344" w:rsidP="00D045F2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D045F2" w:rsidRPr="006312CB">
        <w:rPr>
          <w:rFonts w:ascii="Times New Roman" w:hAnsi="Times New Roman" w:cs="Times New Roman"/>
          <w:b/>
          <w:sz w:val="28"/>
          <w:szCs w:val="28"/>
          <w:lang w:val="uk-UA"/>
        </w:rPr>
        <w:t>ільський голова</w:t>
      </w:r>
      <w:r w:rsidR="00D04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8757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D045F2" w:rsidRPr="006312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D045F2" w:rsidRPr="006312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75778">
        <w:rPr>
          <w:rFonts w:ascii="Times New Roman" w:hAnsi="Times New Roman" w:cs="Times New Roman"/>
          <w:b/>
          <w:sz w:val="28"/>
          <w:szCs w:val="28"/>
          <w:lang w:val="uk-UA"/>
        </w:rPr>
        <w:t>Микола БІНДУС</w:t>
      </w:r>
      <w:r w:rsidR="00D045F2" w:rsidRPr="006312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84BE8" w:rsidRPr="00D045F2" w:rsidRDefault="00584BE8" w:rsidP="007C3D48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045F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Затверджено</w:t>
      </w:r>
    </w:p>
    <w:p w:rsidR="00347B48" w:rsidRPr="00D50D82" w:rsidRDefault="00347B48" w:rsidP="00924199">
      <w:pPr>
        <w:spacing w:after="0" w:line="240" w:lineRule="auto"/>
        <w:ind w:left="4536" w:right="-92"/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</w:pPr>
      <w:r w:rsidRPr="00D50D82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Додаток 1</w:t>
      </w:r>
    </w:p>
    <w:p w:rsidR="009C0822" w:rsidRPr="00924199" w:rsidRDefault="009C0822" w:rsidP="00924199">
      <w:pPr>
        <w:spacing w:after="0" w:line="240" w:lineRule="auto"/>
        <w:ind w:left="4536" w:right="-92"/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</w:pPr>
      <w:r w:rsidRPr="00D50D82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д</w:t>
      </w:r>
      <w:r w:rsidR="00347B48" w:rsidRPr="00D50D82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о рішення</w:t>
      </w:r>
      <w:r w:rsidR="00584BE8" w:rsidRPr="00D50D82">
        <w:rPr>
          <w:rStyle w:val="a6"/>
          <w:rFonts w:ascii="Times New Roman" w:hAnsi="Times New Roman" w:cs="Times New Roman"/>
          <w:i w:val="0"/>
          <w:sz w:val="24"/>
          <w:szCs w:val="24"/>
        </w:rPr>
        <w:t> </w:t>
      </w:r>
      <w:r w:rsidR="00310674" w:rsidRPr="00D50D82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ІІ</w:t>
      </w:r>
      <w:r w:rsidR="00584BE8" w:rsidRPr="00D50D82">
        <w:rPr>
          <w:rStyle w:val="a6"/>
          <w:rFonts w:ascii="Times New Roman" w:hAnsi="Times New Roman" w:cs="Times New Roman"/>
          <w:i w:val="0"/>
          <w:sz w:val="24"/>
          <w:szCs w:val="24"/>
        </w:rPr>
        <w:t> </w:t>
      </w:r>
      <w:r w:rsidR="00584BE8" w:rsidRPr="00D50D82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сесії Старовірівської</w:t>
      </w:r>
      <w:r w:rsidR="00924199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 xml:space="preserve"> </w:t>
      </w:r>
      <w:hyperlink r:id="rId6" w:history="1">
        <w:r w:rsidR="00584BE8" w:rsidRPr="00AF2180">
          <w:rPr>
            <w:rStyle w:val="a6"/>
            <w:rFonts w:ascii="Times New Roman" w:hAnsi="Times New Roman" w:cs="Times New Roman"/>
            <w:i w:val="0"/>
            <w:sz w:val="24"/>
            <w:szCs w:val="24"/>
            <w:lang w:val="uk-UA"/>
          </w:rPr>
          <w:t>сільської</w:t>
        </w:r>
        <w:r w:rsidR="00584BE8" w:rsidRPr="00D50D82">
          <w:rPr>
            <w:rStyle w:val="a6"/>
            <w:rFonts w:ascii="Times New Roman" w:hAnsi="Times New Roman" w:cs="Times New Roman"/>
            <w:i w:val="0"/>
            <w:sz w:val="24"/>
            <w:szCs w:val="24"/>
          </w:rPr>
          <w:t> </w:t>
        </w:r>
        <w:r w:rsidR="00584BE8" w:rsidRPr="00AF2180">
          <w:rPr>
            <w:rStyle w:val="a6"/>
            <w:rFonts w:ascii="Times New Roman" w:hAnsi="Times New Roman" w:cs="Times New Roman"/>
            <w:i w:val="0"/>
            <w:sz w:val="24"/>
            <w:szCs w:val="24"/>
            <w:lang w:val="uk-UA"/>
          </w:rPr>
          <w:t xml:space="preserve"> ради</w:t>
        </w:r>
        <w:r w:rsidR="00584BE8" w:rsidRPr="00D50D82">
          <w:rPr>
            <w:rStyle w:val="a6"/>
            <w:rFonts w:ascii="Times New Roman" w:hAnsi="Times New Roman" w:cs="Times New Roman"/>
            <w:i w:val="0"/>
            <w:sz w:val="24"/>
            <w:szCs w:val="24"/>
          </w:rPr>
          <w:t> </w:t>
        </w:r>
        <w:r w:rsidR="00584BE8" w:rsidRPr="00AF2180">
          <w:rPr>
            <w:rStyle w:val="a6"/>
            <w:rFonts w:ascii="Times New Roman" w:hAnsi="Times New Roman" w:cs="Times New Roman"/>
            <w:i w:val="0"/>
            <w:sz w:val="24"/>
            <w:szCs w:val="24"/>
            <w:lang w:val="uk-UA"/>
          </w:rPr>
          <w:t xml:space="preserve"> </w:t>
        </w:r>
        <w:r w:rsidR="00584BE8" w:rsidRPr="00D50D82">
          <w:rPr>
            <w:rStyle w:val="a6"/>
            <w:rFonts w:ascii="Times New Roman" w:hAnsi="Times New Roman" w:cs="Times New Roman"/>
            <w:i w:val="0"/>
            <w:sz w:val="24"/>
            <w:szCs w:val="24"/>
          </w:rPr>
          <w:t>VII</w:t>
        </w:r>
        <w:r w:rsidR="00310674" w:rsidRPr="00AF2180">
          <w:rPr>
            <w:rStyle w:val="a6"/>
            <w:rFonts w:ascii="Times New Roman" w:hAnsi="Times New Roman" w:cs="Times New Roman"/>
            <w:i w:val="0"/>
            <w:sz w:val="24"/>
            <w:szCs w:val="24"/>
            <w:lang w:val="uk-UA"/>
          </w:rPr>
          <w:t>І</w:t>
        </w:r>
        <w:r w:rsidR="00584BE8" w:rsidRPr="00AF2180">
          <w:rPr>
            <w:rStyle w:val="a6"/>
            <w:rFonts w:ascii="Times New Roman" w:hAnsi="Times New Roman" w:cs="Times New Roman"/>
            <w:i w:val="0"/>
            <w:sz w:val="24"/>
            <w:szCs w:val="24"/>
            <w:lang w:val="uk-UA"/>
          </w:rPr>
          <w:t xml:space="preserve"> скликання</w:t>
        </w:r>
      </w:hyperlink>
      <w:r w:rsidR="00924199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 xml:space="preserve"> </w:t>
      </w:r>
      <w:hyperlink r:id="rId7" w:history="1">
        <w:r w:rsidR="00584BE8" w:rsidRPr="00D50D82">
          <w:rPr>
            <w:rStyle w:val="a6"/>
            <w:rFonts w:ascii="Times New Roman" w:hAnsi="Times New Roman" w:cs="Times New Roman"/>
            <w:i w:val="0"/>
            <w:sz w:val="24"/>
            <w:szCs w:val="24"/>
            <w:lang w:val="uk-UA"/>
          </w:rPr>
          <w:t>№</w:t>
        </w:r>
        <w:r w:rsidR="00310674" w:rsidRPr="00D50D82">
          <w:rPr>
            <w:rStyle w:val="a6"/>
            <w:rFonts w:ascii="Times New Roman" w:hAnsi="Times New Roman" w:cs="Times New Roman"/>
            <w:i w:val="0"/>
            <w:sz w:val="24"/>
            <w:szCs w:val="24"/>
            <w:lang w:val="uk-UA"/>
          </w:rPr>
          <w:t>45</w:t>
        </w:r>
        <w:r w:rsidR="00B81A4D" w:rsidRPr="00D50D82">
          <w:rPr>
            <w:rStyle w:val="a6"/>
            <w:rFonts w:ascii="Times New Roman" w:hAnsi="Times New Roman" w:cs="Times New Roman"/>
            <w:i w:val="0"/>
            <w:sz w:val="24"/>
            <w:szCs w:val="24"/>
            <w:lang w:val="uk-UA"/>
          </w:rPr>
          <w:t xml:space="preserve"> </w:t>
        </w:r>
        <w:r w:rsidR="00584BE8" w:rsidRPr="00D50D82">
          <w:rPr>
            <w:rStyle w:val="a6"/>
            <w:rFonts w:ascii="Times New Roman" w:hAnsi="Times New Roman" w:cs="Times New Roman"/>
            <w:i w:val="0"/>
            <w:sz w:val="24"/>
            <w:szCs w:val="24"/>
            <w:lang w:val="uk-UA"/>
          </w:rPr>
          <w:t xml:space="preserve">від </w:t>
        </w:r>
        <w:r w:rsidR="00310674" w:rsidRPr="00D50D82">
          <w:rPr>
            <w:rStyle w:val="a6"/>
            <w:rFonts w:ascii="Times New Roman" w:hAnsi="Times New Roman" w:cs="Times New Roman"/>
            <w:i w:val="0"/>
            <w:sz w:val="24"/>
            <w:szCs w:val="24"/>
            <w:lang w:val="uk-UA"/>
          </w:rPr>
          <w:t>17.12.2020</w:t>
        </w:r>
        <w:r w:rsidR="00584BE8" w:rsidRPr="00D50D82">
          <w:rPr>
            <w:rStyle w:val="a6"/>
            <w:rFonts w:ascii="Times New Roman" w:hAnsi="Times New Roman" w:cs="Times New Roman"/>
            <w:i w:val="0"/>
            <w:sz w:val="24"/>
            <w:szCs w:val="24"/>
            <w:lang w:val="uk-UA"/>
          </w:rPr>
          <w:t xml:space="preserve"> року</w:t>
        </w:r>
      </w:hyperlink>
      <w:r w:rsidR="00BC47F2" w:rsidRPr="00D50D82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;</w:t>
      </w:r>
      <w:r w:rsidR="00924199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 xml:space="preserve"> </w:t>
      </w:r>
      <w:r w:rsidRPr="00D50D82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зі змінами внесеними</w:t>
      </w:r>
      <w:r w:rsidR="00924199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 xml:space="preserve"> </w:t>
      </w:r>
      <w:r w:rsidRPr="00D50D82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 xml:space="preserve">рішенням </w:t>
      </w:r>
      <w:r w:rsidRPr="00D50D82">
        <w:rPr>
          <w:rStyle w:val="a6"/>
          <w:rFonts w:ascii="Times New Roman" w:hAnsi="Times New Roman" w:cs="Times New Roman"/>
          <w:i w:val="0"/>
          <w:sz w:val="24"/>
          <w:szCs w:val="24"/>
        </w:rPr>
        <w:t>V</w:t>
      </w:r>
      <w:r w:rsidRPr="00D50D82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 xml:space="preserve">ІІІ сесії </w:t>
      </w:r>
      <w:r w:rsidRPr="00D50D82">
        <w:rPr>
          <w:rStyle w:val="a6"/>
          <w:rFonts w:ascii="Times New Roman" w:hAnsi="Times New Roman" w:cs="Times New Roman"/>
          <w:i w:val="0"/>
          <w:sz w:val="24"/>
          <w:szCs w:val="24"/>
        </w:rPr>
        <w:t>V</w:t>
      </w:r>
      <w:r w:rsidRPr="00D50D82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ІІІ скликання</w:t>
      </w:r>
      <w:r w:rsidR="00924199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 xml:space="preserve"> </w:t>
      </w:r>
      <w:r w:rsidR="00552C96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від 19.03.2021 р. № 661</w:t>
      </w:r>
      <w:r w:rsidR="00F948C7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;зі змінами внесеними</w:t>
      </w:r>
      <w:r w:rsidR="00924199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 xml:space="preserve"> </w:t>
      </w:r>
      <w:r w:rsidR="00F948C7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 xml:space="preserve">рішенням ХІІ сесії </w:t>
      </w:r>
      <w:r w:rsidR="00F948C7">
        <w:rPr>
          <w:rStyle w:val="a6"/>
          <w:rFonts w:ascii="Times New Roman" w:hAnsi="Times New Roman" w:cs="Times New Roman"/>
          <w:i w:val="0"/>
          <w:sz w:val="24"/>
          <w:szCs w:val="24"/>
        </w:rPr>
        <w:t>V</w:t>
      </w:r>
      <w:r w:rsidR="00F948C7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ІІІ скликання</w:t>
      </w:r>
      <w:r w:rsidR="00924199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 xml:space="preserve"> </w:t>
      </w:r>
      <w:r w:rsidR="00F948C7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від 11.06.2021 №1175</w:t>
      </w:r>
      <w:r w:rsidR="00924199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; зі змінами внесеними рішенням ХІ</w:t>
      </w:r>
      <w:r w:rsidR="00924199">
        <w:rPr>
          <w:rStyle w:val="a6"/>
          <w:rFonts w:ascii="Times New Roman" w:hAnsi="Times New Roman" w:cs="Times New Roman"/>
          <w:i w:val="0"/>
          <w:sz w:val="24"/>
          <w:szCs w:val="24"/>
        </w:rPr>
        <w:t>V</w:t>
      </w:r>
      <w:r w:rsidR="00924199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 xml:space="preserve"> сесії </w:t>
      </w:r>
      <w:r w:rsidR="00924199">
        <w:rPr>
          <w:rStyle w:val="a6"/>
          <w:rFonts w:ascii="Times New Roman" w:hAnsi="Times New Roman" w:cs="Times New Roman"/>
          <w:i w:val="0"/>
          <w:sz w:val="24"/>
          <w:szCs w:val="24"/>
        </w:rPr>
        <w:t>V</w:t>
      </w:r>
      <w:r w:rsidR="00924199">
        <w:rPr>
          <w:rStyle w:val="a6"/>
          <w:rFonts w:ascii="Times New Roman" w:hAnsi="Times New Roman" w:cs="Times New Roman"/>
          <w:i w:val="0"/>
          <w:sz w:val="24"/>
          <w:szCs w:val="24"/>
          <w:lang w:val="uk-UA"/>
        </w:rPr>
        <w:t>ІІІ скликання від 05.08.2021 №___</w:t>
      </w:r>
    </w:p>
    <w:p w:rsidR="00584BE8" w:rsidRPr="00D50D82" w:rsidRDefault="00584BE8" w:rsidP="007C3D48">
      <w:pPr>
        <w:spacing w:line="276" w:lineRule="auto"/>
        <w:jc w:val="both"/>
        <w:rPr>
          <w:rStyle w:val="a6"/>
          <w:rFonts w:ascii="Times New Roman" w:hAnsi="Times New Roman" w:cs="Times New Roman"/>
          <w:i w:val="0"/>
          <w:sz w:val="28"/>
          <w:szCs w:val="28"/>
          <w:lang w:val="uk-UA"/>
        </w:rPr>
      </w:pPr>
      <w:r w:rsidRPr="009C0822">
        <w:rPr>
          <w:rStyle w:val="a6"/>
          <w:rFonts w:ascii="Times New Roman" w:hAnsi="Times New Roman" w:cs="Times New Roman"/>
          <w:i w:val="0"/>
          <w:sz w:val="28"/>
          <w:szCs w:val="28"/>
        </w:rPr>
        <w:t> </w:t>
      </w:r>
    </w:p>
    <w:p w:rsidR="00584BE8" w:rsidRPr="007C3D48" w:rsidRDefault="00584BE8" w:rsidP="007C3D4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ПРОГРАМА</w:t>
      </w:r>
    </w:p>
    <w:p w:rsidR="00584BE8" w:rsidRPr="007C3D48" w:rsidRDefault="00584BE8" w:rsidP="007C3D4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розвитку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фізичної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культури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та спорту</w:t>
      </w:r>
    </w:p>
    <w:p w:rsidR="00584BE8" w:rsidRPr="007C3D48" w:rsidRDefault="003E1B30" w:rsidP="007C3D4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Старовірівської</w:t>
      </w:r>
      <w:proofErr w:type="spellEnd"/>
      <w:r w:rsidR="00584BE8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584BE8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сільської</w:t>
      </w:r>
      <w:proofErr w:type="spellEnd"/>
      <w:r w:rsidR="00584BE8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r w:rsidR="00B81A4D">
        <w:rPr>
          <w:rFonts w:ascii="Times New Roman" w:hAnsi="Times New Roman" w:cs="Times New Roman"/>
          <w:sz w:val="28"/>
          <w:szCs w:val="28"/>
          <w:lang w:val="ru-RU"/>
        </w:rPr>
        <w:t>ради</w:t>
      </w:r>
    </w:p>
    <w:p w:rsidR="00584BE8" w:rsidRPr="007C3D48" w:rsidRDefault="007C3D48" w:rsidP="007C3D4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на 202</w:t>
      </w:r>
      <w:r w:rsidR="0031067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1</w:t>
      </w:r>
      <w:r w:rsidR="00584BE8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584BE8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рік</w:t>
      </w:r>
      <w:proofErr w:type="spellEnd"/>
    </w:p>
    <w:tbl>
      <w:tblPr>
        <w:tblW w:w="9781" w:type="dxa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5677"/>
        <w:gridCol w:w="3179"/>
        <w:gridCol w:w="365"/>
      </w:tblGrid>
      <w:tr w:rsidR="00584BE8" w:rsidRPr="00041501" w:rsidTr="00B81A4D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7C3D4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8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7C3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08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Ініціатор</w:t>
            </w:r>
            <w:proofErr w:type="spellEnd"/>
            <w:r w:rsidRPr="009C08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08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розроб</w:t>
            </w: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лення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B81A4D" w:rsidRDefault="00B81A4D" w:rsidP="00B81A4D">
            <w:pPr>
              <w:tabs>
                <w:tab w:val="left" w:pos="3116"/>
                <w:tab w:val="left" w:pos="402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культури, молоді та спорту</w:t>
            </w:r>
          </w:p>
        </w:tc>
      </w:tr>
      <w:tr w:rsidR="007C3D48" w:rsidRPr="00041501" w:rsidTr="00B81A4D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D48" w:rsidRPr="007C3D48" w:rsidRDefault="007C3D4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D48" w:rsidRPr="007C3D48" w:rsidRDefault="007C3D4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D48" w:rsidRPr="007C3D48" w:rsidRDefault="007C3D4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Відділ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культури, молоді та спорту.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48" w:rsidRPr="007C3D48" w:rsidRDefault="007C3D4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BE8" w:rsidRPr="007C3D48" w:rsidTr="00B81A4D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C3D48" w:rsidRPr="00041501" w:rsidTr="00B81A4D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D48" w:rsidRPr="007C3D48" w:rsidRDefault="007C3D4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D48" w:rsidRPr="007C3D48" w:rsidRDefault="007C3D4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Відповідальний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виконавець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D48" w:rsidRPr="007C3D48" w:rsidRDefault="007C3D4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Відділ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культури, молоді та спорту.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48" w:rsidRPr="007C3D48" w:rsidRDefault="007C3D4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4BE8" w:rsidRPr="007C3D48" w:rsidTr="00B81A4D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Учасники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84BE8" w:rsidRPr="007C3D48" w:rsidTr="00B81A4D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310674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584BE8"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4BE8" w:rsidRPr="007C3D48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</w:p>
        </w:tc>
      </w:tr>
      <w:tr w:rsidR="00584BE8" w:rsidRPr="007C3D48" w:rsidTr="00B81A4D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3E1B30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Загальний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обсяг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фінансових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ресурсів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необхідних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реалізації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всього</w:t>
            </w:r>
            <w:proofErr w:type="spellEnd"/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7F18DB" w:rsidP="009336E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</w:t>
            </w:r>
            <w:r w:rsidR="009336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000</w:t>
            </w:r>
            <w:r w:rsidR="00584BE8"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4BE8" w:rsidRPr="007C3D48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584BE8" w:rsidRPr="007C3D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84BE8" w:rsidRPr="007C3D48" w:rsidTr="00B81A4D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тому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числі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бюджетних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коштів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7F18DB" w:rsidP="009336E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</w:t>
            </w:r>
            <w:r w:rsidR="009336E6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584BE8"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4BE8" w:rsidRPr="007C3D48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584BE8" w:rsidRPr="007C3D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84BE8" w:rsidRPr="007C3D48" w:rsidTr="00B81A4D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з них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коштів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сільського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бюджету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7F18DB" w:rsidP="009336E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</w:t>
            </w:r>
            <w:r w:rsidR="009336E6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584BE8"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4BE8" w:rsidRPr="007C3D48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584BE8" w:rsidRPr="007C3D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84BE8" w:rsidRPr="007C3D48" w:rsidTr="00B81A4D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позабюджетні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кошти</w:t>
            </w:r>
            <w:proofErr w:type="spellEnd"/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84BE8" w:rsidRPr="007C3D48" w:rsidTr="00B81A4D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Основні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BE8" w:rsidRPr="007C3D48" w:rsidRDefault="00584BE8" w:rsidP="007C3D4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3D48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spellEnd"/>
          </w:p>
        </w:tc>
      </w:tr>
    </w:tbl>
    <w:p w:rsidR="007C3D48" w:rsidRDefault="007C3D48" w:rsidP="00010397">
      <w:pPr>
        <w:spacing w:line="276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3E1B30" w:rsidRDefault="003E1B30" w:rsidP="007C3D4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50D82" w:rsidRDefault="00D50D82" w:rsidP="007C3D4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7C3D48" w:rsidRDefault="00584BE8" w:rsidP="007302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1.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Загальні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положення</w:t>
      </w:r>
      <w:proofErr w:type="spellEnd"/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D48">
        <w:rPr>
          <w:rFonts w:ascii="Times New Roman" w:hAnsi="Times New Roman" w:cs="Times New Roman"/>
          <w:sz w:val="28"/>
          <w:szCs w:val="28"/>
        </w:rPr>
        <w:t xml:space="preserve">           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культура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спорт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важливою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складовою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виховного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підлітків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учнівської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студентської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відіграють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значну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роль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зміцненні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підвищенні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функціональних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забезпеченні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здорового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дозвілля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збереженні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тривалості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активного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дорослого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>.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 xml:space="preserve">            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населених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>пунктах</w:t>
      </w:r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Старовірівської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сільської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>ради</w:t>
      </w:r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>проводиться</w:t>
      </w:r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>робота</w:t>
      </w:r>
      <w:r w:rsidRPr="007C3D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спрямована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стабілізацію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масової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фізичної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>спорту</w:t>
      </w:r>
      <w:r w:rsidRPr="007C3D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збереження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примноження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складових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7C3D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Проте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незважаючи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отримані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здобутки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рівень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спорту мало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відповідає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сучасним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вимогам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не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задовольнити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потреби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. Лише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п’ять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відсотків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села залучено до занять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фізичною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культурою і спортом (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загальнодержавний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показник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13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відсотків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Варто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відокремити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проблемні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галузі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Насамперед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незадовільний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стан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утримання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матеріально-технічної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бази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спорту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населених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пунктів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. Через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відсутність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стабільних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джерел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фінансування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діюча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система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спортивних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споруд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відповідає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санітарно-гігієнічним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технічним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вимогам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Недостатня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увага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приділяється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фізичному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вихованню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сім’ях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відбувається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згортання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фізкультурно-оздоровчої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спортивно-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масової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виробничій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Зазначені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фізкультурно-оздоровчої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і спортивно-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масової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зумовлені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ними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негативні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соціальні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наслідки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знайшли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адекватного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відображення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суспільній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свідомості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загально</w:t>
      </w:r>
      <w:r w:rsidRPr="003E1B30">
        <w:rPr>
          <w:rFonts w:ascii="Times New Roman" w:hAnsi="Times New Roman" w:cs="Times New Roman"/>
          <w:sz w:val="28"/>
          <w:szCs w:val="28"/>
          <w:lang w:val="ru-RU"/>
        </w:rPr>
        <w:softHyphen/>
        <w:t>соціального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Громадська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думка та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соціальна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практика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здебільшого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ігнорують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можливості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фізичної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і спорту у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вирішенні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важливих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соціально-економічних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проблем.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призвело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значного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погіршення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стану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працездатної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зростанню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захворювань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посиленню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проявів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тютюнопаління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алкоголізму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наркоманії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4BE8" w:rsidRPr="003E1B30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Виходячи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вищевказаного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звідси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випливає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гостра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потреба у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визначенні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програмних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підходів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пріоритетних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напрямів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фізичного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фізичної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і спорту,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необхідності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насамперед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молоді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, позитивного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іміджу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спортивно-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масової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б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забезпечували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ефективне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галузі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сучасних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Pr="003E1B3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4BE8" w:rsidRPr="003E1B30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</w:t>
      </w:r>
    </w:p>
    <w:p w:rsidR="00584BE8" w:rsidRPr="007C3D48" w:rsidRDefault="00584BE8" w:rsidP="007302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2.Мета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Програми</w:t>
      </w:r>
      <w:proofErr w:type="spellEnd"/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2.</w:t>
      </w:r>
      <w:proofErr w:type="gramStart"/>
      <w:r w:rsidRPr="007C3D48">
        <w:rPr>
          <w:rFonts w:ascii="Times New Roman" w:hAnsi="Times New Roman" w:cs="Times New Roman"/>
          <w:sz w:val="28"/>
          <w:szCs w:val="28"/>
          <w:lang w:val="ru-RU"/>
        </w:rPr>
        <w:t>1.Метою</w:t>
      </w:r>
      <w:proofErr w:type="gram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необхідних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соціально-економічних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, нормативно-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правових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організаційно-технічних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умов,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пропагандистської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здійснення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антикризових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спорту</w:t>
      </w:r>
      <w:r w:rsidR="0026368D"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26368D" w:rsidRPr="007C3D48">
        <w:rPr>
          <w:rFonts w:ascii="Times New Roman" w:hAnsi="Times New Roman" w:cs="Times New Roman"/>
          <w:sz w:val="28"/>
          <w:szCs w:val="28"/>
          <w:lang w:val="ru-RU"/>
        </w:rPr>
        <w:t>населених</w:t>
      </w:r>
      <w:proofErr w:type="spellEnd"/>
      <w:r w:rsidR="0026368D"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пунктах </w:t>
      </w:r>
      <w:proofErr w:type="spellStart"/>
      <w:r w:rsidR="0026368D" w:rsidRPr="007C3D48">
        <w:rPr>
          <w:rFonts w:ascii="Times New Roman" w:hAnsi="Times New Roman" w:cs="Times New Roman"/>
          <w:sz w:val="28"/>
          <w:szCs w:val="28"/>
          <w:lang w:val="ru-RU"/>
        </w:rPr>
        <w:t>Старовірівсько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>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сільської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ради.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</w:t>
      </w:r>
    </w:p>
    <w:p w:rsidR="00584BE8" w:rsidRPr="007C3D48" w:rsidRDefault="00584BE8" w:rsidP="007302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3.Основні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завдання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Програми</w:t>
      </w:r>
      <w:proofErr w:type="spellEnd"/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3.</w:t>
      </w:r>
      <w:proofErr w:type="gramStart"/>
      <w:r w:rsidRPr="007C3D48">
        <w:rPr>
          <w:rFonts w:ascii="Times New Roman" w:hAnsi="Times New Roman" w:cs="Times New Roman"/>
          <w:sz w:val="28"/>
          <w:szCs w:val="28"/>
          <w:lang w:val="ru-RU"/>
        </w:rPr>
        <w:t>1.Основними</w:t>
      </w:r>
      <w:proofErr w:type="gram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завданнями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є: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фізкультурно-оздоровчої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спортивно-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масової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закладах, за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місцем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виробничій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інтегрування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ефективних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інноваційних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) форм і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методів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фізкультурно-спортивної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спорту з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місцевих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особливостей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економічних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факторів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реформування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організаційних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основ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фізкультурно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-спортивного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руху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стимулювання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широкої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фізкультурно-спортивних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клубів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збереження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наявної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з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подальшим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удосконаленням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матеріально-технічної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бази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поліпшення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підтримки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становленню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впровадженню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ефективних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реабілітаційної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спортивної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з особами,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уроджені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набуті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вади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нормативно-правового, кадрового,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матеріально-технічного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науково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-методичного,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медичного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інформаційного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фізкультури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спорту.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</w:t>
      </w:r>
    </w:p>
    <w:p w:rsidR="00584BE8" w:rsidRPr="007C3D48" w:rsidRDefault="00584BE8" w:rsidP="007302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4.Фінансове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забезпечення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Програми</w:t>
      </w:r>
      <w:proofErr w:type="spellEnd"/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4.</w:t>
      </w:r>
      <w:proofErr w:type="gramStart"/>
      <w:r w:rsidRPr="007C3D48">
        <w:rPr>
          <w:rFonts w:ascii="Times New Roman" w:hAnsi="Times New Roman" w:cs="Times New Roman"/>
          <w:sz w:val="28"/>
          <w:szCs w:val="28"/>
          <w:lang w:val="ru-RU"/>
        </w:rPr>
        <w:t>1.Програма</w:t>
      </w:r>
      <w:proofErr w:type="gram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спорту села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реалізується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в межах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обсягу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видатків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вид</w:t>
      </w:r>
      <w:r w:rsidR="005F3268" w:rsidRPr="007C3D48">
        <w:rPr>
          <w:rFonts w:ascii="Times New Roman" w:hAnsi="Times New Roman" w:cs="Times New Roman"/>
          <w:sz w:val="28"/>
          <w:szCs w:val="28"/>
          <w:lang w:val="ru-RU"/>
        </w:rPr>
        <w:t>ілених</w:t>
      </w:r>
      <w:proofErr w:type="spellEnd"/>
      <w:r w:rsidR="005F3268"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F3268" w:rsidRPr="007C3D48">
        <w:rPr>
          <w:rFonts w:ascii="Times New Roman" w:hAnsi="Times New Roman" w:cs="Times New Roman"/>
          <w:sz w:val="28"/>
          <w:szCs w:val="28"/>
          <w:lang w:val="ru-RU"/>
        </w:rPr>
        <w:t>місцеви</w:t>
      </w:r>
      <w:r w:rsidR="00310674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End"/>
      <w:r w:rsidR="00310674">
        <w:rPr>
          <w:rFonts w:ascii="Times New Roman" w:hAnsi="Times New Roman" w:cs="Times New Roman"/>
          <w:sz w:val="28"/>
          <w:szCs w:val="28"/>
          <w:lang w:val="ru-RU"/>
        </w:rPr>
        <w:t xml:space="preserve"> бюджетом на 2021 </w:t>
      </w:r>
      <w:proofErr w:type="spellStart"/>
      <w:r w:rsidR="00310674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="00310674">
        <w:rPr>
          <w:rFonts w:ascii="Times New Roman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="00310674">
        <w:rPr>
          <w:rFonts w:ascii="Times New Roman" w:hAnsi="Times New Roman" w:cs="Times New Roman"/>
          <w:sz w:val="28"/>
          <w:szCs w:val="28"/>
          <w:lang w:val="ru-RU"/>
        </w:rPr>
        <w:t>сумі</w:t>
      </w:r>
      <w:proofErr w:type="spellEnd"/>
      <w:r w:rsidR="00310674">
        <w:rPr>
          <w:rFonts w:ascii="Times New Roman" w:hAnsi="Times New Roman" w:cs="Times New Roman"/>
          <w:sz w:val="28"/>
          <w:szCs w:val="28"/>
          <w:lang w:val="ru-RU"/>
        </w:rPr>
        <w:t xml:space="preserve"> 10</w:t>
      </w:r>
      <w:r w:rsidR="005F3268" w:rsidRPr="007C3D4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000 грн.,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включає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в себе: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купівлю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спортивного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інвентарю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обладнання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спортивної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купівлю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призів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кубків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медалей,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дипломів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, грамот;</w:t>
      </w:r>
    </w:p>
    <w:p w:rsidR="007C3D4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оплату за участь команд у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змаганнях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оплату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транспортних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4.</w:t>
      </w:r>
      <w:proofErr w:type="gramStart"/>
      <w:r w:rsidRPr="007C3D48">
        <w:rPr>
          <w:rFonts w:ascii="Times New Roman" w:hAnsi="Times New Roman" w:cs="Times New Roman"/>
          <w:sz w:val="28"/>
          <w:szCs w:val="28"/>
          <w:lang w:val="ru-RU"/>
        </w:rPr>
        <w:t>2.Програма</w:t>
      </w:r>
      <w:proofErr w:type="gram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включати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позабюджетні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інвесторів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меценатів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фондів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юридичних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суперечить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чинному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законодавству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4BE8" w:rsidRPr="00041501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</w:t>
      </w:r>
    </w:p>
    <w:p w:rsidR="00AF52EC" w:rsidRPr="007C3D48" w:rsidRDefault="00AF52EC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4BE8" w:rsidRPr="007C3D48" w:rsidRDefault="00584BE8" w:rsidP="007302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lastRenderedPageBreak/>
        <w:t xml:space="preserve">5.Напрями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реалізації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Програми</w:t>
      </w:r>
      <w:proofErr w:type="spellEnd"/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5.</w:t>
      </w:r>
      <w:proofErr w:type="gramStart"/>
      <w:r w:rsidRPr="007C3D48">
        <w:rPr>
          <w:rFonts w:ascii="Times New Roman" w:hAnsi="Times New Roman" w:cs="Times New Roman"/>
          <w:sz w:val="28"/>
          <w:szCs w:val="28"/>
          <w:lang w:val="ru-RU"/>
        </w:rPr>
        <w:t>1.Реалізація</w:t>
      </w:r>
      <w:proofErr w:type="gram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здійснюються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за такими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напрямами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умов для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спорту в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закладах села, за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місцем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відпочинку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фізкультури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спорту, спорту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вищих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досягнень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спорту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ветеранів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інвалідів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покращення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організаційного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нормативно-правового, кадрового,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матеріально-технічного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науково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-методичного,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медичного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інформаційного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сфери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фізичної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і спорту.</w:t>
      </w:r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</w:t>
      </w:r>
    </w:p>
    <w:p w:rsidR="00584BE8" w:rsidRPr="007C3D48" w:rsidRDefault="00584BE8" w:rsidP="007302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6.</w:t>
      </w:r>
      <w:r w:rsidR="0061107A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Очікувані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результати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виконання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Програми</w:t>
      </w:r>
      <w:proofErr w:type="spellEnd"/>
    </w:p>
    <w:p w:rsidR="00584BE8" w:rsidRPr="007C3D48" w:rsidRDefault="00584BE8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          </w:t>
      </w:r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6.1.Виконання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дасть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lang w:val="ru-RU"/>
        </w:rPr>
        <w:t>можливість</w:t>
      </w:r>
      <w:proofErr w:type="spellEnd"/>
      <w:r w:rsidRPr="007C3D4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1107A" w:rsidRPr="007C3D48" w:rsidRDefault="00340F93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D4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1107A" w:rsidRPr="007C3D48">
        <w:rPr>
          <w:rFonts w:ascii="Times New Roman" w:hAnsi="Times New Roman" w:cs="Times New Roman"/>
          <w:sz w:val="28"/>
          <w:szCs w:val="28"/>
          <w:lang w:val="uk-UA"/>
        </w:rPr>
        <w:t>підвищити рівень охоплення населення руховою активністю;</w:t>
      </w:r>
    </w:p>
    <w:p w:rsidR="0061107A" w:rsidRPr="007C3D48" w:rsidRDefault="00340F93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D4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84BE8" w:rsidRPr="007C3D48">
        <w:rPr>
          <w:rFonts w:ascii="Times New Roman" w:hAnsi="Times New Roman" w:cs="Times New Roman"/>
          <w:sz w:val="28"/>
          <w:szCs w:val="28"/>
        </w:rPr>
        <w:t> </w:t>
      </w:r>
      <w:r w:rsidR="0061107A" w:rsidRPr="007C3D48">
        <w:rPr>
          <w:rFonts w:ascii="Times New Roman" w:hAnsi="Times New Roman" w:cs="Times New Roman"/>
          <w:sz w:val="28"/>
          <w:szCs w:val="28"/>
          <w:lang w:val="uk-UA"/>
        </w:rPr>
        <w:t>покращити умови для соціальної адаптації та реабілітації інвалідів і осіб з обмеженими фізичними можливостями;</w:t>
      </w:r>
    </w:p>
    <w:p w:rsidR="0061107A" w:rsidRPr="007C3D48" w:rsidRDefault="00340F93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D4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1107A" w:rsidRPr="007C3D48">
        <w:rPr>
          <w:rFonts w:ascii="Times New Roman" w:hAnsi="Times New Roman" w:cs="Times New Roman"/>
          <w:sz w:val="28"/>
          <w:szCs w:val="28"/>
          <w:lang w:val="uk-UA"/>
        </w:rPr>
        <w:t>підвищити рівень готовності молоді до служби у Збройних Силах та інших військових формуваннях, утворених відповідно до законів, правоохоронних органах, рятувальних та інших спеціальних службах з метою захисту суверенітету та незалежності держави;</w:t>
      </w:r>
    </w:p>
    <w:p w:rsidR="0061107A" w:rsidRPr="007C3D48" w:rsidRDefault="00340F93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D4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1107A" w:rsidRPr="007C3D48">
        <w:rPr>
          <w:rFonts w:ascii="Times New Roman" w:hAnsi="Times New Roman" w:cs="Times New Roman"/>
          <w:sz w:val="28"/>
          <w:szCs w:val="28"/>
          <w:lang w:val="uk-UA"/>
        </w:rPr>
        <w:t>підвищити рівень заінтересованості дітей та молоді до соціальних, профілактичних акцій, спрямованих на мотивацію свідомого ставлення до власного здоров’я;</w:t>
      </w:r>
    </w:p>
    <w:p w:rsidR="0061107A" w:rsidRPr="007C3D48" w:rsidRDefault="00340F93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D4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1107A" w:rsidRPr="007C3D48">
        <w:rPr>
          <w:rFonts w:ascii="Times New Roman" w:hAnsi="Times New Roman" w:cs="Times New Roman"/>
          <w:sz w:val="28"/>
          <w:szCs w:val="28"/>
          <w:lang w:val="uk-UA"/>
        </w:rPr>
        <w:t>підвищити рівень поінформованості та обізнаності різних груп населення щодо формування здорового способу життя та профілактики негативних явищ серед дітей та молоді;</w:t>
      </w:r>
    </w:p>
    <w:p w:rsidR="0061107A" w:rsidRPr="007C3D48" w:rsidRDefault="00340F93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D4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1107A" w:rsidRPr="007C3D48">
        <w:rPr>
          <w:rFonts w:ascii="Times New Roman" w:hAnsi="Times New Roman" w:cs="Times New Roman"/>
          <w:sz w:val="28"/>
          <w:szCs w:val="28"/>
          <w:lang w:val="uk-UA"/>
        </w:rPr>
        <w:t>забезпечити надання  фізкультурно-спортивних послуг спортивними клубами та фізкультурно-оздоровчими закладами, які функціонуватимуть відповідно до встановлених стандартів;</w:t>
      </w:r>
    </w:p>
    <w:p w:rsidR="0061107A" w:rsidRPr="007C3D48" w:rsidRDefault="00340F93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D4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1107A" w:rsidRPr="007C3D48">
        <w:rPr>
          <w:rFonts w:ascii="Times New Roman" w:hAnsi="Times New Roman" w:cs="Times New Roman"/>
          <w:sz w:val="28"/>
          <w:szCs w:val="28"/>
          <w:lang w:val="uk-UA"/>
        </w:rPr>
        <w:t>забезпечити збереження існуючої та покращити матеріально – технічну спортивну базу села;</w:t>
      </w:r>
    </w:p>
    <w:p w:rsidR="0061107A" w:rsidRPr="007C3D48" w:rsidRDefault="00340F93" w:rsidP="007302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D4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1107A" w:rsidRPr="007C3D48">
        <w:rPr>
          <w:rFonts w:ascii="Times New Roman" w:hAnsi="Times New Roman" w:cs="Times New Roman"/>
          <w:sz w:val="28"/>
          <w:szCs w:val="28"/>
          <w:lang w:val="uk-UA"/>
        </w:rPr>
        <w:t>забезпечити підвищення професійних знань, фахового рівня та вміння працювати в нових соціально-економічних умовах, а також здійснення контролю за станом здоров’я, профілактикою травматизму, захворювань та якістю наданих медичних послуг.</w:t>
      </w:r>
    </w:p>
    <w:p w:rsidR="003E1B30" w:rsidRPr="00D045F2" w:rsidRDefault="003E1B30" w:rsidP="007302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84BE8" w:rsidRPr="007C3D48" w:rsidRDefault="00584BE8" w:rsidP="007302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lastRenderedPageBreak/>
        <w:t xml:space="preserve">7.Організація і контроль за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виконанням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Програми</w:t>
      </w:r>
      <w:proofErr w:type="spellEnd"/>
    </w:p>
    <w:p w:rsidR="00584BE8" w:rsidRPr="00010397" w:rsidRDefault="00584BE8" w:rsidP="0073028A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C67A2">
        <w:rPr>
          <w:rFonts w:ascii="Times New Roman" w:hAnsi="Times New Roman" w:cs="Times New Roman"/>
          <w:sz w:val="28"/>
          <w:szCs w:val="28"/>
          <w:lang w:val="ru-RU"/>
        </w:rPr>
        <w:t>Координація</w:t>
      </w:r>
      <w:proofErr w:type="spellEnd"/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67A2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C67A2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C67A2">
        <w:rPr>
          <w:rFonts w:ascii="Times New Roman" w:hAnsi="Times New Roman" w:cs="Times New Roman"/>
          <w:sz w:val="28"/>
          <w:szCs w:val="28"/>
          <w:lang w:val="ru-RU"/>
        </w:rPr>
        <w:t>контроль</w:t>
      </w:r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C67A2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67A2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67A2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67A2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67A2">
        <w:rPr>
          <w:rFonts w:ascii="Times New Roman" w:hAnsi="Times New Roman" w:cs="Times New Roman"/>
          <w:sz w:val="28"/>
          <w:szCs w:val="28"/>
          <w:lang w:val="ru-RU"/>
        </w:rPr>
        <w:t>фізично</w:t>
      </w:r>
      <w:r w:rsidR="005F3268" w:rsidRPr="005C67A2">
        <w:rPr>
          <w:rFonts w:ascii="Times New Roman" w:hAnsi="Times New Roman" w:cs="Times New Roman"/>
          <w:sz w:val="28"/>
          <w:szCs w:val="28"/>
          <w:lang w:val="ru-RU"/>
        </w:rPr>
        <w:t>ї</w:t>
      </w:r>
      <w:proofErr w:type="spellEnd"/>
      <w:r w:rsidR="005F3268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F3268" w:rsidRPr="005C67A2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="005F3268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3268" w:rsidRPr="005C67A2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5F3268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3268" w:rsidRPr="005C67A2">
        <w:rPr>
          <w:rFonts w:ascii="Times New Roman" w:hAnsi="Times New Roman" w:cs="Times New Roman"/>
          <w:sz w:val="28"/>
          <w:szCs w:val="28"/>
          <w:lang w:val="ru-RU"/>
        </w:rPr>
        <w:t>спорту</w:t>
      </w:r>
      <w:r w:rsidR="005F3268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F3268" w:rsidRPr="005C67A2">
        <w:rPr>
          <w:rFonts w:ascii="Times New Roman" w:hAnsi="Times New Roman" w:cs="Times New Roman"/>
          <w:sz w:val="28"/>
          <w:szCs w:val="28"/>
          <w:lang w:val="ru-RU"/>
        </w:rPr>
        <w:t>Старовірівської</w:t>
      </w:r>
      <w:proofErr w:type="spellEnd"/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67A2">
        <w:rPr>
          <w:rFonts w:ascii="Times New Roman" w:hAnsi="Times New Roman" w:cs="Times New Roman"/>
          <w:sz w:val="28"/>
          <w:szCs w:val="28"/>
          <w:lang w:val="ru-RU"/>
        </w:rPr>
        <w:t>сільської</w:t>
      </w:r>
      <w:proofErr w:type="spellEnd"/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336E6">
        <w:rPr>
          <w:rFonts w:ascii="Times New Roman" w:hAnsi="Times New Roman" w:cs="Times New Roman"/>
          <w:sz w:val="28"/>
          <w:szCs w:val="28"/>
          <w:lang w:val="ru-RU"/>
        </w:rPr>
        <w:t>ради</w:t>
      </w:r>
      <w:r w:rsidR="005F3268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3268" w:rsidRPr="005C67A2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5F3268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310674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67A2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67A2">
        <w:rPr>
          <w:rFonts w:ascii="Times New Roman" w:hAnsi="Times New Roman" w:cs="Times New Roman"/>
          <w:sz w:val="28"/>
          <w:szCs w:val="28"/>
          <w:lang w:val="ru-RU"/>
        </w:rPr>
        <w:t>покладається</w:t>
      </w:r>
      <w:proofErr w:type="spellEnd"/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C67A2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67A2">
        <w:rPr>
          <w:rFonts w:ascii="Times New Roman" w:hAnsi="Times New Roman" w:cs="Times New Roman"/>
          <w:sz w:val="28"/>
          <w:szCs w:val="28"/>
          <w:lang w:val="ru-RU"/>
        </w:rPr>
        <w:t>постійну</w:t>
      </w:r>
      <w:proofErr w:type="spellEnd"/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67A2">
        <w:rPr>
          <w:rFonts w:ascii="Times New Roman" w:hAnsi="Times New Roman" w:cs="Times New Roman"/>
          <w:sz w:val="28"/>
          <w:szCs w:val="28"/>
          <w:lang w:val="ru-RU"/>
        </w:rPr>
        <w:t>комісію</w:t>
      </w:r>
      <w:proofErr w:type="spellEnd"/>
      <w:r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6CC2" w:rsidRPr="00EE6CC2">
        <w:rPr>
          <w:rFonts w:ascii="Times New Roman" w:hAnsi="Times New Roman" w:cs="Times New Roman"/>
          <w:sz w:val="28"/>
          <w:szCs w:val="28"/>
          <w:lang w:val="ru-RU"/>
        </w:rPr>
        <w:t>постійну</w:t>
      </w:r>
      <w:proofErr w:type="spellEnd"/>
      <w:r w:rsidR="00EE6CC2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6CC2" w:rsidRPr="00EE6CC2">
        <w:rPr>
          <w:rFonts w:ascii="Times New Roman" w:hAnsi="Times New Roman" w:cs="Times New Roman"/>
          <w:sz w:val="28"/>
          <w:szCs w:val="28"/>
          <w:lang w:val="ru-RU"/>
        </w:rPr>
        <w:t>комісію</w:t>
      </w:r>
      <w:proofErr w:type="spellEnd"/>
      <w:r w:rsidR="00EE6CC2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6CC2" w:rsidRPr="00EE6CC2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EE6CC2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6CC2" w:rsidRPr="00EE6CC2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EE6CC2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6CC2" w:rsidRPr="00EE6CC2">
        <w:rPr>
          <w:rFonts w:ascii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="00EE6CC2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E6CC2" w:rsidRPr="00EE6CC2">
        <w:rPr>
          <w:rFonts w:ascii="Times New Roman" w:hAnsi="Times New Roman" w:cs="Times New Roman"/>
          <w:sz w:val="28"/>
          <w:szCs w:val="28"/>
          <w:lang w:val="ru-RU"/>
        </w:rPr>
        <w:t>фінансів</w:t>
      </w:r>
      <w:proofErr w:type="spellEnd"/>
      <w:r w:rsidR="00EE6CC2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E6CC2" w:rsidRPr="00EE6CC2">
        <w:rPr>
          <w:rFonts w:ascii="Times New Roman" w:hAnsi="Times New Roman" w:cs="Times New Roman"/>
          <w:sz w:val="28"/>
          <w:szCs w:val="28"/>
          <w:lang w:val="ru-RU"/>
        </w:rPr>
        <w:t>бюджету</w:t>
      </w:r>
      <w:r w:rsidR="00EE6CC2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6CC2" w:rsidRPr="00EE6CC2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EE6CC2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6CC2" w:rsidRPr="00EE6CC2">
        <w:rPr>
          <w:rFonts w:ascii="Times New Roman" w:hAnsi="Times New Roman" w:cs="Times New Roman"/>
          <w:sz w:val="28"/>
          <w:szCs w:val="28"/>
          <w:lang w:val="ru-RU"/>
        </w:rPr>
        <w:t>соціально</w:t>
      </w:r>
      <w:r w:rsidR="00EE6CC2" w:rsidRPr="0001039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E6CC2" w:rsidRPr="00EE6CC2">
        <w:rPr>
          <w:rFonts w:ascii="Times New Roman" w:hAnsi="Times New Roman" w:cs="Times New Roman"/>
          <w:sz w:val="28"/>
          <w:szCs w:val="28"/>
          <w:lang w:val="ru-RU"/>
        </w:rPr>
        <w:t>економічного</w:t>
      </w:r>
      <w:proofErr w:type="spellEnd"/>
      <w:r w:rsidR="00EE6CC2" w:rsidRPr="0001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E6CC2" w:rsidRPr="00EE6CC2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EE6CC2" w:rsidRPr="0001039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10397" w:rsidRDefault="00010397" w:rsidP="007C3D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</w:p>
    <w:p w:rsidR="00010397" w:rsidRDefault="00010397" w:rsidP="007C3D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</w:p>
    <w:p w:rsidR="00010397" w:rsidRDefault="00010397" w:rsidP="007C3D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</w:p>
    <w:p w:rsidR="00584BE8" w:rsidRPr="007C3D48" w:rsidRDefault="00584BE8" w:rsidP="007C3D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Секретар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сільської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ради</w:t>
      </w:r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                                                       </w:t>
      </w:r>
      <w:r w:rsidR="005F3268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r w:rsidR="00B448D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Людмила БАЛЮК</w:t>
      </w:r>
    </w:p>
    <w:p w:rsidR="00584BE8" w:rsidRPr="007C3D48" w:rsidRDefault="00584BE8" w:rsidP="007C3D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</w:t>
      </w:r>
    </w:p>
    <w:p w:rsidR="00584BE8" w:rsidRPr="007C3D48" w:rsidRDefault="00584BE8" w:rsidP="007C3D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</w:t>
      </w:r>
    </w:p>
    <w:p w:rsidR="00584BE8" w:rsidRPr="007C3D48" w:rsidRDefault="00584BE8" w:rsidP="007C3D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D48">
        <w:rPr>
          <w:rFonts w:ascii="Times New Roman" w:hAnsi="Times New Roman" w:cs="Times New Roman"/>
          <w:sz w:val="28"/>
          <w:szCs w:val="28"/>
        </w:rPr>
        <w:t> </w:t>
      </w:r>
    </w:p>
    <w:p w:rsidR="00327B82" w:rsidRDefault="00327B82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010397" w:rsidRDefault="00010397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010397" w:rsidRDefault="00010397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010397" w:rsidRDefault="00010397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73028A" w:rsidRDefault="0073028A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73028A" w:rsidRDefault="0073028A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73028A" w:rsidRDefault="0073028A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73028A" w:rsidRDefault="0073028A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73028A" w:rsidRDefault="0073028A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73028A" w:rsidRDefault="0073028A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73028A" w:rsidRDefault="0073028A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73028A" w:rsidRDefault="0073028A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73028A" w:rsidRDefault="0073028A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73028A" w:rsidRDefault="0073028A" w:rsidP="00B81A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ru-RU"/>
        </w:rPr>
      </w:pPr>
    </w:p>
    <w:p w:rsidR="005C67A2" w:rsidRDefault="005C67A2" w:rsidP="007C3D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</w:p>
    <w:p w:rsidR="00DE0A91" w:rsidRDefault="00DE0A91" w:rsidP="00B448D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</w:p>
    <w:p w:rsidR="00DE0A91" w:rsidRDefault="00DE0A91" w:rsidP="00B448D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</w:p>
    <w:p w:rsidR="00B448D7" w:rsidRPr="007C3D48" w:rsidRDefault="00B448D7" w:rsidP="00B448D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Ресурсне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забезпечення</w:t>
      </w:r>
      <w:proofErr w:type="spellEnd"/>
    </w:p>
    <w:p w:rsidR="00B448D7" w:rsidRPr="007C3D48" w:rsidRDefault="00B448D7" w:rsidP="00B448D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Програми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розвитку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фізичної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культури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та спорту</w:t>
      </w:r>
    </w:p>
    <w:p w:rsidR="00B448D7" w:rsidRPr="007C3D48" w:rsidRDefault="00B448D7" w:rsidP="00B448D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Старовірівської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сільської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об’єднаної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територіальної</w:t>
      </w:r>
      <w:proofErr w:type="spellEnd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громади</w:t>
      </w:r>
      <w:proofErr w:type="spellEnd"/>
    </w:p>
    <w:p w:rsidR="00B448D7" w:rsidRPr="007C3D48" w:rsidRDefault="00B448D7" w:rsidP="00B448D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на 2021</w:t>
      </w:r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рік</w:t>
      </w:r>
      <w:proofErr w:type="spellEnd"/>
    </w:p>
    <w:p w:rsidR="00B448D7" w:rsidRPr="009824A8" w:rsidRDefault="00B448D7" w:rsidP="00B448D7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F50">
        <w:rPr>
          <w:rFonts w:ascii="Times New Roman" w:hAnsi="Times New Roman" w:cs="Times New Roman"/>
          <w:color w:val="0070C0"/>
          <w:sz w:val="28"/>
          <w:szCs w:val="28"/>
        </w:rPr>
        <w:t>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  <w:color w:val="0070C0"/>
          <w:sz w:val="28"/>
          <w:szCs w:val="28"/>
        </w:rPr>
        <w:t>                               </w:t>
      </w:r>
      <w:r w:rsidRPr="002C5F50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AF52EC">
        <w:rPr>
          <w:rFonts w:ascii="Times New Roman" w:hAnsi="Times New Roman" w:cs="Times New Roman"/>
          <w:b/>
          <w:sz w:val="28"/>
          <w:szCs w:val="28"/>
          <w:lang w:val="uk-UA"/>
        </w:rPr>
        <w:t>152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52EC">
        <w:rPr>
          <w:rFonts w:ascii="Times New Roman" w:hAnsi="Times New Roman" w:cs="Times New Roman"/>
          <w:b/>
          <w:sz w:val="28"/>
          <w:szCs w:val="28"/>
          <w:lang w:val="uk-UA"/>
        </w:rPr>
        <w:t>000</w:t>
      </w:r>
      <w:r w:rsidR="009E2C00">
        <w:rPr>
          <w:rFonts w:ascii="Times New Roman" w:hAnsi="Times New Roman" w:cs="Times New Roman"/>
          <w:b/>
          <w:sz w:val="28"/>
          <w:szCs w:val="28"/>
        </w:rPr>
        <w:t> </w:t>
      </w:r>
      <w:r w:rsidRPr="009824A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824A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грн</w:t>
      </w:r>
      <w:proofErr w:type="spellEnd"/>
      <w:r w:rsidRPr="009824A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79"/>
      </w:tblGrid>
      <w:tr w:rsidR="00B448D7" w:rsidRPr="007C3D48" w:rsidTr="00AB0C95">
        <w:tc>
          <w:tcPr>
            <w:tcW w:w="9679" w:type="dxa"/>
          </w:tcPr>
          <w:tbl>
            <w:tblPr>
              <w:tblW w:w="129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49"/>
              <w:gridCol w:w="6787"/>
              <w:gridCol w:w="2294"/>
            </w:tblGrid>
            <w:tr w:rsidR="00B448D7" w:rsidRPr="00041501" w:rsidTr="00AB0C95">
              <w:trPr>
                <w:trHeight w:val="759"/>
              </w:trPr>
              <w:tc>
                <w:tcPr>
                  <w:tcW w:w="3849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48D7" w:rsidRPr="007C3D48" w:rsidRDefault="00B448D7" w:rsidP="00AB0C9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Обсяг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 xml:space="preserve">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коштів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 xml:space="preserve">,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які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 xml:space="preserve">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пропонується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 xml:space="preserve">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залучити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 xml:space="preserve"> до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виконання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 xml:space="preserve">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програми</w:t>
                  </w:r>
                  <w:proofErr w:type="spellEnd"/>
                </w:p>
              </w:tc>
              <w:tc>
                <w:tcPr>
                  <w:tcW w:w="6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448D7" w:rsidRPr="003E1B30" w:rsidRDefault="00B448D7" w:rsidP="00AB0C9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kern w:val="36"/>
                      <w:sz w:val="28"/>
                      <w:szCs w:val="28"/>
                      <w:lang w:val="uk-UA"/>
                    </w:rPr>
                  </w:pPr>
                  <w:proofErr w:type="spellStart"/>
                  <w:r w:rsidRPr="007C3D48">
                    <w:rPr>
                      <w:rFonts w:ascii="Times New Roman" w:hAnsi="Times New Roman" w:cs="Times New Roman"/>
                      <w:kern w:val="36"/>
                      <w:sz w:val="28"/>
                      <w:szCs w:val="28"/>
                      <w:bdr w:val="none" w:sz="0" w:space="0" w:color="auto" w:frame="1"/>
                    </w:rPr>
                    <w:t>Етапи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kern w:val="36"/>
                      <w:sz w:val="28"/>
                      <w:szCs w:val="28"/>
                      <w:bdr w:val="none" w:sz="0" w:space="0" w:color="auto" w:frame="1"/>
                    </w:rPr>
                    <w:t xml:space="preserve">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kern w:val="36"/>
                      <w:sz w:val="28"/>
                      <w:szCs w:val="28"/>
                      <w:bdr w:val="none" w:sz="0" w:space="0" w:color="auto" w:frame="1"/>
                    </w:rPr>
                    <w:t>виконання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kern w:val="36"/>
                      <w:sz w:val="28"/>
                      <w:szCs w:val="28"/>
                      <w:bdr w:val="none" w:sz="0" w:space="0" w:color="auto" w:frame="1"/>
                    </w:rPr>
                    <w:t xml:space="preserve">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kern w:val="36"/>
                      <w:sz w:val="28"/>
                      <w:szCs w:val="28"/>
                      <w:bdr w:val="none" w:sz="0" w:space="0" w:color="auto" w:frame="1"/>
                    </w:rPr>
                    <w:t>програми</w:t>
                  </w:r>
                  <w:proofErr w:type="spellEnd"/>
                </w:p>
              </w:tc>
              <w:tc>
                <w:tcPr>
                  <w:tcW w:w="229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448D7" w:rsidRPr="007C3D48" w:rsidRDefault="00B448D7" w:rsidP="00AB0C9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Всього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 xml:space="preserve">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витрат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 xml:space="preserve"> на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виконання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 xml:space="preserve">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програми</w:t>
                  </w:r>
                  <w:proofErr w:type="spellEnd"/>
                </w:p>
              </w:tc>
            </w:tr>
            <w:tr w:rsidR="00B448D7" w:rsidRPr="00041501" w:rsidTr="00AB0C95">
              <w:trPr>
                <w:trHeight w:val="600"/>
              </w:trPr>
              <w:tc>
                <w:tcPr>
                  <w:tcW w:w="384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B448D7" w:rsidRPr="007C3D48" w:rsidRDefault="00B448D7" w:rsidP="00AB0C9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</w:pPr>
                </w:p>
              </w:tc>
              <w:tc>
                <w:tcPr>
                  <w:tcW w:w="678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B448D7" w:rsidRPr="003E1B30" w:rsidRDefault="00B448D7" w:rsidP="00AB0C9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kern w:val="36"/>
                      <w:sz w:val="28"/>
                      <w:szCs w:val="28"/>
                      <w:bdr w:val="none" w:sz="0" w:space="0" w:color="auto" w:frame="1"/>
                      <w:lang w:val="ru-RU"/>
                    </w:rPr>
                  </w:pPr>
                </w:p>
              </w:tc>
              <w:tc>
                <w:tcPr>
                  <w:tcW w:w="229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448D7" w:rsidRPr="007C3D48" w:rsidRDefault="00B448D7" w:rsidP="00AB0C9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  <w:lang w:val="ru-RU"/>
                    </w:rPr>
                  </w:pPr>
                </w:p>
              </w:tc>
            </w:tr>
            <w:tr w:rsidR="00B448D7" w:rsidRPr="007C3D48" w:rsidTr="00AB0C95">
              <w:trPr>
                <w:trHeight w:val="226"/>
              </w:trPr>
              <w:tc>
                <w:tcPr>
                  <w:tcW w:w="3849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48D7" w:rsidRPr="007C3D48" w:rsidRDefault="00B448D7" w:rsidP="00AB0C9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448D7" w:rsidRPr="007C3D48" w:rsidRDefault="00B448D7" w:rsidP="00AB0C9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</w:t>
                  </w:r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рік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48D7" w:rsidRPr="007C3D48" w:rsidRDefault="00B448D7" w:rsidP="00AB0C9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448D7" w:rsidRPr="007C3D48" w:rsidTr="00AB0C95">
              <w:trPr>
                <w:trHeight w:val="540"/>
              </w:trPr>
              <w:tc>
                <w:tcPr>
                  <w:tcW w:w="3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48D7" w:rsidRPr="007C3D48" w:rsidRDefault="00B448D7" w:rsidP="00AB0C9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Обсяг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ресурсів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всього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67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448D7" w:rsidRPr="009824A8" w:rsidRDefault="00AF52EC" w:rsidP="009E2C00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152</w:t>
                  </w:r>
                  <w:r w:rsidR="00B448D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000</w:t>
                  </w:r>
                  <w:r w:rsidR="00B448D7" w:rsidRPr="009824A8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 </w:t>
                  </w:r>
                  <w:proofErr w:type="spellStart"/>
                  <w:r w:rsidR="00B448D7" w:rsidRPr="009824A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</w:rPr>
                    <w:t>грн</w:t>
                  </w:r>
                  <w:proofErr w:type="spellEnd"/>
                  <w:r w:rsidR="00B448D7" w:rsidRPr="009824A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</w:rPr>
                    <w:t>.</w:t>
                  </w:r>
                </w:p>
              </w:tc>
              <w:tc>
                <w:tcPr>
                  <w:tcW w:w="2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448D7" w:rsidRPr="007C3D48" w:rsidRDefault="00B448D7" w:rsidP="00AB0C9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65.0</w:t>
                  </w:r>
                </w:p>
              </w:tc>
            </w:tr>
            <w:tr w:rsidR="00B448D7" w:rsidRPr="007C3D48" w:rsidTr="00AB0C95">
              <w:tc>
                <w:tcPr>
                  <w:tcW w:w="384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48D7" w:rsidRPr="007C3D48" w:rsidRDefault="00B448D7" w:rsidP="00AB0C9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 тому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числі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: </w:t>
                  </w:r>
                  <w:proofErr w:type="spellStart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сільський</w:t>
                  </w:r>
                  <w:proofErr w:type="spellEnd"/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бюджет</w:t>
                  </w:r>
                </w:p>
              </w:tc>
              <w:tc>
                <w:tcPr>
                  <w:tcW w:w="678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448D7" w:rsidRPr="009824A8" w:rsidRDefault="00AF52EC" w:rsidP="009E2C00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152</w:t>
                  </w:r>
                  <w:r w:rsidR="00B448D7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000</w:t>
                  </w:r>
                  <w:r w:rsidR="009E2C00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 </w:t>
                  </w:r>
                  <w:r w:rsidR="00B448D7" w:rsidRPr="009824A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</w:rPr>
                    <w:t xml:space="preserve"> </w:t>
                  </w:r>
                  <w:proofErr w:type="spellStart"/>
                  <w:r w:rsidR="00B448D7" w:rsidRPr="009824A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</w:rPr>
                    <w:t>грн</w:t>
                  </w:r>
                  <w:proofErr w:type="spellEnd"/>
                  <w:r w:rsidR="00B448D7" w:rsidRPr="009824A8">
                    <w:rPr>
                      <w:rFonts w:ascii="Times New Roman" w:hAnsi="Times New Roman" w:cs="Times New Roman"/>
                      <w:sz w:val="28"/>
                      <w:szCs w:val="28"/>
                      <w:bdr w:val="none" w:sz="0" w:space="0" w:color="auto" w:frame="1"/>
                    </w:rPr>
                    <w:t>.</w:t>
                  </w:r>
                </w:p>
              </w:tc>
              <w:tc>
                <w:tcPr>
                  <w:tcW w:w="2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448D7" w:rsidRPr="007C3D48" w:rsidRDefault="00B448D7" w:rsidP="00AB0C9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3D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65.0</w:t>
                  </w:r>
                </w:p>
              </w:tc>
            </w:tr>
          </w:tbl>
          <w:p w:rsidR="00B448D7" w:rsidRPr="007C3D48" w:rsidRDefault="00B448D7" w:rsidP="00AB0C9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8D7" w:rsidRDefault="00B448D7" w:rsidP="00B44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D48">
        <w:rPr>
          <w:rFonts w:ascii="Times New Roman" w:hAnsi="Times New Roman" w:cs="Times New Roman"/>
          <w:sz w:val="28"/>
          <w:szCs w:val="28"/>
        </w:rPr>
        <w:t> </w:t>
      </w: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на території Старовірівської сільської </w:t>
      </w:r>
      <w:proofErr w:type="spellStart"/>
      <w:r w:rsidRPr="003E1B3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ru-RU"/>
        </w:rPr>
        <w:t>об’єднаної</w:t>
      </w:r>
      <w:proofErr w:type="spellEnd"/>
      <w:r w:rsidRPr="003E1B3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ru-RU"/>
        </w:rPr>
        <w:t>територіальної</w:t>
      </w:r>
      <w:proofErr w:type="spellEnd"/>
      <w:r w:rsidRPr="003E1B3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3E1B3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ru-RU"/>
        </w:rPr>
        <w:t>громади</w:t>
      </w:r>
      <w:proofErr w:type="spellEnd"/>
      <w:r w:rsidRPr="003E1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спортивних заходів</w:t>
      </w:r>
    </w:p>
    <w:p w:rsidR="00B448D7" w:rsidRPr="00FB2988" w:rsidRDefault="00B448D7" w:rsidP="00B44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</w:t>
      </w:r>
      <w:r w:rsidRPr="00FB29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tbl>
      <w:tblPr>
        <w:tblStyle w:val="a4"/>
        <w:tblW w:w="1060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38"/>
        <w:gridCol w:w="29"/>
        <w:gridCol w:w="1531"/>
        <w:gridCol w:w="28"/>
        <w:gridCol w:w="3227"/>
        <w:gridCol w:w="33"/>
        <w:gridCol w:w="992"/>
        <w:gridCol w:w="113"/>
        <w:gridCol w:w="1984"/>
        <w:gridCol w:w="29"/>
        <w:gridCol w:w="1985"/>
        <w:gridCol w:w="115"/>
      </w:tblGrid>
      <w:tr w:rsidR="00B448D7" w:rsidRPr="00DC21D8" w:rsidTr="00DE0A91">
        <w:tc>
          <w:tcPr>
            <w:tcW w:w="538" w:type="dxa"/>
          </w:tcPr>
          <w:p w:rsidR="00B448D7" w:rsidRPr="00DC21D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1560" w:type="dxa"/>
            <w:gridSpan w:val="2"/>
          </w:tcPr>
          <w:p w:rsidR="00B448D7" w:rsidRPr="00DC21D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3255" w:type="dxa"/>
            <w:gridSpan w:val="2"/>
          </w:tcPr>
          <w:p w:rsidR="00B448D7" w:rsidRPr="00DC21D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138" w:type="dxa"/>
            <w:gridSpan w:val="3"/>
          </w:tcPr>
          <w:p w:rsidR="00B448D7" w:rsidRPr="00DC21D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  <w:r w:rsidR="007F18DB">
              <w:rPr>
                <w:rFonts w:ascii="Times New Roman" w:hAnsi="Times New Roman"/>
                <w:sz w:val="24"/>
                <w:szCs w:val="24"/>
                <w:lang w:val="uk-UA"/>
              </w:rPr>
              <w:t>, грн.</w:t>
            </w:r>
          </w:p>
        </w:tc>
        <w:tc>
          <w:tcPr>
            <w:tcW w:w="1984" w:type="dxa"/>
          </w:tcPr>
          <w:p w:rsidR="00B448D7" w:rsidRPr="00DC21D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129" w:type="dxa"/>
            <w:gridSpan w:val="3"/>
          </w:tcPr>
          <w:p w:rsidR="00B448D7" w:rsidRPr="00DC21D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виконавець</w:t>
            </w:r>
          </w:p>
        </w:tc>
      </w:tr>
      <w:tr w:rsidR="00B448D7" w:rsidRPr="000E2E31" w:rsidTr="00DE0A91">
        <w:tc>
          <w:tcPr>
            <w:tcW w:w="10604" w:type="dxa"/>
            <w:gridSpan w:val="1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</w:tr>
      <w:tr w:rsidR="00B448D7" w:rsidRPr="00041501" w:rsidTr="00DE0A91">
        <w:tc>
          <w:tcPr>
            <w:tcW w:w="538" w:type="dxa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gridSpan w:val="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55" w:type="dxa"/>
            <w:gridSpan w:val="2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Змагання з міні-футболу серед школярів</w:t>
            </w:r>
          </w:p>
        </w:tc>
        <w:tc>
          <w:tcPr>
            <w:tcW w:w="1138" w:type="dxa"/>
            <w:gridSpan w:val="3"/>
          </w:tcPr>
          <w:p w:rsidR="00B448D7" w:rsidRPr="00FB298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E0A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</w:t>
            </w:r>
          </w:p>
        </w:tc>
        <w:tc>
          <w:tcPr>
            <w:tcW w:w="1984" w:type="dxa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Кубки, медалі, дипломи, м</w:t>
            </w:r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ячі</w:t>
            </w:r>
            <w:proofErr w:type="spellEnd"/>
          </w:p>
        </w:tc>
        <w:tc>
          <w:tcPr>
            <w:tcW w:w="2129" w:type="dxa"/>
            <w:gridSpan w:val="3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B448D7" w:rsidRPr="000E2E31" w:rsidTr="00DE0A91">
        <w:tc>
          <w:tcPr>
            <w:tcW w:w="10604" w:type="dxa"/>
            <w:gridSpan w:val="1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</w:tr>
      <w:tr w:rsidR="00B448D7" w:rsidRPr="00041501" w:rsidTr="00DE0A91">
        <w:tc>
          <w:tcPr>
            <w:tcW w:w="538" w:type="dxa"/>
          </w:tcPr>
          <w:p w:rsidR="00B448D7" w:rsidRPr="00872F10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60" w:type="dxa"/>
            <w:gridSpan w:val="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255" w:type="dxa"/>
            <w:gridSpan w:val="2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Змагання з настільного тенісу</w:t>
            </w:r>
          </w:p>
        </w:tc>
        <w:tc>
          <w:tcPr>
            <w:tcW w:w="1138" w:type="dxa"/>
            <w:gridSpan w:val="3"/>
          </w:tcPr>
          <w:p w:rsidR="00B448D7" w:rsidRPr="00FB2988" w:rsidRDefault="00DE0A91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2 000</w:t>
            </w:r>
          </w:p>
        </w:tc>
        <w:tc>
          <w:tcPr>
            <w:tcW w:w="1984" w:type="dxa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Набори ракеток, грамоти, медалі</w:t>
            </w:r>
          </w:p>
        </w:tc>
        <w:tc>
          <w:tcPr>
            <w:tcW w:w="2129" w:type="dxa"/>
            <w:gridSpan w:val="3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B448D7" w:rsidRPr="000E2E31" w:rsidTr="00DE0A91">
        <w:tc>
          <w:tcPr>
            <w:tcW w:w="10604" w:type="dxa"/>
            <w:gridSpan w:val="1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</w:tr>
      <w:tr w:rsidR="00B448D7" w:rsidRPr="00041501" w:rsidTr="00DE0A91">
        <w:tc>
          <w:tcPr>
            <w:tcW w:w="538" w:type="dxa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60" w:type="dxa"/>
            <w:gridSpan w:val="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55" w:type="dxa"/>
            <w:gridSpan w:val="2"/>
          </w:tcPr>
          <w:p w:rsidR="00B448D7" w:rsidRPr="00FE4ECC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Змагання з футболу «Шкіряний м</w:t>
            </w:r>
            <w:r w:rsidRPr="00BA5975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138" w:type="dxa"/>
            <w:gridSpan w:val="3"/>
          </w:tcPr>
          <w:p w:rsidR="00B448D7" w:rsidRPr="00FB2988" w:rsidRDefault="00DE0A91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2 000</w:t>
            </w:r>
          </w:p>
        </w:tc>
        <w:tc>
          <w:tcPr>
            <w:tcW w:w="1984" w:type="dxa"/>
          </w:tcPr>
          <w:p w:rsidR="00B448D7" w:rsidRDefault="00B448D7" w:rsidP="00D50D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Кубки, медалі, дипломи, м</w:t>
            </w:r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ячі</w:t>
            </w:r>
            <w:proofErr w:type="spellEnd"/>
            <w:r w:rsidR="00D50D82">
              <w:rPr>
                <w:rFonts w:ascii="Times New Roman" w:hAnsi="Times New Roman"/>
                <w:sz w:val="24"/>
                <w:szCs w:val="24"/>
                <w:lang w:val="uk-UA"/>
              </w:rPr>
              <w:t>, призи (подарунки)</w:t>
            </w:r>
          </w:p>
        </w:tc>
        <w:tc>
          <w:tcPr>
            <w:tcW w:w="2129" w:type="dxa"/>
            <w:gridSpan w:val="3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B448D7" w:rsidRPr="00041501" w:rsidTr="00DE0A91">
        <w:tc>
          <w:tcPr>
            <w:tcW w:w="538" w:type="dxa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55" w:type="dxa"/>
            <w:gridSpan w:val="2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Змагання з футболу серед дорослих</w:t>
            </w:r>
          </w:p>
        </w:tc>
        <w:tc>
          <w:tcPr>
            <w:tcW w:w="1138" w:type="dxa"/>
            <w:gridSpan w:val="3"/>
          </w:tcPr>
          <w:p w:rsidR="00B448D7" w:rsidRDefault="00DE0A91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2 000</w:t>
            </w:r>
          </w:p>
        </w:tc>
        <w:tc>
          <w:tcPr>
            <w:tcW w:w="1984" w:type="dxa"/>
          </w:tcPr>
          <w:p w:rsidR="00B448D7" w:rsidRDefault="00B448D7" w:rsidP="00D50D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Кубки, медалі, дипломи, м</w:t>
            </w:r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ячі</w:t>
            </w:r>
            <w:proofErr w:type="spellEnd"/>
            <w:r w:rsidR="00D50D82">
              <w:rPr>
                <w:rFonts w:ascii="Times New Roman" w:hAnsi="Times New Roman"/>
                <w:sz w:val="24"/>
                <w:szCs w:val="24"/>
                <w:lang w:val="uk-UA"/>
              </w:rPr>
              <w:t>, призи (подарунки)</w:t>
            </w:r>
          </w:p>
        </w:tc>
        <w:tc>
          <w:tcPr>
            <w:tcW w:w="2129" w:type="dxa"/>
            <w:gridSpan w:val="3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B448D7" w:rsidRPr="000E2E31" w:rsidTr="00DE0A91">
        <w:tc>
          <w:tcPr>
            <w:tcW w:w="10604" w:type="dxa"/>
            <w:gridSpan w:val="1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</w:tc>
      </w:tr>
      <w:tr w:rsidR="00B448D7" w:rsidRPr="00041501" w:rsidTr="00DE0A91">
        <w:trPr>
          <w:trHeight w:val="371"/>
        </w:trPr>
        <w:tc>
          <w:tcPr>
            <w:tcW w:w="538" w:type="dxa"/>
          </w:tcPr>
          <w:p w:rsidR="00B448D7" w:rsidRPr="00EF79E8" w:rsidRDefault="00B448D7" w:rsidP="00AB0C95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60" w:type="dxa"/>
            <w:gridSpan w:val="2"/>
          </w:tcPr>
          <w:p w:rsidR="00B448D7" w:rsidRPr="00EF79E8" w:rsidRDefault="00B448D7" w:rsidP="00AB0C95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55" w:type="dxa"/>
            <w:gridSpan w:val="2"/>
          </w:tcPr>
          <w:p w:rsidR="00B448D7" w:rsidRPr="00EF79E8" w:rsidRDefault="00B448D7" w:rsidP="00AB0C95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Спортивні змагання «Старти надій»</w:t>
            </w:r>
          </w:p>
        </w:tc>
        <w:tc>
          <w:tcPr>
            <w:tcW w:w="1138" w:type="dxa"/>
            <w:gridSpan w:val="3"/>
          </w:tcPr>
          <w:p w:rsidR="00B448D7" w:rsidRPr="00EF79E8" w:rsidRDefault="00DE0A91" w:rsidP="00AB0C95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2 000</w:t>
            </w:r>
          </w:p>
        </w:tc>
        <w:tc>
          <w:tcPr>
            <w:tcW w:w="1984" w:type="dxa"/>
          </w:tcPr>
          <w:p w:rsidR="00B448D7" w:rsidRPr="00EF79E8" w:rsidRDefault="00B448D7" w:rsidP="00AB0C95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Призи, грамоти, спортінвентар</w:t>
            </w:r>
            <w:r w:rsidR="00D50D8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D50D8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призи (подарунки)</w:t>
            </w:r>
          </w:p>
        </w:tc>
        <w:tc>
          <w:tcPr>
            <w:tcW w:w="2129" w:type="dxa"/>
            <w:gridSpan w:val="3"/>
          </w:tcPr>
          <w:p w:rsidR="00B448D7" w:rsidRPr="00EF79E8" w:rsidRDefault="00B448D7" w:rsidP="00AB0C95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Відділ освіти, культури, молоді та спорту</w:t>
            </w:r>
          </w:p>
        </w:tc>
      </w:tr>
      <w:tr w:rsidR="00B448D7" w:rsidRPr="00041501" w:rsidTr="00DE0A91">
        <w:trPr>
          <w:trHeight w:val="371"/>
        </w:trPr>
        <w:tc>
          <w:tcPr>
            <w:tcW w:w="538" w:type="dxa"/>
          </w:tcPr>
          <w:p w:rsidR="00B448D7" w:rsidRPr="00EF79E8" w:rsidRDefault="00B448D7" w:rsidP="00AB0C95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1560" w:type="dxa"/>
            <w:gridSpan w:val="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55" w:type="dxa"/>
            <w:gridSpan w:val="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Змагання з великого тенісу</w:t>
            </w:r>
          </w:p>
        </w:tc>
        <w:tc>
          <w:tcPr>
            <w:tcW w:w="1138" w:type="dxa"/>
            <w:gridSpan w:val="3"/>
          </w:tcPr>
          <w:p w:rsidR="00B448D7" w:rsidRPr="00FB2988" w:rsidRDefault="00DE0A91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2 000</w:t>
            </w:r>
          </w:p>
        </w:tc>
        <w:tc>
          <w:tcPr>
            <w:tcW w:w="1984" w:type="dxa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Медалі, грамоти, набори ракеток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D50D82">
              <w:rPr>
                <w:rFonts w:ascii="Times New Roman" w:hAnsi="Times New Roman"/>
                <w:sz w:val="24"/>
                <w:szCs w:val="24"/>
                <w:lang w:val="uk-UA"/>
              </w:rPr>
              <w:t>призи (подарунки)</w:t>
            </w:r>
          </w:p>
        </w:tc>
        <w:tc>
          <w:tcPr>
            <w:tcW w:w="2129" w:type="dxa"/>
            <w:gridSpan w:val="3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B448D7" w:rsidRPr="00041501" w:rsidTr="00DE0A91">
        <w:trPr>
          <w:trHeight w:val="371"/>
        </w:trPr>
        <w:tc>
          <w:tcPr>
            <w:tcW w:w="538" w:type="dxa"/>
          </w:tcPr>
          <w:p w:rsidR="00B448D7" w:rsidRPr="00E8406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55" w:type="dxa"/>
            <w:gridSpan w:val="2"/>
          </w:tcPr>
          <w:p w:rsidR="00B448D7" w:rsidRPr="00E8406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Змагання з легкої атлетики</w:t>
            </w:r>
          </w:p>
        </w:tc>
        <w:tc>
          <w:tcPr>
            <w:tcW w:w="1138" w:type="dxa"/>
            <w:gridSpan w:val="3"/>
          </w:tcPr>
          <w:p w:rsidR="00B448D7" w:rsidRDefault="00DE0A91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3 000</w:t>
            </w:r>
          </w:p>
        </w:tc>
        <w:tc>
          <w:tcPr>
            <w:tcW w:w="1984" w:type="dxa"/>
          </w:tcPr>
          <w:p w:rsidR="00B448D7" w:rsidRPr="00E84068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Призи, грамоти, спортінвентар, медалі</w:t>
            </w:r>
          </w:p>
        </w:tc>
        <w:tc>
          <w:tcPr>
            <w:tcW w:w="2129" w:type="dxa"/>
            <w:gridSpan w:val="3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B448D7" w:rsidRPr="000E2E31" w:rsidTr="00DE0A91">
        <w:trPr>
          <w:trHeight w:val="371"/>
        </w:trPr>
        <w:tc>
          <w:tcPr>
            <w:tcW w:w="10604" w:type="dxa"/>
            <w:gridSpan w:val="12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ЧЕРВЕНЬ</w:t>
            </w:r>
          </w:p>
        </w:tc>
      </w:tr>
      <w:tr w:rsidR="00B448D7" w:rsidRPr="00041501" w:rsidTr="00DE0A91">
        <w:trPr>
          <w:trHeight w:val="371"/>
        </w:trPr>
        <w:tc>
          <w:tcPr>
            <w:tcW w:w="538" w:type="dxa"/>
          </w:tcPr>
          <w:p w:rsidR="00B448D7" w:rsidRPr="00E8406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60" w:type="dxa"/>
            <w:gridSpan w:val="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255" w:type="dxa"/>
            <w:gridSpan w:val="2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Футбольний турнір до Дня Захисту дітей</w:t>
            </w:r>
          </w:p>
        </w:tc>
        <w:tc>
          <w:tcPr>
            <w:tcW w:w="1138" w:type="dxa"/>
            <w:gridSpan w:val="3"/>
          </w:tcPr>
          <w:p w:rsidR="00B448D7" w:rsidRPr="00FB2988" w:rsidRDefault="00DE0A91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2 000</w:t>
            </w:r>
          </w:p>
        </w:tc>
        <w:tc>
          <w:tcPr>
            <w:tcW w:w="1984" w:type="dxa"/>
          </w:tcPr>
          <w:p w:rsidR="00B448D7" w:rsidRDefault="00D50D82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призи (подарунки)</w:t>
            </w:r>
            <w:r w:rsidR="00B448D7">
              <w:rPr>
                <w:rFonts w:ascii="Times New Roman" w:hAnsi="Times New Roman"/>
                <w:sz w:val="24"/>
                <w:szCs w:val="24"/>
                <w:lang w:val="uk-UA"/>
              </w:rPr>
              <w:t>, грамоти, спортінвентар, солодощі</w:t>
            </w:r>
          </w:p>
        </w:tc>
        <w:tc>
          <w:tcPr>
            <w:tcW w:w="2129" w:type="dxa"/>
            <w:gridSpan w:val="3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B448D7" w:rsidRPr="00041501" w:rsidTr="00DE0A91">
        <w:trPr>
          <w:trHeight w:val="371"/>
        </w:trPr>
        <w:tc>
          <w:tcPr>
            <w:tcW w:w="538" w:type="dxa"/>
          </w:tcPr>
          <w:p w:rsidR="00B448D7" w:rsidRPr="00E8406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560" w:type="dxa"/>
            <w:gridSpan w:val="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255" w:type="dxa"/>
            <w:gridSpan w:val="2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Спортивні змагання у пришкільних таборах навчальних закладів Старовірівської сільської ради</w:t>
            </w:r>
          </w:p>
        </w:tc>
        <w:tc>
          <w:tcPr>
            <w:tcW w:w="1138" w:type="dxa"/>
            <w:gridSpan w:val="3"/>
          </w:tcPr>
          <w:p w:rsidR="00B448D7" w:rsidRPr="00FB2988" w:rsidRDefault="00DE0A91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2 000</w:t>
            </w:r>
          </w:p>
        </w:tc>
        <w:tc>
          <w:tcPr>
            <w:tcW w:w="1984" w:type="dxa"/>
          </w:tcPr>
          <w:p w:rsidR="00B448D7" w:rsidRDefault="00D50D82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призи (подарунки)</w:t>
            </w:r>
            <w:r w:rsidR="00B448D7">
              <w:rPr>
                <w:rFonts w:ascii="Times New Roman" w:hAnsi="Times New Roman"/>
                <w:sz w:val="24"/>
                <w:szCs w:val="24"/>
                <w:lang w:val="uk-UA"/>
              </w:rPr>
              <w:t>, грамоти, спортінвентар</w:t>
            </w:r>
          </w:p>
        </w:tc>
        <w:tc>
          <w:tcPr>
            <w:tcW w:w="2129" w:type="dxa"/>
            <w:gridSpan w:val="3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B448D7" w:rsidRPr="00041501" w:rsidTr="00DE0A91">
        <w:trPr>
          <w:trHeight w:val="371"/>
        </w:trPr>
        <w:tc>
          <w:tcPr>
            <w:tcW w:w="538" w:type="dxa"/>
          </w:tcPr>
          <w:p w:rsidR="00B448D7" w:rsidRPr="00E8406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560" w:type="dxa"/>
            <w:gridSpan w:val="2"/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255" w:type="dxa"/>
            <w:gridSpan w:val="2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Змагання з футболу серед дорослих</w:t>
            </w:r>
          </w:p>
        </w:tc>
        <w:tc>
          <w:tcPr>
            <w:tcW w:w="1138" w:type="dxa"/>
            <w:gridSpan w:val="3"/>
          </w:tcPr>
          <w:p w:rsidR="00B448D7" w:rsidRPr="00FB2988" w:rsidRDefault="00DE0A91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2 000</w:t>
            </w:r>
          </w:p>
        </w:tc>
        <w:tc>
          <w:tcPr>
            <w:tcW w:w="1984" w:type="dxa"/>
          </w:tcPr>
          <w:p w:rsidR="00B448D7" w:rsidRDefault="00D50D82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призи (подарунки)</w:t>
            </w:r>
            <w:r w:rsidR="00B448D7">
              <w:rPr>
                <w:rFonts w:ascii="Times New Roman" w:hAnsi="Times New Roman"/>
                <w:sz w:val="24"/>
                <w:szCs w:val="24"/>
                <w:lang w:val="uk-UA"/>
              </w:rPr>
              <w:t>, грамоти, спортінвентар</w:t>
            </w:r>
          </w:p>
        </w:tc>
        <w:tc>
          <w:tcPr>
            <w:tcW w:w="2129" w:type="dxa"/>
            <w:gridSpan w:val="3"/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B448D7" w:rsidRPr="00BA5975" w:rsidTr="00DE0A91">
        <w:trPr>
          <w:trHeight w:val="562"/>
        </w:trPr>
        <w:tc>
          <w:tcPr>
            <w:tcW w:w="2098" w:type="dxa"/>
            <w:gridSpan w:val="3"/>
            <w:tcBorders>
              <w:right w:val="nil"/>
            </w:tcBorders>
          </w:tcPr>
          <w:p w:rsidR="00B448D7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6" w:type="dxa"/>
            <w:gridSpan w:val="9"/>
            <w:tcBorders>
              <w:left w:val="nil"/>
            </w:tcBorders>
          </w:tcPr>
          <w:p w:rsidR="00B448D7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ВЕРЕСЕНЬ</w:t>
            </w:r>
          </w:p>
        </w:tc>
      </w:tr>
      <w:tr w:rsidR="00B448D7" w:rsidRPr="00041501" w:rsidTr="00DE0A91">
        <w:trPr>
          <w:gridAfter w:val="1"/>
          <w:wAfter w:w="115" w:type="dxa"/>
        </w:trPr>
        <w:tc>
          <w:tcPr>
            <w:tcW w:w="567" w:type="dxa"/>
            <w:gridSpan w:val="2"/>
          </w:tcPr>
          <w:p w:rsidR="00B448D7" w:rsidRPr="00E8406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559" w:type="dxa"/>
            <w:gridSpan w:val="2"/>
          </w:tcPr>
          <w:p w:rsidR="00B448D7" w:rsidRPr="00E8406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260" w:type="dxa"/>
            <w:gridSpan w:val="2"/>
          </w:tcPr>
          <w:p w:rsidR="00B448D7" w:rsidRPr="00E84068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Змагання з міні-футболу серед дітей ( до Дня села) </w:t>
            </w:r>
          </w:p>
        </w:tc>
        <w:tc>
          <w:tcPr>
            <w:tcW w:w="992" w:type="dxa"/>
          </w:tcPr>
          <w:p w:rsidR="00B448D7" w:rsidRPr="00E84068" w:rsidRDefault="00B448D7" w:rsidP="00DE0A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DE0A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DE0A91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126" w:type="dxa"/>
            <w:gridSpan w:val="3"/>
          </w:tcPr>
          <w:p w:rsidR="00B448D7" w:rsidRPr="00E84068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Медалі, кубки, грамоти, м</w:t>
            </w:r>
            <w:r w:rsidRPr="00E84068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ячі</w:t>
            </w:r>
            <w:proofErr w:type="spellEnd"/>
            <w:r w:rsidR="00D50D82">
              <w:rPr>
                <w:rFonts w:ascii="Times New Roman" w:hAnsi="Times New Roman"/>
                <w:sz w:val="24"/>
                <w:szCs w:val="24"/>
                <w:lang w:val="uk-UA"/>
              </w:rPr>
              <w:t>, призи (подарунки)</w:t>
            </w:r>
          </w:p>
        </w:tc>
        <w:tc>
          <w:tcPr>
            <w:tcW w:w="1985" w:type="dxa"/>
          </w:tcPr>
          <w:p w:rsidR="00B448D7" w:rsidRPr="00E8406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B448D7" w:rsidRPr="00041501" w:rsidTr="00DE0A91">
        <w:trPr>
          <w:gridAfter w:val="1"/>
          <w:wAfter w:w="115" w:type="dxa"/>
        </w:trPr>
        <w:tc>
          <w:tcPr>
            <w:tcW w:w="567" w:type="dxa"/>
            <w:gridSpan w:val="2"/>
          </w:tcPr>
          <w:p w:rsidR="00B448D7" w:rsidRPr="00E8406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59" w:type="dxa"/>
            <w:gridSpan w:val="2"/>
          </w:tcPr>
          <w:p w:rsidR="00B448D7" w:rsidRPr="00E8406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260" w:type="dxa"/>
            <w:gridSpan w:val="2"/>
          </w:tcPr>
          <w:p w:rsidR="00B448D7" w:rsidRPr="00E84068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Змагання з футболу серед дорослих ( до Дня села)</w:t>
            </w:r>
          </w:p>
        </w:tc>
        <w:tc>
          <w:tcPr>
            <w:tcW w:w="992" w:type="dxa"/>
          </w:tcPr>
          <w:p w:rsidR="00B448D7" w:rsidRPr="00E84068" w:rsidRDefault="00B448D7" w:rsidP="00DE0A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DE0A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</w:t>
            </w:r>
          </w:p>
        </w:tc>
        <w:tc>
          <w:tcPr>
            <w:tcW w:w="2126" w:type="dxa"/>
            <w:gridSpan w:val="3"/>
          </w:tcPr>
          <w:p w:rsidR="00B448D7" w:rsidRPr="00E84068" w:rsidRDefault="00B448D7" w:rsidP="00AB0C9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Медалі, кубки, грамоти, м</w:t>
            </w:r>
            <w:r w:rsidRPr="00E84068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ячі</w:t>
            </w:r>
            <w:proofErr w:type="spellEnd"/>
            <w:r w:rsidR="00D50D82">
              <w:rPr>
                <w:rFonts w:ascii="Times New Roman" w:hAnsi="Times New Roman"/>
                <w:sz w:val="24"/>
                <w:szCs w:val="24"/>
                <w:lang w:val="uk-UA"/>
              </w:rPr>
              <w:t>, призи (подарунки)</w:t>
            </w:r>
          </w:p>
        </w:tc>
        <w:tc>
          <w:tcPr>
            <w:tcW w:w="1985" w:type="dxa"/>
          </w:tcPr>
          <w:p w:rsidR="00B448D7" w:rsidRPr="00E84068" w:rsidRDefault="00B448D7" w:rsidP="00AB0C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4068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DE0A91" w:rsidRPr="00CD2E58" w:rsidTr="00DE0A91">
        <w:tc>
          <w:tcPr>
            <w:tcW w:w="10604" w:type="dxa"/>
            <w:gridSpan w:val="12"/>
            <w:tcBorders>
              <w:top w:val="nil"/>
            </w:tcBorders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</w:tc>
      </w:tr>
      <w:tr w:rsidR="00DE0A91" w:rsidRPr="00041501" w:rsidTr="00DE0A91">
        <w:tc>
          <w:tcPr>
            <w:tcW w:w="538" w:type="dxa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560" w:type="dxa"/>
            <w:gridSpan w:val="2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255" w:type="dxa"/>
            <w:gridSpan w:val="2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Змагання «Шкіряний м</w:t>
            </w:r>
            <w:r w:rsidRPr="00DE0A91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яч</w:t>
            </w:r>
            <w:proofErr w:type="spellEnd"/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138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984" w:type="dxa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Медалі, кубки, грамоти, м</w:t>
            </w:r>
            <w:r w:rsidRPr="00DE0A91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ячі</w:t>
            </w:r>
            <w:proofErr w:type="spellEnd"/>
          </w:p>
        </w:tc>
        <w:tc>
          <w:tcPr>
            <w:tcW w:w="2129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DE0A91" w:rsidRPr="00041501" w:rsidTr="00DE0A91">
        <w:tc>
          <w:tcPr>
            <w:tcW w:w="538" w:type="dxa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60" w:type="dxa"/>
            <w:gridSpan w:val="2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255" w:type="dxa"/>
            <w:gridSpan w:val="2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Змагання з волейболу</w:t>
            </w:r>
          </w:p>
        </w:tc>
        <w:tc>
          <w:tcPr>
            <w:tcW w:w="1138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984" w:type="dxa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Медалі, кубки, грамоти, м</w:t>
            </w:r>
            <w:r w:rsidRPr="00DE0A91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ячі</w:t>
            </w:r>
            <w:proofErr w:type="spellEnd"/>
          </w:p>
        </w:tc>
        <w:tc>
          <w:tcPr>
            <w:tcW w:w="2129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DE0A91" w:rsidRPr="00CD2E58" w:rsidTr="00DE0A91">
        <w:tc>
          <w:tcPr>
            <w:tcW w:w="10604" w:type="dxa"/>
            <w:gridSpan w:val="12"/>
            <w:shd w:val="clear" w:color="auto" w:fill="auto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</w:tr>
      <w:tr w:rsidR="00DE0A91" w:rsidRPr="00041501" w:rsidTr="00DE0A91">
        <w:tc>
          <w:tcPr>
            <w:tcW w:w="538" w:type="dxa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560" w:type="dxa"/>
            <w:gridSpan w:val="2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55" w:type="dxa"/>
            <w:gridSpan w:val="2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Змагання з настільного тенісу</w:t>
            </w:r>
          </w:p>
        </w:tc>
        <w:tc>
          <w:tcPr>
            <w:tcW w:w="1138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3 000</w:t>
            </w:r>
          </w:p>
        </w:tc>
        <w:tc>
          <w:tcPr>
            <w:tcW w:w="1984" w:type="dxa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Медалі, грамоти, спортінвентар </w:t>
            </w:r>
          </w:p>
        </w:tc>
        <w:tc>
          <w:tcPr>
            <w:tcW w:w="2129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DE0A91" w:rsidRPr="00041501" w:rsidTr="00DE0A91">
        <w:tc>
          <w:tcPr>
            <w:tcW w:w="538" w:type="dxa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560" w:type="dxa"/>
            <w:gridSpan w:val="2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55" w:type="dxa"/>
            <w:gridSpan w:val="2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Змагання з шашок, шахів</w:t>
            </w:r>
          </w:p>
        </w:tc>
        <w:tc>
          <w:tcPr>
            <w:tcW w:w="1138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3 000</w:t>
            </w:r>
          </w:p>
        </w:tc>
        <w:tc>
          <w:tcPr>
            <w:tcW w:w="1984" w:type="dxa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Грамоти, набори шахів, шашок, настільні ігри</w:t>
            </w:r>
          </w:p>
        </w:tc>
        <w:tc>
          <w:tcPr>
            <w:tcW w:w="2129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DE0A91" w:rsidRPr="00CD2E58" w:rsidTr="00DE0A91">
        <w:tc>
          <w:tcPr>
            <w:tcW w:w="10604" w:type="dxa"/>
            <w:gridSpan w:val="12"/>
            <w:shd w:val="clear" w:color="auto" w:fill="auto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</w:tr>
      <w:tr w:rsidR="00DE0A91" w:rsidRPr="00041501" w:rsidTr="00DE0A91">
        <w:tc>
          <w:tcPr>
            <w:tcW w:w="538" w:type="dxa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1560" w:type="dxa"/>
            <w:gridSpan w:val="2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3255" w:type="dxa"/>
            <w:gridSpan w:val="2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Змагання з баскетболу</w:t>
            </w:r>
          </w:p>
        </w:tc>
        <w:tc>
          <w:tcPr>
            <w:tcW w:w="1138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984" w:type="dxa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Призи, грамоти, спортінвентар, кубки, м</w:t>
            </w:r>
            <w:r w:rsidRPr="00DE0A91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ячі</w:t>
            </w:r>
            <w:proofErr w:type="spellEnd"/>
          </w:p>
        </w:tc>
        <w:tc>
          <w:tcPr>
            <w:tcW w:w="2129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DE0A91" w:rsidRPr="00041501" w:rsidTr="00DE0A91">
        <w:tc>
          <w:tcPr>
            <w:tcW w:w="538" w:type="dxa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560" w:type="dxa"/>
            <w:gridSpan w:val="2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3255" w:type="dxa"/>
            <w:gridSpan w:val="2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Змагання з міні-футболу</w:t>
            </w:r>
          </w:p>
        </w:tc>
        <w:tc>
          <w:tcPr>
            <w:tcW w:w="1138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984" w:type="dxa"/>
          </w:tcPr>
          <w:p w:rsidR="00DE0A91" w:rsidRPr="00DE0A91" w:rsidRDefault="00DE0A91" w:rsidP="0092784C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Медалі, м</w:t>
            </w:r>
            <w:r w:rsidRPr="00DE0A91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ячі</w:t>
            </w:r>
            <w:proofErr w:type="spellEnd"/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, грамоти, спортінвентар</w:t>
            </w:r>
          </w:p>
        </w:tc>
        <w:tc>
          <w:tcPr>
            <w:tcW w:w="2129" w:type="dxa"/>
            <w:gridSpan w:val="3"/>
          </w:tcPr>
          <w:p w:rsidR="00DE0A91" w:rsidRPr="00DE0A91" w:rsidRDefault="00DE0A91" w:rsidP="00927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0A9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</w:tbl>
    <w:p w:rsidR="00B448D7" w:rsidRPr="00DE0A91" w:rsidRDefault="00B448D7" w:rsidP="00B448D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448D7" w:rsidRDefault="00B448D7" w:rsidP="00B448D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Купівля спортивної форми для школ</w:t>
      </w:r>
      <w:r w:rsidR="00AF2180">
        <w:rPr>
          <w:rFonts w:ascii="Times New Roman" w:hAnsi="Times New Roman" w:cs="Times New Roman"/>
          <w:sz w:val="28"/>
          <w:szCs w:val="28"/>
          <w:lang w:val="uk-UA"/>
        </w:rPr>
        <w:t xml:space="preserve">ярів </w:t>
      </w:r>
      <w:r w:rsidR="003E2539">
        <w:rPr>
          <w:rFonts w:ascii="Times New Roman" w:hAnsi="Times New Roman" w:cs="Times New Roman"/>
          <w:sz w:val="28"/>
          <w:szCs w:val="28"/>
          <w:lang w:val="uk-UA"/>
        </w:rPr>
        <w:t>- 6</w:t>
      </w:r>
      <w:r>
        <w:rPr>
          <w:rFonts w:ascii="Times New Roman" w:hAnsi="Times New Roman" w:cs="Times New Roman"/>
          <w:sz w:val="28"/>
          <w:szCs w:val="28"/>
          <w:lang w:val="uk-UA"/>
        </w:rPr>
        <w:t>9300,00 грн</w:t>
      </w:r>
    </w:p>
    <w:p w:rsidR="00AF2180" w:rsidRDefault="00AF2180" w:rsidP="00B448D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Послуги з проведення групових занять з міні-футболу – 10 000 грн.</w:t>
      </w:r>
    </w:p>
    <w:p w:rsidR="00F948C7" w:rsidRPr="00F948C7" w:rsidRDefault="00F948C7" w:rsidP="00F948C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Оплата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суддівських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районних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обласних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змаганнях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A52D2C">
        <w:rPr>
          <w:rFonts w:ascii="Times New Roman" w:hAnsi="Times New Roman" w:cs="Times New Roman"/>
          <w:sz w:val="28"/>
          <w:szCs w:val="28"/>
          <w:lang w:val="ru-RU"/>
        </w:rPr>
        <w:t xml:space="preserve"> оплата </w:t>
      </w:r>
      <w:proofErr w:type="spellStart"/>
      <w:r w:rsidR="00A52D2C">
        <w:rPr>
          <w:rFonts w:ascii="Times New Roman" w:hAnsi="Times New Roman" w:cs="Times New Roman"/>
          <w:sz w:val="28"/>
          <w:szCs w:val="28"/>
          <w:lang w:val="ru-RU"/>
        </w:rPr>
        <w:t>членських</w:t>
      </w:r>
      <w:proofErr w:type="spellEnd"/>
      <w:r w:rsidR="00A52D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52D2C">
        <w:rPr>
          <w:rFonts w:ascii="Times New Roman" w:hAnsi="Times New Roman" w:cs="Times New Roman"/>
          <w:sz w:val="28"/>
          <w:szCs w:val="28"/>
          <w:lang w:val="ru-RU"/>
        </w:rPr>
        <w:t>внесків</w:t>
      </w:r>
      <w:proofErr w:type="spellEnd"/>
      <w:r w:rsidR="00A52D2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A52D2C">
        <w:rPr>
          <w:rFonts w:ascii="Times New Roman" w:hAnsi="Times New Roman" w:cs="Times New Roman"/>
          <w:sz w:val="28"/>
          <w:szCs w:val="28"/>
          <w:lang w:val="ru-RU"/>
        </w:rPr>
        <w:t>турнірах</w:t>
      </w:r>
      <w:proofErr w:type="spellEnd"/>
      <w:r w:rsidR="00A52D2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A52D2C">
        <w:rPr>
          <w:rFonts w:ascii="Times New Roman" w:hAnsi="Times New Roman" w:cs="Times New Roman"/>
          <w:sz w:val="28"/>
          <w:szCs w:val="28"/>
          <w:lang w:val="ru-RU"/>
        </w:rPr>
        <w:t>змаганнях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2D2C"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районного, </w:t>
      </w:r>
      <w:proofErr w:type="spellStart"/>
      <w:r w:rsidR="00A52D2C" w:rsidRPr="00F948C7">
        <w:rPr>
          <w:rFonts w:ascii="Times New Roman" w:hAnsi="Times New Roman" w:cs="Times New Roman"/>
          <w:sz w:val="28"/>
          <w:szCs w:val="28"/>
          <w:lang w:val="ru-RU"/>
        </w:rPr>
        <w:t>обласного</w:t>
      </w:r>
      <w:proofErr w:type="spellEnd"/>
      <w:r w:rsidR="00A52D2C"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A52D2C" w:rsidRPr="00F948C7">
        <w:rPr>
          <w:rFonts w:ascii="Times New Roman" w:hAnsi="Times New Roman" w:cs="Times New Roman"/>
          <w:sz w:val="28"/>
          <w:szCs w:val="28"/>
          <w:lang w:val="ru-RU"/>
        </w:rPr>
        <w:t>всеукраїнського</w:t>
      </w:r>
      <w:proofErr w:type="spellEnd"/>
      <w:r w:rsidR="00A52D2C"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52D2C" w:rsidRPr="00F948C7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="00A52D2C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підготовка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спортсменів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змагань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районного,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обласного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всеукраїнського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ru-RU"/>
        </w:rPr>
        <w:t>участь</w:t>
      </w:r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спортсменів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змаганнях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районного,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об</w:t>
      </w:r>
      <w:r>
        <w:rPr>
          <w:rFonts w:ascii="Times New Roman" w:hAnsi="Times New Roman" w:cs="Times New Roman"/>
          <w:sz w:val="28"/>
          <w:szCs w:val="28"/>
          <w:lang w:val="ru-RU"/>
        </w:rPr>
        <w:t>ласного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всеукраїнського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не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олімпійських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спорту;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Транспортні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на участь </w:t>
      </w:r>
      <w:proofErr w:type="spellStart"/>
      <w:r w:rsidRPr="00F948C7">
        <w:rPr>
          <w:rFonts w:ascii="Times New Roman" w:hAnsi="Times New Roman" w:cs="Times New Roman"/>
          <w:sz w:val="28"/>
          <w:szCs w:val="28"/>
          <w:lang w:val="ru-RU"/>
        </w:rPr>
        <w:t>спортив</w:t>
      </w:r>
      <w:r w:rsidR="00303314">
        <w:rPr>
          <w:rFonts w:ascii="Times New Roman" w:hAnsi="Times New Roman" w:cs="Times New Roman"/>
          <w:sz w:val="28"/>
          <w:szCs w:val="28"/>
          <w:lang w:val="ru-RU"/>
        </w:rPr>
        <w:t>них</w:t>
      </w:r>
      <w:proofErr w:type="spellEnd"/>
      <w:r w:rsidR="00303314">
        <w:rPr>
          <w:rFonts w:ascii="Times New Roman" w:hAnsi="Times New Roman" w:cs="Times New Roman"/>
          <w:sz w:val="28"/>
          <w:szCs w:val="28"/>
          <w:lang w:val="ru-RU"/>
        </w:rPr>
        <w:t xml:space="preserve"> команд у </w:t>
      </w:r>
      <w:proofErr w:type="spellStart"/>
      <w:r w:rsidR="00303314">
        <w:rPr>
          <w:rFonts w:ascii="Times New Roman" w:hAnsi="Times New Roman" w:cs="Times New Roman"/>
          <w:sz w:val="28"/>
          <w:szCs w:val="28"/>
          <w:lang w:val="ru-RU"/>
        </w:rPr>
        <w:t>виїздних</w:t>
      </w:r>
      <w:proofErr w:type="spellEnd"/>
      <w:r w:rsidR="003033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03314">
        <w:rPr>
          <w:rFonts w:ascii="Times New Roman" w:hAnsi="Times New Roman" w:cs="Times New Roman"/>
          <w:sz w:val="28"/>
          <w:szCs w:val="28"/>
          <w:lang w:val="ru-RU"/>
        </w:rPr>
        <w:t>змаганнях</w:t>
      </w:r>
      <w:proofErr w:type="spellEnd"/>
      <w:r w:rsidRPr="00F948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3314">
        <w:rPr>
          <w:rFonts w:ascii="Times New Roman" w:hAnsi="Times New Roman" w:cs="Times New Roman"/>
          <w:sz w:val="28"/>
          <w:szCs w:val="28"/>
          <w:lang w:val="ru-RU"/>
        </w:rPr>
        <w:t>– 20 000 грн.</w:t>
      </w:r>
    </w:p>
    <w:p w:rsidR="00B448D7" w:rsidRDefault="00B448D7" w:rsidP="00B448D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</w:p>
    <w:p w:rsidR="00B448D7" w:rsidRPr="003E437B" w:rsidRDefault="00B448D7" w:rsidP="00B448D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         </w:t>
      </w:r>
    </w:p>
    <w:p w:rsidR="00297EF8" w:rsidRPr="00B448D7" w:rsidRDefault="00B448D7" w:rsidP="00D50D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Начальник</w:t>
      </w:r>
      <w:r w:rsidR="00297EF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297EF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відділу</w:t>
      </w:r>
      <w:proofErr w:type="spellEnd"/>
      <w:r w:rsidR="00297EF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297EF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освіти</w:t>
      </w:r>
      <w:proofErr w:type="spellEnd"/>
      <w:r w:rsidR="00297EF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,</w:t>
      </w:r>
    </w:p>
    <w:p w:rsidR="00584BE8" w:rsidRPr="00297EF8" w:rsidRDefault="00297EF8" w:rsidP="00D50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молоді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та спорту</w:t>
      </w:r>
      <w:r w:rsidR="00584BE8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    </w:t>
      </w:r>
      <w:r w:rsidR="00584BE8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 </w:t>
      </w:r>
      <w:r w:rsidR="00584BE8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                        </w:t>
      </w:r>
      <w:r w:rsidR="005F3268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             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5F3268" w:rsidRPr="007C3D4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D50D8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Оксана ТРЕГУБОВА</w:t>
      </w:r>
    </w:p>
    <w:p w:rsidR="00663086" w:rsidRPr="007C3D48" w:rsidRDefault="00663086" w:rsidP="007C3D4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63086" w:rsidRPr="007C3D48" w:rsidSect="006541AC">
      <w:pgSz w:w="12240" w:h="15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E0288"/>
    <w:multiLevelType w:val="hybridMultilevel"/>
    <w:tmpl w:val="DACC431E"/>
    <w:lvl w:ilvl="0" w:tplc="43CA00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BE8"/>
    <w:rsid w:val="00010397"/>
    <w:rsid w:val="00031904"/>
    <w:rsid w:val="00041501"/>
    <w:rsid w:val="00073D84"/>
    <w:rsid w:val="001E5877"/>
    <w:rsid w:val="00205AFC"/>
    <w:rsid w:val="0026368D"/>
    <w:rsid w:val="00297EF8"/>
    <w:rsid w:val="002D0144"/>
    <w:rsid w:val="00303314"/>
    <w:rsid w:val="00310674"/>
    <w:rsid w:val="00327B82"/>
    <w:rsid w:val="00340F93"/>
    <w:rsid w:val="00347B48"/>
    <w:rsid w:val="003C6DC8"/>
    <w:rsid w:val="003E1B30"/>
    <w:rsid w:val="003E2539"/>
    <w:rsid w:val="003E437B"/>
    <w:rsid w:val="00401F79"/>
    <w:rsid w:val="004A1327"/>
    <w:rsid w:val="004D5669"/>
    <w:rsid w:val="00552C96"/>
    <w:rsid w:val="00584BE8"/>
    <w:rsid w:val="005C67A2"/>
    <w:rsid w:val="005F3268"/>
    <w:rsid w:val="0061107A"/>
    <w:rsid w:val="006541AC"/>
    <w:rsid w:val="00663086"/>
    <w:rsid w:val="0073028A"/>
    <w:rsid w:val="007C3D48"/>
    <w:rsid w:val="007F18DB"/>
    <w:rsid w:val="00860794"/>
    <w:rsid w:val="00875778"/>
    <w:rsid w:val="00876344"/>
    <w:rsid w:val="009166CC"/>
    <w:rsid w:val="00924199"/>
    <w:rsid w:val="009336E6"/>
    <w:rsid w:val="00963CFA"/>
    <w:rsid w:val="00973FE2"/>
    <w:rsid w:val="009C0822"/>
    <w:rsid w:val="009E2C00"/>
    <w:rsid w:val="00A52D2C"/>
    <w:rsid w:val="00A86A8A"/>
    <w:rsid w:val="00A9016D"/>
    <w:rsid w:val="00AF2180"/>
    <w:rsid w:val="00AF52EC"/>
    <w:rsid w:val="00B448D7"/>
    <w:rsid w:val="00B4793F"/>
    <w:rsid w:val="00B81A4D"/>
    <w:rsid w:val="00BC47F2"/>
    <w:rsid w:val="00C71D1D"/>
    <w:rsid w:val="00D045F2"/>
    <w:rsid w:val="00D50D82"/>
    <w:rsid w:val="00DE0A91"/>
    <w:rsid w:val="00EE6CC2"/>
    <w:rsid w:val="00F9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BAF8"/>
  <w15:docId w15:val="{1E56A339-C6BF-401A-8875-35028B521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107A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263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Таблица-сетка 1 светлая1"/>
    <w:basedOn w:val="a1"/>
    <w:uiPriority w:val="46"/>
    <w:rsid w:val="0026368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1">
    <w:name w:val="Таблица простая 31"/>
    <w:basedOn w:val="a1"/>
    <w:uiPriority w:val="43"/>
    <w:rsid w:val="002636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5">
    <w:name w:val="List Paragraph"/>
    <w:basedOn w:val="a"/>
    <w:uiPriority w:val="34"/>
    <w:qFormat/>
    <w:rsid w:val="00D045F2"/>
    <w:pPr>
      <w:spacing w:after="200" w:line="276" w:lineRule="auto"/>
      <w:ind w:left="720"/>
      <w:contextualSpacing/>
    </w:pPr>
    <w:rPr>
      <w:lang w:val="ru-RU"/>
    </w:rPr>
  </w:style>
  <w:style w:type="character" w:styleId="a6">
    <w:name w:val="Emphasis"/>
    <w:basedOn w:val="a0"/>
    <w:qFormat/>
    <w:rsid w:val="00D045F2"/>
    <w:rPr>
      <w:i/>
      <w:iCs/>
    </w:rPr>
  </w:style>
  <w:style w:type="paragraph" w:styleId="3">
    <w:name w:val="Body Text 3"/>
    <w:basedOn w:val="a"/>
    <w:link w:val="30"/>
    <w:rsid w:val="00D045F2"/>
    <w:pPr>
      <w:spacing w:after="0" w:line="240" w:lineRule="auto"/>
      <w:ind w:right="45"/>
    </w:pPr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character" w:customStyle="1" w:styleId="30">
    <w:name w:val="Основной текст 3 Знак"/>
    <w:basedOn w:val="a0"/>
    <w:link w:val="3"/>
    <w:rsid w:val="00D045F2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BC4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4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da.info/upload/users_files/04417889/85e2c48d3b82dcb4e69b6c2c9fe2f685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04417889/85e2c48d3b82dcb4e69b6c2c9fe2f685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2039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14</cp:revision>
  <cp:lastPrinted>2021-03-18T11:45:00Z</cp:lastPrinted>
  <dcterms:created xsi:type="dcterms:W3CDTF">2021-07-23T10:53:00Z</dcterms:created>
  <dcterms:modified xsi:type="dcterms:W3CDTF">2021-07-30T11:34:00Z</dcterms:modified>
</cp:coreProperties>
</file>