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B48" w:rsidRDefault="00B74B48" w:rsidP="00B74B48">
      <w:pPr>
        <w:autoSpaceDN w:val="0"/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  <w:t>П Р О Є К Т</w:t>
      </w:r>
    </w:p>
    <w:p w:rsidR="00B74B48" w:rsidRDefault="00B74B48" w:rsidP="00EE0731">
      <w:pPr>
        <w:autoSpaceDN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</w:pPr>
    </w:p>
    <w:p w:rsidR="00EE0731" w:rsidRPr="00EE0731" w:rsidRDefault="00EE0731" w:rsidP="00EE0731">
      <w:pPr>
        <w:autoSpaceDN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</w:pPr>
      <w:r w:rsidRPr="00EE0731"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  <w:drawing>
          <wp:inline distT="0" distB="0" distL="0" distR="0" wp14:anchorId="4B44E11F" wp14:editId="4DBC89CC">
            <wp:extent cx="6286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31" w:rsidRPr="00EE0731" w:rsidRDefault="00EE0731" w:rsidP="00EE0731">
      <w:pPr>
        <w:autoSpaceDN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0"/>
          <w:lang w:val="uk-UA" w:eastAsia="ru-RU"/>
        </w:rPr>
      </w:pPr>
    </w:p>
    <w:p w:rsidR="00EE0731" w:rsidRPr="00EE0731" w:rsidRDefault="00EE0731" w:rsidP="00EE0731">
      <w:pPr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EE073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У К Р А Ї Н А</w:t>
      </w:r>
    </w:p>
    <w:p w:rsidR="00EE0731" w:rsidRPr="00EE0731" w:rsidRDefault="00EE0731" w:rsidP="00EE0731">
      <w:pPr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</w:pPr>
      <w:r w:rsidRPr="00EE0731"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  <w:t>ХАРКІВСЬКА ОБЛАСТЬ</w:t>
      </w:r>
    </w:p>
    <w:p w:rsidR="00EE0731" w:rsidRPr="00EE0731" w:rsidRDefault="00AC242E" w:rsidP="00EE0731">
      <w:pPr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  <w:t>НОВОВОДОЛАЗЬКИЙ</w:t>
      </w:r>
      <w:r w:rsidR="00EE0731" w:rsidRPr="00EE0731"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  <w:t xml:space="preserve"> РАЙОН</w:t>
      </w:r>
    </w:p>
    <w:p w:rsidR="00EE0731" w:rsidRPr="00EE0731" w:rsidRDefault="00EE0731" w:rsidP="00EE0731">
      <w:pPr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20"/>
          <w:lang w:val="uk-UA" w:eastAsia="ru-RU"/>
        </w:rPr>
      </w:pPr>
      <w:r w:rsidRPr="00EE0731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  <w:t>СТАРОВІРІВСЬКА СІЛЬСЬКА РАДА</w:t>
      </w:r>
    </w:p>
    <w:p w:rsidR="00EE0731" w:rsidRPr="00EE0731" w:rsidRDefault="00EE0731" w:rsidP="00EE073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0731" w:rsidRPr="00EE0731" w:rsidRDefault="00E740D3" w:rsidP="00EE0731">
      <w:pPr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</w:t>
      </w:r>
      <w:r w:rsidR="009924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9A753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EE0731" w:rsidRPr="00EE07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</w:t>
      </w:r>
      <w:r w:rsidR="00EE0731" w:rsidRPr="00EE073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EE0731" w:rsidRPr="00EE07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СКЛИКАННЯ</w:t>
      </w:r>
    </w:p>
    <w:p w:rsidR="00EE0731" w:rsidRPr="00EE0731" w:rsidRDefault="00EE0731" w:rsidP="00EE0731">
      <w:pPr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0731" w:rsidRPr="00EE0731" w:rsidRDefault="00EE0731" w:rsidP="00EE07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07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p w:rsidR="00B34BE9" w:rsidRPr="00E740D3" w:rsidRDefault="009A7534" w:rsidP="00B34B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 серпн</w:t>
      </w:r>
      <w:r w:rsidR="00EA56F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466D9" w:rsidRPr="00E740D3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B34BE9" w:rsidRPr="00E740D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</w:t>
      </w:r>
      <w:r w:rsidR="001158FB" w:rsidRPr="00E740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B34BE9" w:rsidRPr="008E02B8" w:rsidRDefault="00B34BE9" w:rsidP="00B34B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FA2B5D" w:rsidRDefault="007466D9" w:rsidP="007466D9">
      <w:pPr>
        <w:spacing w:after="0" w:line="240" w:lineRule="auto"/>
        <w:ind w:right="255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ІІ сесії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ІІІ скликання Старовірівської сільської ради від 17 грудня 2020 року №46 «</w:t>
      </w:r>
      <w:r w:rsidR="00B34BE9" w:rsidRPr="00FA2B5D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B34BE9" w:rsidRPr="00FA2B5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8E02B8" w:rsidRPr="00FA2B5D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</w:t>
      </w:r>
      <w:r w:rsidR="00B34BE9" w:rsidRPr="00FA2B5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</w:t>
      </w:r>
      <w:r w:rsidR="00B34BE9" w:rsidRPr="00FA2B5D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626F" w:rsidRPr="00FA2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на території Старовірівської сільської ради святкових, громадських та інших заходів </w:t>
      </w:r>
      <w:r w:rsidR="00B05AEC" w:rsidRPr="00FA2B5D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F7110E" w:rsidRPr="00FA2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</w:t>
      </w:r>
      <w:r w:rsidR="0016626F" w:rsidRPr="00FA2B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E740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зі змінами</w:t>
      </w:r>
    </w:p>
    <w:p w:rsidR="00B34BE9" w:rsidRPr="008E02B8" w:rsidRDefault="00B34BE9" w:rsidP="00B34B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8E02B8" w:rsidRDefault="000B5582" w:rsidP="000C77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02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на території Старовірівської сільської ради святкових, </w:t>
      </w:r>
      <w:r w:rsidR="00D07669" w:rsidRPr="008E02B8">
        <w:rPr>
          <w:rFonts w:ascii="Times New Roman" w:hAnsi="Times New Roman" w:cs="Times New Roman"/>
          <w:sz w:val="28"/>
          <w:szCs w:val="28"/>
          <w:lang w:val="uk-UA"/>
        </w:rPr>
        <w:t>гро</w:t>
      </w:r>
      <w:r w:rsidR="00EE1F5E">
        <w:rPr>
          <w:rFonts w:ascii="Times New Roman" w:hAnsi="Times New Roman" w:cs="Times New Roman"/>
          <w:sz w:val="28"/>
          <w:szCs w:val="28"/>
          <w:lang w:val="uk-UA"/>
        </w:rPr>
        <w:t>мадських та інших заходів у 2021</w:t>
      </w:r>
      <w:r w:rsidRPr="008E02B8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Pr="008E02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керуючись  пунктом 22 частини першої статті 26 Закону України «Про місцеве самоврядування в Україні»</w:t>
      </w:r>
      <w:r w:rsidR="00B34BE9" w:rsidRPr="008E02B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B34BE9" w:rsidRPr="008E02B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сільська рада</w:t>
      </w:r>
    </w:p>
    <w:p w:rsidR="00B34BE9" w:rsidRPr="008E02B8" w:rsidRDefault="00B34BE9" w:rsidP="00B34B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E02B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E02B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7466D9" w:rsidRPr="00103935" w:rsidRDefault="007466D9" w:rsidP="007466D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382">
        <w:rPr>
          <w:rFonts w:ascii="Times New Roman" w:hAnsi="Times New Roman" w:cs="Times New Roman"/>
          <w:sz w:val="28"/>
          <w:szCs w:val="28"/>
          <w:lang w:val="uk-UA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рішення </w:t>
      </w:r>
      <w:r w:rsidRPr="00F14382">
        <w:rPr>
          <w:rFonts w:ascii="Times New Roman" w:hAnsi="Times New Roman" w:cs="Times New Roman"/>
          <w:sz w:val="28"/>
          <w:szCs w:val="28"/>
          <w:lang w:val="uk-UA"/>
        </w:rPr>
        <w:t xml:space="preserve">ІІ сесії </w:t>
      </w:r>
      <w:r w:rsidRPr="00F14382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4382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</w:t>
      </w:r>
      <w:r>
        <w:rPr>
          <w:rFonts w:ascii="Times New Roman" w:hAnsi="Times New Roman" w:cs="Times New Roman"/>
          <w:sz w:val="28"/>
          <w:szCs w:val="28"/>
          <w:lang w:val="uk-UA"/>
        </w:rPr>
        <w:t>17 грудня 2020 року  №46 «</w:t>
      </w:r>
      <w:r w:rsidRPr="00F1438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F143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14382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F143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Pr="00F14382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4382">
        <w:rPr>
          <w:rFonts w:ascii="Times New Roman" w:hAnsi="Times New Roman" w:cs="Times New Roman"/>
          <w:sz w:val="28"/>
          <w:szCs w:val="28"/>
          <w:lang w:val="uk-UA"/>
        </w:rPr>
        <w:t>проведення на території Старовірівської сільської ради святкових, гро</w:t>
      </w:r>
      <w:r>
        <w:rPr>
          <w:rFonts w:ascii="Times New Roman" w:hAnsi="Times New Roman" w:cs="Times New Roman"/>
          <w:sz w:val="28"/>
          <w:szCs w:val="28"/>
          <w:lang w:val="uk-UA"/>
        </w:rPr>
        <w:t>мадських та інших заходів у 2021</w:t>
      </w:r>
      <w:r w:rsidRPr="00F14382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зі змінами, </w:t>
      </w:r>
      <w:r w:rsidRPr="00103935">
        <w:rPr>
          <w:rFonts w:ascii="Times New Roman" w:hAnsi="Times New Roman" w:cs="Times New Roman"/>
          <w:sz w:val="28"/>
          <w:szCs w:val="28"/>
          <w:lang w:val="uk-UA"/>
        </w:rPr>
        <w:t>виклавши його у новій редакції:</w:t>
      </w:r>
    </w:p>
    <w:p w:rsidR="00B34BE9" w:rsidRPr="008E02B8" w:rsidRDefault="00B34BE9" w:rsidP="00B34B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34BE9" w:rsidRPr="007466D9" w:rsidRDefault="007466D9" w:rsidP="007466D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«1. </w:t>
      </w:r>
      <w:r w:rsidR="008E02B8" w:rsidRPr="007466D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B34BE9"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="00B34BE9" w:rsidRPr="007466D9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="008E02B8" w:rsidRPr="007466D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34BE9"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7812" w:rsidRPr="007466D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на території Старовірівської сільської ради святкових, громадських та інших заходів </w:t>
      </w:r>
      <w:r w:rsidR="00B05AEC" w:rsidRPr="007466D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42DDE" w:rsidRPr="007466D9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0B7812" w:rsidRPr="007466D9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B34BE9"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BE9" w:rsidRPr="007466D9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B34BE9"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BE9" w:rsidRPr="007466D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34BE9"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BE9" w:rsidRPr="007466D9">
        <w:rPr>
          <w:rFonts w:ascii="Times New Roman" w:hAnsi="Times New Roman" w:cs="Times New Roman"/>
          <w:sz w:val="28"/>
          <w:szCs w:val="28"/>
          <w:lang w:val="uk-UA"/>
        </w:rPr>
        <w:t>Програма,</w:t>
      </w:r>
      <w:r w:rsidR="00B34BE9"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BE9" w:rsidRPr="007466D9">
        <w:rPr>
          <w:rFonts w:ascii="Times New Roman" w:hAnsi="Times New Roman" w:cs="Times New Roman"/>
          <w:sz w:val="28"/>
          <w:szCs w:val="28"/>
          <w:lang w:val="uk-UA"/>
        </w:rPr>
        <w:t>додається).</w:t>
      </w:r>
    </w:p>
    <w:p w:rsidR="00B34BE9" w:rsidRPr="008E02B8" w:rsidRDefault="00B34BE9" w:rsidP="00B34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7466D9" w:rsidRDefault="00B34BE9" w:rsidP="007466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 Програми відбувається в межах коштів, затверджених у сільському бюджеті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4BE9" w:rsidRPr="008E02B8" w:rsidRDefault="00B34BE9" w:rsidP="00B34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7466D9" w:rsidRDefault="00B34BE9" w:rsidP="007466D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6D9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виконанням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постійну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466D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466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3C8E" w:rsidRPr="007466D9">
        <w:rPr>
          <w:rFonts w:ascii="Times New Roman" w:hAnsi="Times New Roman" w:cs="Times New Roman"/>
          <w:sz w:val="28"/>
          <w:szCs w:val="28"/>
          <w:lang w:val="uk-UA"/>
        </w:rPr>
        <w:t>питань планування, фінансів, бюджету та соціально-економічного розвитку (</w:t>
      </w:r>
      <w:r w:rsidR="00442DDE" w:rsidRPr="007466D9">
        <w:rPr>
          <w:rFonts w:ascii="Times New Roman" w:hAnsi="Times New Roman" w:cs="Times New Roman"/>
          <w:sz w:val="28"/>
          <w:szCs w:val="28"/>
          <w:lang w:val="uk-UA"/>
        </w:rPr>
        <w:t>Зінченко І.П.)</w:t>
      </w:r>
      <w:r w:rsidR="00433C8E" w:rsidRPr="007466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4A7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34BE9" w:rsidRPr="008E02B8" w:rsidRDefault="00B34BE9" w:rsidP="00B34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0B5582" w:rsidRDefault="00B34BE9" w:rsidP="00B34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4BE9" w:rsidRPr="000B5582" w:rsidRDefault="00E740D3" w:rsidP="00B34B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</w:t>
      </w:r>
      <w:r w:rsidR="00442D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ільський голова</w:t>
      </w:r>
      <w:r w:rsidR="00442D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="00442D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="00442D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="00442D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</w:t>
      </w:r>
      <w:r w:rsidR="00442D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Микола БІНДУС</w:t>
      </w:r>
    </w:p>
    <w:p w:rsidR="00EE0731" w:rsidRDefault="00EE0731" w:rsidP="00C16720">
      <w:pPr>
        <w:tabs>
          <w:tab w:val="left" w:pos="31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40BE" w:rsidRPr="00522FE7" w:rsidRDefault="003940BE" w:rsidP="00174165">
      <w:pPr>
        <w:tabs>
          <w:tab w:val="left" w:pos="3165"/>
        </w:tabs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522FE7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3940BE" w:rsidRPr="009A7534" w:rsidRDefault="00EE0731" w:rsidP="00522FE7">
      <w:pPr>
        <w:tabs>
          <w:tab w:val="left" w:pos="3165"/>
        </w:tabs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 w:rsidR="00522FE7" w:rsidRPr="00522FE7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297D8E" w:rsidRPr="00522FE7">
        <w:rPr>
          <w:rFonts w:ascii="Times New Roman" w:hAnsi="Times New Roman" w:cs="Times New Roman"/>
          <w:sz w:val="24"/>
          <w:szCs w:val="24"/>
          <w:lang w:val="uk-UA"/>
        </w:rPr>
        <w:t xml:space="preserve"> сесії Старовірівської сільської ради </w:t>
      </w:r>
      <w:r w:rsidR="00297D8E" w:rsidRPr="00522FE7"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97D8E" w:rsidRPr="00522FE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97D8E" w:rsidRPr="00522FE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17.12.2020 </w:t>
      </w:r>
      <w:r w:rsidR="00297D8E" w:rsidRPr="00522FE7">
        <w:rPr>
          <w:rFonts w:ascii="Times New Roman" w:hAnsi="Times New Roman" w:cs="Times New Roman"/>
          <w:sz w:val="24"/>
          <w:szCs w:val="24"/>
          <w:lang w:val="uk-UA"/>
        </w:rPr>
        <w:t>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>46</w:t>
      </w:r>
      <w:r w:rsidR="0040736A">
        <w:rPr>
          <w:rFonts w:ascii="Times New Roman" w:hAnsi="Times New Roman" w:cs="Times New Roman"/>
          <w:sz w:val="24"/>
          <w:szCs w:val="24"/>
          <w:lang w:val="uk-UA"/>
        </w:rPr>
        <w:t xml:space="preserve">; зі змінами внесеними рішенням </w:t>
      </w:r>
      <w:r w:rsidR="0040736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0736A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40736A" w:rsidRPr="004073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736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0736A">
        <w:rPr>
          <w:rFonts w:ascii="Times New Roman" w:hAnsi="Times New Roman" w:cs="Times New Roman"/>
          <w:sz w:val="24"/>
          <w:szCs w:val="24"/>
          <w:lang w:val="uk-UA"/>
        </w:rPr>
        <w:t>ІІІ скликання від 09.02.2021 №271</w:t>
      </w:r>
      <w:r w:rsidR="00E740D3">
        <w:rPr>
          <w:rFonts w:ascii="Times New Roman" w:hAnsi="Times New Roman" w:cs="Times New Roman"/>
          <w:sz w:val="24"/>
          <w:szCs w:val="24"/>
          <w:lang w:val="uk-UA"/>
        </w:rPr>
        <w:t xml:space="preserve">; зі змінами внесеними рішенням Х сесії </w:t>
      </w:r>
      <w:r w:rsidR="00E740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740D3">
        <w:rPr>
          <w:rFonts w:ascii="Times New Roman" w:hAnsi="Times New Roman" w:cs="Times New Roman"/>
          <w:sz w:val="24"/>
          <w:szCs w:val="24"/>
          <w:lang w:val="uk-UA"/>
        </w:rPr>
        <w:t>ІІІ скликання від 22.04.2021 №908</w:t>
      </w:r>
      <w:r w:rsidR="00CF591B">
        <w:rPr>
          <w:rFonts w:ascii="Times New Roman" w:hAnsi="Times New Roman" w:cs="Times New Roman"/>
          <w:sz w:val="24"/>
          <w:szCs w:val="24"/>
          <w:lang w:val="uk-UA"/>
        </w:rPr>
        <w:t>;зі змінами внесеними рішенням ХІ</w:t>
      </w:r>
      <w:r w:rsidR="0099246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F591B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CF591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F591B">
        <w:rPr>
          <w:rFonts w:ascii="Times New Roman" w:hAnsi="Times New Roman" w:cs="Times New Roman"/>
          <w:sz w:val="24"/>
          <w:szCs w:val="24"/>
          <w:lang w:val="uk-UA"/>
        </w:rPr>
        <w:t xml:space="preserve">ІІІ скликання від </w:t>
      </w:r>
      <w:r w:rsidR="0099246C">
        <w:rPr>
          <w:rFonts w:ascii="Times New Roman" w:hAnsi="Times New Roman" w:cs="Times New Roman"/>
          <w:sz w:val="24"/>
          <w:szCs w:val="24"/>
          <w:lang w:val="uk-UA"/>
        </w:rPr>
        <w:t>11.06.2021 № 1173</w:t>
      </w:r>
      <w:r w:rsidR="009A7534">
        <w:rPr>
          <w:rFonts w:ascii="Times New Roman" w:hAnsi="Times New Roman" w:cs="Times New Roman"/>
          <w:sz w:val="24"/>
          <w:szCs w:val="24"/>
          <w:lang w:val="uk-UA"/>
        </w:rPr>
        <w:t>; зі змінами внесеними рішенням ХІ</w:t>
      </w:r>
      <w:r w:rsidR="009A753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A7534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9A753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A7534">
        <w:rPr>
          <w:rFonts w:ascii="Times New Roman" w:hAnsi="Times New Roman" w:cs="Times New Roman"/>
          <w:sz w:val="24"/>
          <w:szCs w:val="24"/>
          <w:lang w:val="uk-UA"/>
        </w:rPr>
        <w:t>ІІІ скликання від 05.08.2021 №____</w:t>
      </w:r>
    </w:p>
    <w:p w:rsidR="00067F1A" w:rsidRPr="000B5582" w:rsidRDefault="00067F1A" w:rsidP="00067F1A">
      <w:pPr>
        <w:ind w:left="6480"/>
        <w:jc w:val="right"/>
        <w:outlineLvl w:val="0"/>
        <w:rPr>
          <w:rFonts w:ascii="Times New Roman" w:hAnsi="Times New Roman" w:cs="Times New Roman"/>
          <w:lang w:val="uk-UA"/>
        </w:rPr>
      </w:pPr>
    </w:p>
    <w:p w:rsidR="00067F1A" w:rsidRPr="000B5582" w:rsidRDefault="00067F1A" w:rsidP="00067F1A">
      <w:pPr>
        <w:jc w:val="center"/>
        <w:outlineLvl w:val="0"/>
        <w:rPr>
          <w:rFonts w:ascii="Times New Roman" w:hAnsi="Times New Roman" w:cs="Times New Roman"/>
          <w:b/>
          <w:lang w:val="uk-UA"/>
        </w:rPr>
      </w:pPr>
    </w:p>
    <w:p w:rsidR="00067F1A" w:rsidRPr="000B5582" w:rsidRDefault="00067F1A" w:rsidP="00067F1A">
      <w:pPr>
        <w:jc w:val="center"/>
        <w:outlineLvl w:val="0"/>
        <w:rPr>
          <w:rFonts w:ascii="Times New Roman" w:hAnsi="Times New Roman" w:cs="Times New Roman"/>
          <w:b/>
          <w:lang w:val="uk-UA"/>
        </w:rPr>
      </w:pPr>
    </w:p>
    <w:p w:rsidR="00067F1A" w:rsidRPr="000B5582" w:rsidRDefault="00067F1A" w:rsidP="00067F1A">
      <w:pPr>
        <w:jc w:val="center"/>
        <w:outlineLvl w:val="0"/>
        <w:rPr>
          <w:rFonts w:ascii="Times New Roman" w:hAnsi="Times New Roman" w:cs="Times New Roman"/>
          <w:b/>
          <w:lang w:val="uk-UA"/>
        </w:rPr>
      </w:pPr>
    </w:p>
    <w:p w:rsidR="00067F1A" w:rsidRPr="000B5582" w:rsidRDefault="00067F1A" w:rsidP="00067F1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0B5582">
        <w:rPr>
          <w:rFonts w:ascii="Times New Roman" w:hAnsi="Times New Roman" w:cs="Times New Roman"/>
          <w:b/>
          <w:sz w:val="52"/>
          <w:szCs w:val="52"/>
          <w:lang w:val="uk-UA"/>
        </w:rPr>
        <w:t xml:space="preserve">ПРОГРАМА </w:t>
      </w:r>
    </w:p>
    <w:p w:rsidR="00067F1A" w:rsidRPr="00522FE7" w:rsidRDefault="00067F1A" w:rsidP="00067F1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0B5582">
        <w:rPr>
          <w:rFonts w:ascii="Times New Roman" w:hAnsi="Times New Roman" w:cs="Times New Roman"/>
          <w:b/>
          <w:sz w:val="52"/>
          <w:szCs w:val="52"/>
          <w:lang w:val="uk-UA"/>
        </w:rPr>
        <w:t xml:space="preserve">проведення на території Старовірівської сільської ради святкових, громадських та інших </w:t>
      </w:r>
      <w:r w:rsidRPr="00522FE7">
        <w:rPr>
          <w:rFonts w:ascii="Times New Roman" w:hAnsi="Times New Roman" w:cs="Times New Roman"/>
          <w:b/>
          <w:sz w:val="52"/>
          <w:szCs w:val="52"/>
          <w:lang w:val="uk-UA"/>
        </w:rPr>
        <w:t xml:space="preserve">заходів </w:t>
      </w:r>
      <w:r w:rsidR="00036B88" w:rsidRPr="00522FE7">
        <w:rPr>
          <w:rFonts w:ascii="Times New Roman" w:hAnsi="Times New Roman" w:cs="Times New Roman"/>
          <w:b/>
          <w:sz w:val="52"/>
          <w:szCs w:val="52"/>
          <w:lang w:val="uk-UA"/>
        </w:rPr>
        <w:t>у</w:t>
      </w:r>
      <w:r w:rsidRPr="00522FE7">
        <w:rPr>
          <w:rFonts w:ascii="Times New Roman" w:hAnsi="Times New Roman" w:cs="Times New Roman"/>
          <w:b/>
          <w:sz w:val="52"/>
          <w:szCs w:val="52"/>
          <w:lang w:val="uk-UA"/>
        </w:rPr>
        <w:t xml:space="preserve"> 20</w:t>
      </w:r>
      <w:r w:rsidR="00EE0731">
        <w:rPr>
          <w:rFonts w:ascii="Times New Roman" w:hAnsi="Times New Roman" w:cs="Times New Roman"/>
          <w:b/>
          <w:sz w:val="52"/>
          <w:szCs w:val="52"/>
          <w:lang w:val="uk-UA"/>
        </w:rPr>
        <w:t>21</w:t>
      </w:r>
      <w:r w:rsidRPr="00522FE7">
        <w:rPr>
          <w:rFonts w:ascii="Times New Roman" w:hAnsi="Times New Roman" w:cs="Times New Roman"/>
          <w:b/>
          <w:sz w:val="52"/>
          <w:szCs w:val="52"/>
          <w:lang w:val="uk-UA"/>
        </w:rPr>
        <w:t xml:space="preserve"> році</w:t>
      </w: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52"/>
          <w:szCs w:val="52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067F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67F1A" w:rsidRPr="000B5582" w:rsidRDefault="00067F1A" w:rsidP="004668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4BE9" w:rsidRPr="000B5582" w:rsidRDefault="00B34BE9" w:rsidP="00883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bCs/>
          <w:sz w:val="28"/>
          <w:szCs w:val="28"/>
          <w:lang w:val="uk-UA"/>
        </w:rPr>
        <w:t>с. Старовірівка</w:t>
      </w:r>
    </w:p>
    <w:p w:rsidR="00B34BE9" w:rsidRPr="00522FE7" w:rsidRDefault="00EE0731" w:rsidP="00B34BE9">
      <w:pPr>
        <w:spacing w:after="0" w:line="240" w:lineRule="auto"/>
        <w:jc w:val="center"/>
        <w:rPr>
          <w:b/>
          <w:bCs/>
          <w:sz w:val="28"/>
          <w:szCs w:val="28"/>
          <w:lang w:val="uk-UA"/>
        </w:rPr>
        <w:sectPr w:rsidR="00B34BE9" w:rsidRPr="00522FE7">
          <w:pgSz w:w="11906" w:h="16838"/>
          <w:pgMar w:top="735" w:right="567" w:bottom="1132" w:left="1701" w:header="708" w:footer="708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2021</w:t>
      </w:r>
    </w:p>
    <w:p w:rsidR="00CA750D" w:rsidRPr="00E740D3" w:rsidRDefault="00CA750D" w:rsidP="00E740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09A2" w:rsidRPr="000B5582" w:rsidRDefault="00965B31" w:rsidP="001304E2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Загальна частина</w:t>
      </w:r>
    </w:p>
    <w:p w:rsidR="00307ABD" w:rsidRPr="000B5582" w:rsidRDefault="00307ABD" w:rsidP="0013075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036F" w:rsidRPr="000B5582" w:rsidRDefault="00CC318F" w:rsidP="00CC318F">
      <w:pPr>
        <w:pStyle w:val="ab"/>
        <w:spacing w:before="0" w:after="0"/>
        <w:ind w:right="45" w:firstLine="567"/>
        <w:jc w:val="both"/>
        <w:rPr>
          <w:bCs/>
          <w:sz w:val="28"/>
          <w:szCs w:val="28"/>
          <w:lang w:val="uk-UA"/>
        </w:rPr>
      </w:pPr>
      <w:r w:rsidRPr="000B5582">
        <w:rPr>
          <w:bCs/>
          <w:sz w:val="28"/>
          <w:szCs w:val="28"/>
          <w:lang w:val="uk-UA"/>
        </w:rPr>
        <w:t xml:space="preserve">Життя громади складається не тільки з буднів, у її календарі неодмінно є і свята – державні, професійні, </w:t>
      </w:r>
      <w:r w:rsidR="00325C62" w:rsidRPr="000B5582">
        <w:rPr>
          <w:bCs/>
          <w:sz w:val="28"/>
          <w:szCs w:val="28"/>
          <w:lang w:val="uk-UA"/>
        </w:rPr>
        <w:t>народні</w:t>
      </w:r>
      <w:r w:rsidR="00275C56" w:rsidRPr="000B5582">
        <w:rPr>
          <w:bCs/>
          <w:sz w:val="28"/>
          <w:szCs w:val="28"/>
          <w:lang w:val="uk-UA"/>
        </w:rPr>
        <w:t>.</w:t>
      </w:r>
    </w:p>
    <w:p w:rsidR="00CC318F" w:rsidRPr="000B5582" w:rsidRDefault="00CC318F" w:rsidP="00CC318F">
      <w:pPr>
        <w:pStyle w:val="ab"/>
        <w:spacing w:before="0" w:after="0"/>
        <w:ind w:right="45" w:firstLine="567"/>
        <w:jc w:val="both"/>
        <w:rPr>
          <w:bCs/>
          <w:sz w:val="28"/>
          <w:szCs w:val="28"/>
          <w:lang w:val="uk-UA"/>
        </w:rPr>
      </w:pPr>
      <w:r w:rsidRPr="000B5582">
        <w:rPr>
          <w:bCs/>
          <w:sz w:val="28"/>
          <w:szCs w:val="28"/>
          <w:lang w:val="uk-UA"/>
        </w:rPr>
        <w:t>Так,</w:t>
      </w:r>
      <w:r w:rsidR="003C6A7D" w:rsidRPr="000B5582">
        <w:rPr>
          <w:bCs/>
          <w:sz w:val="28"/>
          <w:szCs w:val="28"/>
          <w:lang w:val="uk-UA"/>
        </w:rPr>
        <w:t xml:space="preserve"> </w:t>
      </w:r>
      <w:r w:rsidR="003C6A7D" w:rsidRPr="000B5582">
        <w:rPr>
          <w:sz w:val="28"/>
          <w:szCs w:val="28"/>
          <w:lang w:val="uk-UA"/>
        </w:rPr>
        <w:t>Старовірівською сільською територіальною громадою</w:t>
      </w:r>
      <w:r w:rsidRPr="000B5582">
        <w:rPr>
          <w:bCs/>
          <w:sz w:val="28"/>
          <w:szCs w:val="28"/>
          <w:lang w:val="uk-UA"/>
        </w:rPr>
        <w:t xml:space="preserve"> </w:t>
      </w:r>
      <w:r w:rsidR="003C6A7D" w:rsidRPr="000B5582">
        <w:rPr>
          <w:bCs/>
          <w:sz w:val="28"/>
          <w:szCs w:val="28"/>
          <w:lang w:val="uk-UA"/>
        </w:rPr>
        <w:t xml:space="preserve">визначені </w:t>
      </w:r>
      <w:r w:rsidRPr="000B5582">
        <w:rPr>
          <w:bCs/>
          <w:sz w:val="28"/>
          <w:szCs w:val="28"/>
          <w:lang w:val="uk-UA"/>
        </w:rPr>
        <w:t xml:space="preserve">святкові заходи, присвячені </w:t>
      </w:r>
      <w:r w:rsidRPr="000B5582">
        <w:rPr>
          <w:sz w:val="28"/>
          <w:szCs w:val="28"/>
          <w:lang w:val="uk-UA"/>
        </w:rPr>
        <w:t>річниці вигнання нацистських окупантів</w:t>
      </w:r>
      <w:r w:rsidRPr="000B5582">
        <w:rPr>
          <w:bCs/>
          <w:sz w:val="28"/>
          <w:szCs w:val="28"/>
          <w:lang w:val="uk-UA"/>
        </w:rPr>
        <w:t>, Міжнародному дню захисту дітей, Дню Конституції України, Дню</w:t>
      </w:r>
      <w:r w:rsidR="00D07669">
        <w:rPr>
          <w:bCs/>
          <w:sz w:val="28"/>
          <w:szCs w:val="28"/>
          <w:lang w:val="uk-UA"/>
        </w:rPr>
        <w:t xml:space="preserve"> Незалежності </w:t>
      </w:r>
      <w:r w:rsidR="00D07669" w:rsidRPr="00522FE7">
        <w:rPr>
          <w:bCs/>
          <w:sz w:val="28"/>
          <w:szCs w:val="28"/>
          <w:lang w:val="uk-UA"/>
        </w:rPr>
        <w:t>України, Дню села</w:t>
      </w:r>
      <w:r w:rsidRPr="00522FE7">
        <w:rPr>
          <w:bCs/>
          <w:sz w:val="28"/>
          <w:szCs w:val="28"/>
          <w:lang w:val="uk-UA"/>
        </w:rPr>
        <w:t xml:space="preserve">, Дню </w:t>
      </w:r>
      <w:r w:rsidRPr="000B5582">
        <w:rPr>
          <w:bCs/>
          <w:sz w:val="28"/>
          <w:szCs w:val="28"/>
          <w:lang w:val="uk-UA"/>
        </w:rPr>
        <w:t>місцевого самоврядування та інші.</w:t>
      </w:r>
    </w:p>
    <w:p w:rsidR="003C6A7D" w:rsidRPr="000B5582" w:rsidRDefault="009778E2" w:rsidP="00CC3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Ця Програма визначає основні напрямки подальшого вдосконалення форм та методів проведення заходів</w:t>
      </w:r>
      <w:r w:rsidR="003C6A7D"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C6A7D" w:rsidRPr="000B5582">
        <w:rPr>
          <w:rFonts w:ascii="Times New Roman" w:hAnsi="Times New Roman" w:cs="Times New Roman"/>
          <w:bCs/>
          <w:sz w:val="28"/>
          <w:szCs w:val="28"/>
          <w:lang w:val="uk-UA"/>
        </w:rPr>
        <w:t>визначає основні напрямки використання коштів на проведення заходів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 присвячених держ</w:t>
      </w:r>
      <w:r w:rsidR="00D07669">
        <w:rPr>
          <w:rFonts w:ascii="Times New Roman" w:hAnsi="Times New Roman" w:cs="Times New Roman"/>
          <w:sz w:val="28"/>
          <w:szCs w:val="28"/>
          <w:lang w:val="uk-UA"/>
        </w:rPr>
        <w:t xml:space="preserve">авним та місцевим </w:t>
      </w:r>
      <w:r w:rsidR="00EE0731">
        <w:rPr>
          <w:rFonts w:ascii="Times New Roman" w:hAnsi="Times New Roman" w:cs="Times New Roman"/>
          <w:sz w:val="28"/>
          <w:szCs w:val="28"/>
          <w:lang w:val="uk-UA"/>
        </w:rPr>
        <w:t>святам на 2021</w:t>
      </w:r>
      <w:r w:rsidRPr="00522FE7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A3A1A" w:rsidRPr="000B5582" w:rsidRDefault="009778E2" w:rsidP="00CC31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Програма має на меті реалізацію єдиної політики в сфері організації концертів, театралізованих свят, урочистих заходів, фестивалів, виявлення талановитих особистостей, подальший розвиток традиційної української культури, підтримка народної творчості, обдарованих дітей.</w:t>
      </w:r>
    </w:p>
    <w:p w:rsidR="009778E2" w:rsidRPr="000B5582" w:rsidRDefault="009778E2" w:rsidP="009778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3A1A" w:rsidRPr="000B5582" w:rsidRDefault="005A3A1A" w:rsidP="001304E2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5A3A1A" w:rsidRPr="000B5582" w:rsidRDefault="005A3A1A" w:rsidP="0013075E">
      <w:pPr>
        <w:pStyle w:val="a3"/>
        <w:spacing w:after="0" w:line="240" w:lineRule="auto"/>
        <w:ind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3A1A" w:rsidRPr="000B5582" w:rsidRDefault="008813CF" w:rsidP="0013075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Основною метою Програми є виховання почуття патріотизму до рідної країни та населеного пункту, організація дозвілля мешканців всіх населених пунктів Старовірівської сільської територіальної громади у святкові дні, забезпечення умов для суспільної і культурної самореалізації талановитих особистостей через організацію, проведення та фінансову підтримку різноманітних культурних заходів, увічнення пам'яті земляків та вшанування ветеранів війни, праці, заслужених працівників різних галузей народного господарства.</w:t>
      </w:r>
    </w:p>
    <w:p w:rsidR="00AC5E86" w:rsidRPr="000B5582" w:rsidRDefault="00AC5E86" w:rsidP="0013075E">
      <w:pPr>
        <w:pStyle w:val="a3"/>
        <w:spacing w:after="0" w:line="240" w:lineRule="auto"/>
        <w:ind w:left="0"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4FDF" w:rsidRPr="000B5582" w:rsidRDefault="00E54FDF" w:rsidP="001304E2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програми</w:t>
      </w:r>
    </w:p>
    <w:p w:rsidR="00FA11B7" w:rsidRPr="000B5582" w:rsidRDefault="00FA11B7" w:rsidP="0013075E">
      <w:pPr>
        <w:pStyle w:val="a3"/>
        <w:spacing w:after="0" w:line="240" w:lineRule="auto"/>
        <w:ind w:left="0"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4714" w:rsidRPr="000B5582" w:rsidRDefault="00381659" w:rsidP="00381659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Надання можливості жителям громади та гостям разом (колективно) відз</w:t>
      </w:r>
      <w:r w:rsidR="003D4714" w:rsidRPr="000B5582">
        <w:rPr>
          <w:rFonts w:ascii="Times New Roman" w:hAnsi="Times New Roman" w:cs="Times New Roman"/>
          <w:sz w:val="28"/>
          <w:szCs w:val="28"/>
          <w:lang w:val="uk-UA"/>
        </w:rPr>
        <w:t>начати державні та місцеві свята;</w:t>
      </w:r>
    </w:p>
    <w:p w:rsidR="003D4714" w:rsidRPr="000B5582" w:rsidRDefault="00381659" w:rsidP="00381659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Проведення концертних програм, свят на високому професійному художньому та організаційному рівнях;</w:t>
      </w:r>
    </w:p>
    <w:p w:rsidR="003D4714" w:rsidRPr="000B5582" w:rsidRDefault="00381659" w:rsidP="00381659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Збереження нар</w:t>
      </w:r>
      <w:r w:rsidR="003D4714"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одних традицій, свят та обрядів; </w:t>
      </w:r>
    </w:p>
    <w:p w:rsidR="00052CDC" w:rsidRPr="000B5582" w:rsidRDefault="00381659" w:rsidP="00381659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Забезпечення ко</w:t>
      </w:r>
      <w:r w:rsidR="003D4714" w:rsidRPr="000B5582">
        <w:rPr>
          <w:rFonts w:ascii="Times New Roman" w:hAnsi="Times New Roman" w:cs="Times New Roman"/>
          <w:sz w:val="28"/>
          <w:szCs w:val="28"/>
          <w:lang w:val="uk-UA"/>
        </w:rPr>
        <w:t>нституційного права жителів громади на задоволення культурних потреб, підвищення рівня народної та професійної творчості.</w:t>
      </w:r>
    </w:p>
    <w:p w:rsidR="003D4714" w:rsidRPr="000B5582" w:rsidRDefault="003D4714" w:rsidP="003D47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52CDC" w:rsidRPr="000B5582" w:rsidRDefault="00052CDC" w:rsidP="001304E2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Програми</w:t>
      </w:r>
    </w:p>
    <w:p w:rsidR="00534B44" w:rsidRPr="000B5582" w:rsidRDefault="00534B44" w:rsidP="00052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52CDC" w:rsidRPr="000B5582" w:rsidRDefault="00052CDC" w:rsidP="00052CD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заходів, передбачених цією Програмою, буде здійснюватися </w:t>
      </w:r>
      <w:r w:rsidR="009467E3" w:rsidRPr="000B5582">
        <w:rPr>
          <w:rFonts w:ascii="Times New Roman" w:hAnsi="Times New Roman" w:cs="Times New Roman"/>
          <w:sz w:val="28"/>
          <w:szCs w:val="28"/>
          <w:lang w:val="uk-UA"/>
        </w:rPr>
        <w:t>за рахунок коштів сільського бюджету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, що передбачені у бюджеті Старовірівської сільської </w:t>
      </w:r>
      <w:r w:rsidR="00891C59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C42134"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="00BE74F2" w:rsidRPr="000B5582">
        <w:rPr>
          <w:rFonts w:ascii="Times New Roman" w:hAnsi="Times New Roman" w:cs="Times New Roman"/>
          <w:sz w:val="28"/>
          <w:szCs w:val="28"/>
          <w:lang w:val="uk-UA"/>
        </w:rPr>
        <w:t>святкових, гро</w:t>
      </w:r>
      <w:r w:rsidR="00EE0731">
        <w:rPr>
          <w:rFonts w:ascii="Times New Roman" w:hAnsi="Times New Roman" w:cs="Times New Roman"/>
          <w:sz w:val="28"/>
          <w:szCs w:val="28"/>
          <w:lang w:val="uk-UA"/>
        </w:rPr>
        <w:t>мадських та інших заходів в 2021</w:t>
      </w:r>
      <w:r w:rsidR="00BE74F2" w:rsidRPr="000B5582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5507B1" w:rsidRPr="000B5582" w:rsidRDefault="005507B1" w:rsidP="003D66A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66A0" w:rsidRPr="000B5582" w:rsidRDefault="003D66A0" w:rsidP="001304E2">
      <w:pPr>
        <w:pStyle w:val="a5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</w:t>
      </w:r>
    </w:p>
    <w:p w:rsidR="003D66A0" w:rsidRPr="000B5582" w:rsidRDefault="003D66A0" w:rsidP="003D66A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E92" w:rsidRPr="000B5582" w:rsidRDefault="00527E92" w:rsidP="003D66A0">
      <w:pPr>
        <w:pStyle w:val="a5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Завдяки створеним організаційним механізмам на території </w:t>
      </w:r>
      <w:r w:rsidRPr="000B5582">
        <w:rPr>
          <w:rFonts w:ascii="Times New Roman" w:hAnsi="Times New Roman" w:cs="Times New Roman"/>
          <w:sz w:val="28"/>
          <w:szCs w:val="28"/>
          <w:lang w:val="uk-UA"/>
        </w:rPr>
        <w:t>Старовірівської сільської об’єднаній територіальної громади</w:t>
      </w:r>
      <w:r w:rsidRPr="000B5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будуть залучені всі категорії населення до відзначення державних та професійних свят, </w:t>
      </w:r>
      <w:r w:rsidR="00FD42BD" w:rsidRPr="000B5582">
        <w:rPr>
          <w:rFonts w:ascii="Times New Roman" w:hAnsi="Times New Roman" w:cs="Times New Roman"/>
          <w:bCs/>
          <w:sz w:val="28"/>
          <w:szCs w:val="28"/>
          <w:lang w:val="uk-UA"/>
        </w:rPr>
        <w:t>сільських</w:t>
      </w:r>
      <w:r w:rsidRPr="000B55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заходів, забезпечено збереження історичних, національних традицій, організовано вшанування ветеранів Другої світової війни, відзначено людей праці та громадян з активною життєвою позицією, котрі беруть активну участь в соціально-культурному житті </w:t>
      </w:r>
      <w:r w:rsidR="00FD42BD" w:rsidRPr="000B5582">
        <w:rPr>
          <w:rFonts w:ascii="Times New Roman" w:hAnsi="Times New Roman" w:cs="Times New Roman"/>
          <w:bCs/>
          <w:sz w:val="28"/>
          <w:szCs w:val="28"/>
          <w:lang w:val="uk-UA"/>
        </w:rPr>
        <w:t>села</w:t>
      </w:r>
      <w:r w:rsidRPr="000B558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D42BD" w:rsidRPr="000B5582" w:rsidRDefault="00FD42BD" w:rsidP="003D66A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582"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дає можливість своєчасно організовувати та проводити урочисті та святкові заходи на території Старовірівської сільської територіальної громади на належному рівні.</w:t>
      </w:r>
    </w:p>
    <w:p w:rsidR="003D66A0" w:rsidRPr="000B5582" w:rsidRDefault="003D66A0" w:rsidP="003D66A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6F7" w:rsidRPr="00CE2FA7" w:rsidRDefault="00B536F7" w:rsidP="00B536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2FA7">
        <w:rPr>
          <w:rFonts w:ascii="Times New Roman" w:hAnsi="Times New Roman" w:cs="Times New Roman"/>
          <w:b/>
          <w:sz w:val="28"/>
          <w:szCs w:val="28"/>
          <w:lang w:val="uk-UA"/>
        </w:rPr>
        <w:t>Проведення на території Старовірівської сільської ради святкових, громадських та інших заходів в 2021 році</w:t>
      </w:r>
    </w:p>
    <w:p w:rsidR="00B536F7" w:rsidRPr="00CE2FA7" w:rsidRDefault="00B536F7" w:rsidP="00B536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5"/>
        <w:gridCol w:w="1420"/>
        <w:gridCol w:w="1984"/>
        <w:gridCol w:w="1985"/>
        <w:gridCol w:w="2551"/>
        <w:gridCol w:w="1985"/>
      </w:tblGrid>
      <w:tr w:rsidR="00B536F7" w:rsidRPr="00CE2FA7" w:rsidTr="00121AEA">
        <w:tc>
          <w:tcPr>
            <w:tcW w:w="56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1420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984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1985" w:type="dxa"/>
          </w:tcPr>
          <w:p w:rsidR="00B536F7" w:rsidRPr="00CE2FA7" w:rsidRDefault="005060A1" w:rsidP="005060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Передбачено в бюджеті у 2021 році, грн.</w:t>
            </w:r>
          </w:p>
        </w:tc>
        <w:tc>
          <w:tcPr>
            <w:tcW w:w="2551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Примітки</w:t>
            </w:r>
          </w:p>
        </w:tc>
        <w:tc>
          <w:tcPr>
            <w:tcW w:w="1985" w:type="dxa"/>
          </w:tcPr>
          <w:p w:rsidR="00B536F7" w:rsidRPr="00CE2FA7" w:rsidRDefault="0008249F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Головний розпорядник/</w:t>
            </w:r>
            <w:r w:rsidR="00B536F7"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Відповідальний виконавець</w:t>
            </w:r>
          </w:p>
        </w:tc>
      </w:tr>
      <w:tr w:rsidR="00B536F7" w:rsidRPr="00CE2FA7" w:rsidTr="009B5F72">
        <w:tc>
          <w:tcPr>
            <w:tcW w:w="10490" w:type="dxa"/>
            <w:gridSpan w:val="6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ЛЮТИЙ</w:t>
            </w:r>
          </w:p>
        </w:tc>
      </w:tr>
      <w:tr w:rsidR="001B32CC" w:rsidRPr="00CE2FA7" w:rsidTr="00121AEA">
        <w:tc>
          <w:tcPr>
            <w:tcW w:w="565" w:type="dxa"/>
            <w:vMerge w:val="restart"/>
            <w:vAlign w:val="center"/>
          </w:tcPr>
          <w:p w:rsidR="001B32CC" w:rsidRPr="00CE2FA7" w:rsidRDefault="001B32CC" w:rsidP="001B32C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20" w:type="dxa"/>
            <w:vMerge w:val="restart"/>
            <w:vAlign w:val="center"/>
          </w:tcPr>
          <w:p w:rsidR="001B32CC" w:rsidRPr="00CE2FA7" w:rsidRDefault="001B32CC" w:rsidP="001B32C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ЛЮТИЙ</w:t>
            </w:r>
          </w:p>
        </w:tc>
        <w:tc>
          <w:tcPr>
            <w:tcW w:w="1984" w:type="dxa"/>
            <w:vMerge w:val="restart"/>
            <w:vAlign w:val="center"/>
          </w:tcPr>
          <w:p w:rsidR="001B32CC" w:rsidRPr="00CE2FA7" w:rsidRDefault="001B32CC" w:rsidP="001B32C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Вшанування воїнів-інтернаціоналістів</w:t>
            </w:r>
          </w:p>
        </w:tc>
        <w:tc>
          <w:tcPr>
            <w:tcW w:w="1985" w:type="dxa"/>
          </w:tcPr>
          <w:p w:rsidR="001B32CC" w:rsidRPr="00CE2FA7" w:rsidRDefault="001B32CC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2551" w:type="dxa"/>
          </w:tcPr>
          <w:p w:rsidR="001B32CC" w:rsidRPr="00CE2FA7" w:rsidRDefault="001B32CC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Фоторамки, грамоти, квіти, корзина з квітами</w:t>
            </w:r>
          </w:p>
        </w:tc>
        <w:tc>
          <w:tcPr>
            <w:tcW w:w="1985" w:type="dxa"/>
          </w:tcPr>
          <w:p w:rsidR="001B32CC" w:rsidRPr="00CE2FA7" w:rsidRDefault="001B32CC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1B32CC" w:rsidRPr="00CE2FA7" w:rsidTr="00121AEA">
        <w:tc>
          <w:tcPr>
            <w:tcW w:w="565" w:type="dxa"/>
            <w:vMerge/>
          </w:tcPr>
          <w:p w:rsidR="001B32CC" w:rsidRDefault="001B32CC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20" w:type="dxa"/>
            <w:vMerge/>
          </w:tcPr>
          <w:p w:rsidR="001B32CC" w:rsidRPr="00CE2FA7" w:rsidRDefault="001B32CC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/>
          </w:tcPr>
          <w:p w:rsidR="001B32CC" w:rsidRPr="00CE2FA7" w:rsidRDefault="001B32CC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</w:tcPr>
          <w:p w:rsidR="001B32CC" w:rsidRPr="00CE2FA7" w:rsidRDefault="001B32CC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2 000</w:t>
            </w:r>
          </w:p>
        </w:tc>
        <w:tc>
          <w:tcPr>
            <w:tcW w:w="2551" w:type="dxa"/>
          </w:tcPr>
          <w:p w:rsidR="001B32CC" w:rsidRPr="00CE2FA7" w:rsidRDefault="001B32CC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грамоти, квіти, корзини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з квітами</w:t>
            </w:r>
          </w:p>
        </w:tc>
        <w:tc>
          <w:tcPr>
            <w:tcW w:w="1985" w:type="dxa"/>
          </w:tcPr>
          <w:p w:rsidR="001B32CC" w:rsidRPr="00CE2FA7" w:rsidRDefault="001B32CC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20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ЛЮТИЙ</w:t>
            </w:r>
          </w:p>
        </w:tc>
        <w:tc>
          <w:tcPr>
            <w:tcW w:w="1984" w:type="dxa"/>
          </w:tcPr>
          <w:p w:rsidR="00B536F7" w:rsidRPr="00CE2FA7" w:rsidRDefault="00B536F7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Закоханих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2551" w:type="dxa"/>
          </w:tcPr>
          <w:p w:rsidR="00B536F7" w:rsidRPr="00CE2FA7" w:rsidRDefault="00B536F7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Сувеніри, кульки, оформлення фотозони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20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ЛЮТИЙ</w:t>
            </w:r>
          </w:p>
        </w:tc>
        <w:tc>
          <w:tcPr>
            <w:tcW w:w="1984" w:type="dxa"/>
          </w:tcPr>
          <w:p w:rsidR="00B536F7" w:rsidRPr="00CE2FA7" w:rsidRDefault="00B536F7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Масляна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4000,00</w:t>
            </w:r>
          </w:p>
        </w:tc>
        <w:tc>
          <w:tcPr>
            <w:tcW w:w="2551" w:type="dxa"/>
          </w:tcPr>
          <w:p w:rsidR="00B536F7" w:rsidRPr="00CE2FA7" w:rsidRDefault="00B536F7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Оформлення фотозони: тканина, папір, клей, стрічки кольорові. Сувеніри, грамоти, призи на конкурси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9B5F72">
        <w:tc>
          <w:tcPr>
            <w:tcW w:w="10490" w:type="dxa"/>
            <w:gridSpan w:val="6"/>
            <w:shd w:val="clear" w:color="auto" w:fill="auto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20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БЕРЕЗЕНЬ</w:t>
            </w:r>
          </w:p>
        </w:tc>
        <w:tc>
          <w:tcPr>
            <w:tcW w:w="1984" w:type="dxa"/>
          </w:tcPr>
          <w:p w:rsidR="00B536F7" w:rsidRPr="00CE2FA7" w:rsidRDefault="00B536F7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Міжнародний жіночий день. Проведення святкових заходів у закладах освіти, сільських  Будинках культури та клубі, дошкільних навчальних закладах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14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2551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Кондитерські вироби, торти, квіти, тканина для оформлення сцени, квитки до театру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9B5F72">
        <w:tc>
          <w:tcPr>
            <w:tcW w:w="10490" w:type="dxa"/>
            <w:gridSpan w:val="6"/>
            <w:shd w:val="clear" w:color="auto" w:fill="auto"/>
          </w:tcPr>
          <w:p w:rsidR="00B536F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КВІТЕНЬ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1420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1984" w:type="dxa"/>
          </w:tcPr>
          <w:p w:rsidR="00B536F7" w:rsidRPr="00CE2FA7" w:rsidRDefault="00B536F7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Тематичні заходи до річниці Дня трагедії на Чорнобильській АЕС «Відгомін Чорнобиля»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2000,00</w:t>
            </w:r>
          </w:p>
        </w:tc>
        <w:tc>
          <w:tcPr>
            <w:tcW w:w="2551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Квіти, фотопапір, грамоти, рамки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, квіти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7466D9" w:rsidRPr="00CE2FA7" w:rsidTr="00121AEA">
        <w:tc>
          <w:tcPr>
            <w:tcW w:w="565" w:type="dxa"/>
          </w:tcPr>
          <w:p w:rsidR="007466D9" w:rsidRDefault="007466D9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20" w:type="dxa"/>
          </w:tcPr>
          <w:p w:rsidR="007466D9" w:rsidRPr="00CE2FA7" w:rsidRDefault="007466D9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КВІТЕНЬ</w:t>
            </w:r>
          </w:p>
        </w:tc>
        <w:tc>
          <w:tcPr>
            <w:tcW w:w="1984" w:type="dxa"/>
          </w:tcPr>
          <w:p w:rsidR="007466D9" w:rsidRPr="00CE2FA7" w:rsidRDefault="007466D9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заходів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до річниці Дня трагедії на Чорнобильській АЕС «Відгомін Чорнобиля»</w:t>
            </w:r>
          </w:p>
        </w:tc>
        <w:tc>
          <w:tcPr>
            <w:tcW w:w="1985" w:type="dxa"/>
          </w:tcPr>
          <w:p w:rsidR="007466D9" w:rsidRPr="00CE2FA7" w:rsidRDefault="007466D9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10 000</w:t>
            </w:r>
          </w:p>
        </w:tc>
        <w:tc>
          <w:tcPr>
            <w:tcW w:w="2551" w:type="dxa"/>
          </w:tcPr>
          <w:p w:rsidR="007466D9" w:rsidRPr="00CE2FA7" w:rsidRDefault="007466D9" w:rsidP="007466D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Придбання квітів, корзин з квітами, подарунків, придбання медалей та орденів</w:t>
            </w:r>
          </w:p>
        </w:tc>
        <w:tc>
          <w:tcPr>
            <w:tcW w:w="1985" w:type="dxa"/>
          </w:tcPr>
          <w:p w:rsidR="007466D9" w:rsidRPr="00CE2FA7" w:rsidRDefault="007466D9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B536F7" w:rsidRPr="00CE2FA7" w:rsidTr="009B5F72">
        <w:tc>
          <w:tcPr>
            <w:tcW w:w="10490" w:type="dxa"/>
            <w:gridSpan w:val="6"/>
            <w:shd w:val="clear" w:color="auto" w:fill="auto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20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1984" w:type="dxa"/>
          </w:tcPr>
          <w:p w:rsidR="00B536F7" w:rsidRPr="00CE2FA7" w:rsidRDefault="00B536F7" w:rsidP="009B5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Заходи щодо вшанування пам’яті загиблих у Другій Світовій війні 1939-1945рр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2551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Оформлення фотозони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, канцтовари</w:t>
            </w:r>
          </w:p>
        </w:tc>
        <w:tc>
          <w:tcPr>
            <w:tcW w:w="1985" w:type="dxa"/>
          </w:tcPr>
          <w:p w:rsidR="00B536F7" w:rsidRPr="00CE2FA7" w:rsidRDefault="00B536F7" w:rsidP="009B5F7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A84A0B" w:rsidRDefault="00D63501" w:rsidP="00B536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20" w:type="dxa"/>
          </w:tcPr>
          <w:p w:rsidR="00B536F7" w:rsidRPr="00A84A0B" w:rsidRDefault="00B536F7" w:rsidP="00B536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4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984" w:type="dxa"/>
          </w:tcPr>
          <w:p w:rsidR="00B536F7" w:rsidRPr="00A84A0B" w:rsidRDefault="00B536F7" w:rsidP="00B536F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4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заходу до Дня примирення та Дня Перемоги над нацизмом у Другій світовій війні</w:t>
            </w:r>
          </w:p>
        </w:tc>
        <w:tc>
          <w:tcPr>
            <w:tcW w:w="1985" w:type="dxa"/>
          </w:tcPr>
          <w:p w:rsidR="00B536F7" w:rsidRPr="00A84A0B" w:rsidRDefault="005F2D8E" w:rsidP="00B536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536F7" w:rsidRPr="00A84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B536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36F7" w:rsidRPr="00A84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551" w:type="dxa"/>
          </w:tcPr>
          <w:p w:rsidR="00B536F7" w:rsidRPr="00A84A0B" w:rsidRDefault="00B536F7" w:rsidP="00B536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4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квітів, вінків, корзин з квітами, подарунків, приготування польового куліша</w:t>
            </w:r>
          </w:p>
        </w:tc>
        <w:tc>
          <w:tcPr>
            <w:tcW w:w="1985" w:type="dxa"/>
          </w:tcPr>
          <w:p w:rsidR="00B536F7" w:rsidRPr="00A84A0B" w:rsidRDefault="00B536F7" w:rsidP="00B536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4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Сільська рада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ТРАВЕНЬ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Фестиваль вишиванки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5000,00</w:t>
            </w:r>
          </w:p>
        </w:tc>
        <w:tc>
          <w:tcPr>
            <w:tcW w:w="2551" w:type="dxa"/>
          </w:tcPr>
          <w:p w:rsidR="00B536F7" w:rsidRPr="00CE2FA7" w:rsidRDefault="00B536F7" w:rsidP="00B536F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Оформлення фотозони для виступів(канцтовари),</w:t>
            </w:r>
            <w:r w:rsidRPr="00CE2FA7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>сувеніри, грамоти, фоторамки, тканина, кульки, солодощі,</w:t>
            </w:r>
            <w:r w:rsidRPr="00CE2FA7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приготування польового куліша</w:t>
            </w:r>
            <w:r w:rsidRPr="00CE2FA7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spacing w:after="200" w:line="276" w:lineRule="auto"/>
              <w:jc w:val="center"/>
            </w:pPr>
            <w:r w:rsidRPr="00CE2F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свята останнього дзвоника «Рідна школо, прощавай»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2551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Грамоти</w:t>
            </w:r>
            <w:r w:rsidRPr="00CE2FA7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</w:t>
            </w:r>
            <w:r w:rsidRPr="00CE2FA7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сувеніри</w:t>
            </w:r>
            <w:r w:rsidRPr="00CE2FA7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,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подарунки, солодощі, подарункові сертифікати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9B5F72">
        <w:tc>
          <w:tcPr>
            <w:tcW w:w="10490" w:type="dxa"/>
            <w:gridSpan w:val="6"/>
            <w:shd w:val="clear" w:color="auto" w:fill="auto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святкових заходів до Дня Захисту дітей</w:t>
            </w:r>
          </w:p>
        </w:tc>
        <w:tc>
          <w:tcPr>
            <w:tcW w:w="1985" w:type="dxa"/>
          </w:tcPr>
          <w:p w:rsidR="00B536F7" w:rsidRPr="00CE2FA7" w:rsidRDefault="00EA56FD" w:rsidP="00EA56FD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4 </w:t>
            </w:r>
            <w:r w:rsidR="00B536F7"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2551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Солодощі, повітряні кульки, сувеніри, подарунки, канцтовари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Святкові програми у пришкільних таборах навчальних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закладів Старовірівської сільської ради</w:t>
            </w:r>
          </w:p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</w:tcPr>
          <w:p w:rsidR="00B536F7" w:rsidRPr="00CE2FA7" w:rsidRDefault="00EA56FD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-</w:t>
            </w:r>
          </w:p>
        </w:tc>
        <w:tc>
          <w:tcPr>
            <w:tcW w:w="2551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Повітряні кульки, сувеніри, подарунки</w:t>
            </w:r>
          </w:p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фоторамки</w:t>
            </w:r>
            <w:r w:rsidRPr="00CE2FA7"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uk-UA" w:eastAsia="ru-RU"/>
              </w:rPr>
              <w:t>,</w:t>
            </w:r>
            <w:r w:rsidRPr="00CE2FA7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грамоти</w:t>
            </w:r>
            <w:r w:rsidRPr="00CE2FA7"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uk-UA" w:eastAsia="ru-RU"/>
              </w:rPr>
              <w:t>,</w:t>
            </w:r>
            <w:r w:rsidRPr="00CE2FA7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подяки, оформлення фотозони.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13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Випускні вечори</w:t>
            </w:r>
          </w:p>
        </w:tc>
        <w:tc>
          <w:tcPr>
            <w:tcW w:w="1985" w:type="dxa"/>
          </w:tcPr>
          <w:p w:rsidR="00B536F7" w:rsidRPr="00CE2FA7" w:rsidRDefault="00EA56FD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21 </w:t>
            </w:r>
            <w:r w:rsidR="00B536F7"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2551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Повітряні кульки, фоторамки, грамоти, подарунки, квіти, оформлення фотозони, подарункові сертифікати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молоді та фестиваль ретро-пісні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2551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Польова каша, грамоти, фоторамки, </w:t>
            </w:r>
            <w:r w:rsidR="00D63501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призи, повітряні 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кульки, кольорові стрічки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ЧЕРВЕНЬ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Конституції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2551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Державні прапори, тканина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9B5F72">
        <w:tc>
          <w:tcPr>
            <w:tcW w:w="10490" w:type="dxa"/>
            <w:gridSpan w:val="6"/>
            <w:shd w:val="clear" w:color="auto" w:fill="auto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ЛИПЕНЬ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ЛИПЕНЬ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Організація святкового дійства до свята Івана Купала «Купальські зорі»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5000,00</w:t>
            </w:r>
          </w:p>
        </w:tc>
        <w:tc>
          <w:tcPr>
            <w:tcW w:w="2551" w:type="dxa"/>
          </w:tcPr>
          <w:p w:rsidR="00B536F7" w:rsidRPr="00CE2FA7" w:rsidRDefault="00B536F7" w:rsidP="00B536F7">
            <w:pPr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Повітряні кульки, сувеніри, подарунки, фоторамки, грамоти, польова каша. Оформлення фотозони для виступів (канцтовари</w:t>
            </w:r>
            <w:r w:rsidRPr="00CE2FA7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B536F7" w:rsidRPr="00CE2FA7" w:rsidTr="009B5F72">
        <w:tc>
          <w:tcPr>
            <w:tcW w:w="10490" w:type="dxa"/>
            <w:gridSpan w:val="6"/>
            <w:shd w:val="clear" w:color="auto" w:fill="auto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СЕРПЕНЬ</w:t>
            </w:r>
          </w:p>
        </w:tc>
      </w:tr>
      <w:tr w:rsidR="00B536F7" w:rsidRPr="00CE2FA7" w:rsidTr="00121AEA">
        <w:tc>
          <w:tcPr>
            <w:tcW w:w="565" w:type="dxa"/>
          </w:tcPr>
          <w:p w:rsidR="00B536F7" w:rsidRPr="00CE2FA7" w:rsidRDefault="00D63501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420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СЕРПЕНЬ</w:t>
            </w:r>
          </w:p>
        </w:tc>
        <w:tc>
          <w:tcPr>
            <w:tcW w:w="1984" w:type="dxa"/>
          </w:tcPr>
          <w:p w:rsidR="00B536F7" w:rsidRPr="00CE2FA7" w:rsidRDefault="00B536F7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святкових заходів з нагоди Дня Незалежності України</w:t>
            </w:r>
          </w:p>
        </w:tc>
        <w:tc>
          <w:tcPr>
            <w:tcW w:w="1985" w:type="dxa"/>
          </w:tcPr>
          <w:p w:rsidR="00B536F7" w:rsidRPr="00CE2FA7" w:rsidRDefault="00C474EF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15</w:t>
            </w:r>
            <w:r w:rsidR="006414E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B536F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D512ED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2551" w:type="dxa"/>
          </w:tcPr>
          <w:p w:rsidR="00B536F7" w:rsidRPr="00CE2FA7" w:rsidRDefault="00B536F7" w:rsidP="00C474E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Повітряні кульки, сувеніри, подарунки, фотопапір, тканина, квіти</w:t>
            </w:r>
            <w:r w:rsidR="00A92A96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D512ED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спортивні атрибути</w:t>
            </w:r>
          </w:p>
        </w:tc>
        <w:tc>
          <w:tcPr>
            <w:tcW w:w="1985" w:type="dxa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99246C" w:rsidRPr="00CE2FA7" w:rsidTr="00121AEA">
        <w:tc>
          <w:tcPr>
            <w:tcW w:w="565" w:type="dxa"/>
          </w:tcPr>
          <w:p w:rsidR="0099246C" w:rsidRDefault="0099246C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420" w:type="dxa"/>
          </w:tcPr>
          <w:p w:rsidR="0099246C" w:rsidRPr="00CE2FA7" w:rsidRDefault="0099246C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СЕРПЕНЬ</w:t>
            </w:r>
          </w:p>
        </w:tc>
        <w:tc>
          <w:tcPr>
            <w:tcW w:w="1984" w:type="dxa"/>
          </w:tcPr>
          <w:p w:rsidR="0099246C" w:rsidRPr="00CE2FA7" w:rsidRDefault="0099246C" w:rsidP="00B536F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99246C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святкових заходів з нагоди Дня Незалежності України</w:t>
            </w:r>
          </w:p>
        </w:tc>
        <w:tc>
          <w:tcPr>
            <w:tcW w:w="1985" w:type="dxa"/>
          </w:tcPr>
          <w:p w:rsidR="0099246C" w:rsidRDefault="005032A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75</w:t>
            </w:r>
            <w:r w:rsidR="0099246C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551" w:type="dxa"/>
          </w:tcPr>
          <w:p w:rsidR="0099246C" w:rsidRPr="00CE2FA7" w:rsidRDefault="0099246C" w:rsidP="005032A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99246C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Повітряні кульки, сувеніри, подарунки, фотопапір, квіти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6414E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подяки, оформлення фотозони, солодощі</w:t>
            </w:r>
            <w:r w:rsidR="007C68FD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7C68FD" w:rsidRPr="00A84A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приготування польового куліша</w:t>
            </w:r>
            <w:r w:rsidR="00503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придбання банеру</w:t>
            </w:r>
          </w:p>
        </w:tc>
        <w:tc>
          <w:tcPr>
            <w:tcW w:w="1985" w:type="dxa"/>
          </w:tcPr>
          <w:p w:rsidR="0099246C" w:rsidRPr="00CE2FA7" w:rsidRDefault="0099246C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99246C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B536F7" w:rsidRPr="00CE2FA7" w:rsidTr="009B5F72">
        <w:tc>
          <w:tcPr>
            <w:tcW w:w="10490" w:type="dxa"/>
            <w:gridSpan w:val="6"/>
            <w:shd w:val="clear" w:color="auto" w:fill="auto"/>
          </w:tcPr>
          <w:p w:rsidR="00B536F7" w:rsidRPr="00CE2FA7" w:rsidRDefault="00B536F7" w:rsidP="00B536F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CE2FA7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1420" w:type="dxa"/>
          </w:tcPr>
          <w:p w:rsidR="0089012E" w:rsidRPr="00CE2FA7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</w:tc>
        <w:tc>
          <w:tcPr>
            <w:tcW w:w="1984" w:type="dxa"/>
          </w:tcPr>
          <w:p w:rsidR="0089012E" w:rsidRPr="00CE2FA7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свята першого дзвоника у школах</w:t>
            </w:r>
          </w:p>
        </w:tc>
        <w:tc>
          <w:tcPr>
            <w:tcW w:w="1985" w:type="dxa"/>
          </w:tcPr>
          <w:p w:rsidR="0089012E" w:rsidRPr="00CE2FA7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20</w:t>
            </w:r>
            <w:r w:rsidR="00EB19AE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551" w:type="dxa"/>
          </w:tcPr>
          <w:p w:rsidR="0089012E" w:rsidRPr="00CE2FA7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Подарунки, повітряні кульки, подарункові сертифікати</w:t>
            </w:r>
          </w:p>
        </w:tc>
        <w:tc>
          <w:tcPr>
            <w:tcW w:w="1985" w:type="dxa"/>
          </w:tcPr>
          <w:p w:rsidR="0089012E" w:rsidRPr="00CE2FA7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CE2FA7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Проведення заходів святкування з нагоди заснування та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визволення сел Старовірівської ОТГ</w:t>
            </w:r>
          </w:p>
        </w:tc>
        <w:tc>
          <w:tcPr>
            <w:tcW w:w="1985" w:type="dxa"/>
          </w:tcPr>
          <w:p w:rsidR="0089012E" w:rsidRPr="00891C59" w:rsidRDefault="00EB19A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80 000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Придбання вінків, корзин із квітів, квітів, придбання цукерок, шоколадок, подарунків та призів,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грамот, приготування польового куліша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Сільська рада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21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заходів святкування з нагоди заснування та визволення сел Старовірівської ОТГ</w:t>
            </w:r>
          </w:p>
        </w:tc>
        <w:tc>
          <w:tcPr>
            <w:tcW w:w="1985" w:type="dxa"/>
          </w:tcPr>
          <w:p w:rsidR="0089012E" w:rsidRPr="00891C59" w:rsidRDefault="00EB19A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7 000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Фотопапір, штучні квіти, польова каша, квіти, корзина квітів, солодощі, грамоти, фоторамки, подарунки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1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ВЕРЕСЕНЬ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бібліотекаря</w:t>
            </w:r>
          </w:p>
        </w:tc>
        <w:tc>
          <w:tcPr>
            <w:tcW w:w="1985" w:type="dxa"/>
          </w:tcPr>
          <w:p w:rsidR="0089012E" w:rsidRPr="00891C59" w:rsidRDefault="00EB19A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5 000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Квіти, фоторамки, грамоти, подарунки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1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</w:t>
            </w:r>
          </w:p>
        </w:tc>
      </w:tr>
      <w:tr w:rsidR="0089012E" w:rsidRPr="00CE2FA7" w:rsidTr="007712D1">
        <w:tc>
          <w:tcPr>
            <w:tcW w:w="10490" w:type="dxa"/>
            <w:gridSpan w:val="6"/>
          </w:tcPr>
          <w:p w:rsidR="0089012E" w:rsidRPr="00891C59" w:rsidRDefault="0089012E" w:rsidP="00890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Святкові заходи до Дня Вчителя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40</w:t>
            </w:r>
            <w:r w:rsidR="00EB19AE"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Квіти, придбання білетів до театру, подарунки, солодощі, фоторамки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Фестиваль української страви до Дня козацтва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20</w:t>
            </w:r>
            <w:r w:rsidR="00EB19AE"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Оформлення фотозони, тканина, штучні квіти,сувеніри, фоторамки, грамоти, приготування польового куліша</w:t>
            </w:r>
          </w:p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заходу щодо щорічного відзначення Міжнародного дня громадян похилого віку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5 000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Придбання подарунків, фоторамки, грамоти,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заходу щодо щорічного відзначення Міжнародного дня громадян похилого віку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2 000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Оформлення фотозони, тканина, штучні квіти,сувеніри, фоторамки, грамоти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ЖОВТЕНЬ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визволення України від нацистських загарбників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3 000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Фотопапір, квіти, корзина квітів, грамоти, фоторамки, подарунки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9C4F7F">
        <w:tc>
          <w:tcPr>
            <w:tcW w:w="10490" w:type="dxa"/>
            <w:gridSpan w:val="6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ЛИСТОПАД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lang w:val="uk-UA" w:eastAsia="ru-RU"/>
              </w:rPr>
              <w:t>ЛИСТОПАД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тематичного вечора «Свічка пам’яті» - День пам’яті жертв Голодомору.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Свічки</w:t>
            </w:r>
            <w:r w:rsidRPr="00891C59"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uk-UA" w:eastAsia="ru-RU"/>
              </w:rPr>
              <w:t>,</w:t>
            </w:r>
            <w:r w:rsidRPr="00891C59">
              <w:rPr>
                <w:rFonts w:asciiTheme="minorEastAsia" w:eastAsiaTheme="minorEastAsia" w:hAnsiTheme="minorEastAsia" w:cstheme="minorEastAsia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квіти, канцтовари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lastRenderedPageBreak/>
              <w:t>29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lang w:val="uk-UA" w:eastAsia="ru-RU"/>
              </w:rPr>
              <w:t>ЛИСТОПАД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працівників сільського господарства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EB19AE"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Грамоти, фоторамки, подарунки, солодощі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lang w:val="uk-UA" w:eastAsia="ru-RU"/>
              </w:rPr>
              <w:t>ЛИСТОПАД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працівників сільського господарства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7 000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Оформлення фотозони, канцтовари, грамоти, фоторамки, сувеніри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lang w:val="uk-UA" w:eastAsia="ru-RU"/>
              </w:rPr>
              <w:t>ЛИСТОПАД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заходу щодо щорічного відзначення</w:t>
            </w:r>
          </w:p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працівника культури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15</w:t>
            </w:r>
            <w:r w:rsidR="00EB19AE"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Канцтовари, фотопапір, фоторамки, подарунки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C6C4E">
        <w:tc>
          <w:tcPr>
            <w:tcW w:w="10490" w:type="dxa"/>
            <w:gridSpan w:val="6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ГРУДЕНЬ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місцевого самоврядування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20</w:t>
            </w:r>
            <w:r w:rsidR="00EB19AE"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Грамоти, фоторамки, сувеніри, подарунки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Сільська рада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День місцевого самоврядування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EB19AE"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Оформлення фотозони, канцтовари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Організація розважальних програм для дітей «По Україні з краю в край ходить Святий Миколай»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EB19AE"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Новорічні подарунки, тканина, солодощі, прикраси, кольоровий папір, клей, кульки, канцтовари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012E" w:rsidRPr="00CE2FA7" w:rsidTr="00121AEA">
        <w:tc>
          <w:tcPr>
            <w:tcW w:w="56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420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ГРУДЕНЬ</w:t>
            </w:r>
          </w:p>
        </w:tc>
        <w:tc>
          <w:tcPr>
            <w:tcW w:w="1984" w:type="dxa"/>
          </w:tcPr>
          <w:p w:rsidR="0089012E" w:rsidRPr="00891C59" w:rsidRDefault="0089012E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Проведення музично-розважальних програм у шкільних та дошкільних закладах освіти, сільських будинках культури «Новий рік запалює вогні»</w:t>
            </w:r>
          </w:p>
        </w:tc>
        <w:tc>
          <w:tcPr>
            <w:tcW w:w="1985" w:type="dxa"/>
          </w:tcPr>
          <w:p w:rsidR="0089012E" w:rsidRPr="00891C59" w:rsidRDefault="0089012E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EB19AE"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000</w:t>
            </w:r>
          </w:p>
        </w:tc>
        <w:tc>
          <w:tcPr>
            <w:tcW w:w="2551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Папір, картон, новорічні прикраси, канцтовари, тканина, солодощі, ялинки, новорічні костюми</w:t>
            </w:r>
          </w:p>
        </w:tc>
        <w:tc>
          <w:tcPr>
            <w:tcW w:w="1985" w:type="dxa"/>
          </w:tcPr>
          <w:p w:rsidR="0089012E" w:rsidRPr="00891C59" w:rsidRDefault="0089012E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 w:rsidRPr="00891C59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Відділ освіти, культури, молоді та спорту</w:t>
            </w:r>
          </w:p>
        </w:tc>
      </w:tr>
      <w:tr w:rsidR="00891C59" w:rsidRPr="00CE2FA7" w:rsidTr="00121AEA">
        <w:tc>
          <w:tcPr>
            <w:tcW w:w="565" w:type="dxa"/>
          </w:tcPr>
          <w:p w:rsidR="00891C59" w:rsidRPr="00891C59" w:rsidRDefault="00891C59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4" w:type="dxa"/>
            <w:gridSpan w:val="2"/>
          </w:tcPr>
          <w:p w:rsidR="00891C59" w:rsidRPr="00891C59" w:rsidRDefault="00891C59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Всього по Старовірівській сільській раді</w:t>
            </w:r>
            <w:r w:rsidR="007B1DA4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985" w:type="dxa"/>
          </w:tcPr>
          <w:p w:rsidR="00891C59" w:rsidRPr="00891C59" w:rsidRDefault="005032A7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232</w:t>
            </w:r>
            <w:r w:rsidR="007B1DA4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551" w:type="dxa"/>
          </w:tcPr>
          <w:p w:rsidR="00891C59" w:rsidRPr="00891C59" w:rsidRDefault="00121AEA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</w:tcPr>
          <w:p w:rsidR="00891C59" w:rsidRPr="00891C59" w:rsidRDefault="00121AEA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891C59" w:rsidRPr="00CE2FA7" w:rsidTr="00121AEA">
        <w:tc>
          <w:tcPr>
            <w:tcW w:w="565" w:type="dxa"/>
          </w:tcPr>
          <w:p w:rsidR="00891C59" w:rsidRPr="00891C59" w:rsidRDefault="00891C59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4" w:type="dxa"/>
            <w:gridSpan w:val="2"/>
          </w:tcPr>
          <w:p w:rsidR="00891C59" w:rsidRPr="00891C59" w:rsidRDefault="00891C59" w:rsidP="0089012E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Всього по Відділу освіти, культури, молоді та спорту</w:t>
            </w:r>
            <w:r w:rsidR="007B1DA4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985" w:type="dxa"/>
          </w:tcPr>
          <w:p w:rsidR="00891C59" w:rsidRPr="00891C59" w:rsidRDefault="00150281" w:rsidP="00EB19A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237</w:t>
            </w:r>
            <w:r w:rsidR="007B1DA4"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2551" w:type="dxa"/>
          </w:tcPr>
          <w:p w:rsidR="00891C59" w:rsidRPr="00891C59" w:rsidRDefault="00121AEA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5" w:type="dxa"/>
          </w:tcPr>
          <w:p w:rsidR="00891C59" w:rsidRPr="00891C59" w:rsidRDefault="00121AEA" w:rsidP="008901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B536F7" w:rsidRDefault="00B536F7" w:rsidP="009A0B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36F7" w:rsidRPr="00B536F7" w:rsidRDefault="00B536F7" w:rsidP="007469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59A" w:rsidRPr="000B5582" w:rsidRDefault="0074359A" w:rsidP="0074359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84986" w:rsidRPr="000B5582" w:rsidRDefault="005F0929" w:rsidP="00E6775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сільської ради</w:t>
      </w:r>
      <w:r w:rsidR="00E67751" w:rsidRPr="000B55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 w:rsidR="009A0B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A0BFD">
        <w:rPr>
          <w:rFonts w:ascii="Times New Roman" w:hAnsi="Times New Roman" w:cs="Times New Roman"/>
          <w:b/>
          <w:sz w:val="28"/>
          <w:szCs w:val="28"/>
          <w:lang w:val="uk-UA"/>
        </w:rPr>
        <w:t>Людмила БАЛЮК</w:t>
      </w:r>
    </w:p>
    <w:sectPr w:rsidR="00A84986" w:rsidRPr="000B5582" w:rsidSect="005C330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027" w:rsidRDefault="00032027" w:rsidP="00E86E48">
      <w:pPr>
        <w:spacing w:after="0" w:line="240" w:lineRule="auto"/>
      </w:pPr>
      <w:r>
        <w:separator/>
      </w:r>
    </w:p>
  </w:endnote>
  <w:endnote w:type="continuationSeparator" w:id="0">
    <w:p w:rsidR="00032027" w:rsidRDefault="00032027" w:rsidP="00E8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027" w:rsidRDefault="00032027" w:rsidP="00E86E48">
      <w:pPr>
        <w:spacing w:after="0" w:line="240" w:lineRule="auto"/>
      </w:pPr>
      <w:r>
        <w:separator/>
      </w:r>
    </w:p>
  </w:footnote>
  <w:footnote w:type="continuationSeparator" w:id="0">
    <w:p w:rsidR="00032027" w:rsidRDefault="00032027" w:rsidP="00E86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4E6"/>
    <w:multiLevelType w:val="hybridMultilevel"/>
    <w:tmpl w:val="FE5CD3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D842561"/>
    <w:multiLevelType w:val="hybridMultilevel"/>
    <w:tmpl w:val="509CE966"/>
    <w:lvl w:ilvl="0" w:tplc="5B2E53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8C40A3"/>
    <w:multiLevelType w:val="hybridMultilevel"/>
    <w:tmpl w:val="D818891E"/>
    <w:lvl w:ilvl="0" w:tplc="5B2E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5AE6"/>
    <w:multiLevelType w:val="hybridMultilevel"/>
    <w:tmpl w:val="CDD6493E"/>
    <w:lvl w:ilvl="0" w:tplc="5B2E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77AD8"/>
    <w:multiLevelType w:val="hybridMultilevel"/>
    <w:tmpl w:val="A4D65030"/>
    <w:lvl w:ilvl="0" w:tplc="55D07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4551319"/>
    <w:multiLevelType w:val="hybridMultilevel"/>
    <w:tmpl w:val="EAEAC9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82E2808"/>
    <w:multiLevelType w:val="hybridMultilevel"/>
    <w:tmpl w:val="F5D6B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00538"/>
    <w:multiLevelType w:val="hybridMultilevel"/>
    <w:tmpl w:val="8BC47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D4358"/>
    <w:multiLevelType w:val="hybridMultilevel"/>
    <w:tmpl w:val="83141EE2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B4A1C"/>
    <w:multiLevelType w:val="hybridMultilevel"/>
    <w:tmpl w:val="0DD88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C5087"/>
    <w:multiLevelType w:val="hybridMultilevel"/>
    <w:tmpl w:val="2F041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41C71"/>
    <w:multiLevelType w:val="hybridMultilevel"/>
    <w:tmpl w:val="ABD0B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D0EFE"/>
    <w:multiLevelType w:val="hybridMultilevel"/>
    <w:tmpl w:val="B666EE92"/>
    <w:lvl w:ilvl="0" w:tplc="5B2E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44"/>
    <w:rsid w:val="0002016C"/>
    <w:rsid w:val="0002516B"/>
    <w:rsid w:val="00031655"/>
    <w:rsid w:val="00032027"/>
    <w:rsid w:val="00036B88"/>
    <w:rsid w:val="00043CDD"/>
    <w:rsid w:val="000457DE"/>
    <w:rsid w:val="00050C10"/>
    <w:rsid w:val="00052CDC"/>
    <w:rsid w:val="00054E7A"/>
    <w:rsid w:val="00066E11"/>
    <w:rsid w:val="00067F1A"/>
    <w:rsid w:val="000703CE"/>
    <w:rsid w:val="000710A5"/>
    <w:rsid w:val="00072070"/>
    <w:rsid w:val="00073317"/>
    <w:rsid w:val="00075A7A"/>
    <w:rsid w:val="0008249F"/>
    <w:rsid w:val="00083B52"/>
    <w:rsid w:val="0008408F"/>
    <w:rsid w:val="00091127"/>
    <w:rsid w:val="0009171E"/>
    <w:rsid w:val="00095F3B"/>
    <w:rsid w:val="000A2A9A"/>
    <w:rsid w:val="000B3C3A"/>
    <w:rsid w:val="000B5582"/>
    <w:rsid w:val="000B7812"/>
    <w:rsid w:val="000C7713"/>
    <w:rsid w:val="000D1C20"/>
    <w:rsid w:val="000D77F6"/>
    <w:rsid w:val="000E4840"/>
    <w:rsid w:val="000F7539"/>
    <w:rsid w:val="00110531"/>
    <w:rsid w:val="001158FB"/>
    <w:rsid w:val="00120CEB"/>
    <w:rsid w:val="00121AEA"/>
    <w:rsid w:val="00123BCB"/>
    <w:rsid w:val="0013043E"/>
    <w:rsid w:val="001304E2"/>
    <w:rsid w:val="0013075E"/>
    <w:rsid w:val="00134055"/>
    <w:rsid w:val="00135956"/>
    <w:rsid w:val="00137674"/>
    <w:rsid w:val="00144099"/>
    <w:rsid w:val="00145B85"/>
    <w:rsid w:val="00150281"/>
    <w:rsid w:val="00160C77"/>
    <w:rsid w:val="00161AD8"/>
    <w:rsid w:val="00163981"/>
    <w:rsid w:val="00164557"/>
    <w:rsid w:val="0016626F"/>
    <w:rsid w:val="00174165"/>
    <w:rsid w:val="0019129C"/>
    <w:rsid w:val="00193BD4"/>
    <w:rsid w:val="001B32CC"/>
    <w:rsid w:val="001B42DC"/>
    <w:rsid w:val="001D10A3"/>
    <w:rsid w:val="001E657B"/>
    <w:rsid w:val="001F2BAE"/>
    <w:rsid w:val="00201ECE"/>
    <w:rsid w:val="00204A1A"/>
    <w:rsid w:val="002146C3"/>
    <w:rsid w:val="00222C86"/>
    <w:rsid w:val="00224A70"/>
    <w:rsid w:val="00233994"/>
    <w:rsid w:val="00250F67"/>
    <w:rsid w:val="00253888"/>
    <w:rsid w:val="00275C56"/>
    <w:rsid w:val="00276A3C"/>
    <w:rsid w:val="00283E73"/>
    <w:rsid w:val="002960D0"/>
    <w:rsid w:val="00297D8E"/>
    <w:rsid w:val="002A0806"/>
    <w:rsid w:val="002C036F"/>
    <w:rsid w:val="002C3B47"/>
    <w:rsid w:val="002D0BA8"/>
    <w:rsid w:val="002D3F3B"/>
    <w:rsid w:val="002D4A5A"/>
    <w:rsid w:val="002E23D7"/>
    <w:rsid w:val="002E6E96"/>
    <w:rsid w:val="002F2CA7"/>
    <w:rsid w:val="00307ABD"/>
    <w:rsid w:val="00307FBA"/>
    <w:rsid w:val="00312AED"/>
    <w:rsid w:val="00322ECC"/>
    <w:rsid w:val="00325C62"/>
    <w:rsid w:val="0033014C"/>
    <w:rsid w:val="00330DB5"/>
    <w:rsid w:val="00342DB8"/>
    <w:rsid w:val="003539BB"/>
    <w:rsid w:val="00381659"/>
    <w:rsid w:val="003940BE"/>
    <w:rsid w:val="00397056"/>
    <w:rsid w:val="003C24F2"/>
    <w:rsid w:val="003C27E4"/>
    <w:rsid w:val="003C647B"/>
    <w:rsid w:val="003C6A7D"/>
    <w:rsid w:val="003D4714"/>
    <w:rsid w:val="003D66A0"/>
    <w:rsid w:val="003F621E"/>
    <w:rsid w:val="003F6843"/>
    <w:rsid w:val="004010B0"/>
    <w:rsid w:val="004015F9"/>
    <w:rsid w:val="0040736A"/>
    <w:rsid w:val="004206F1"/>
    <w:rsid w:val="004208B5"/>
    <w:rsid w:val="00433C8E"/>
    <w:rsid w:val="004365A4"/>
    <w:rsid w:val="00442DDE"/>
    <w:rsid w:val="00444F7E"/>
    <w:rsid w:val="00451710"/>
    <w:rsid w:val="004538D0"/>
    <w:rsid w:val="00454CCE"/>
    <w:rsid w:val="00461FA1"/>
    <w:rsid w:val="00466868"/>
    <w:rsid w:val="00497064"/>
    <w:rsid w:val="004A40C3"/>
    <w:rsid w:val="004A4447"/>
    <w:rsid w:val="004A77EF"/>
    <w:rsid w:val="004B5CA0"/>
    <w:rsid w:val="004C287A"/>
    <w:rsid w:val="004C299E"/>
    <w:rsid w:val="004F34AB"/>
    <w:rsid w:val="0050072E"/>
    <w:rsid w:val="005020D0"/>
    <w:rsid w:val="005032A7"/>
    <w:rsid w:val="005060A1"/>
    <w:rsid w:val="00511B18"/>
    <w:rsid w:val="00522CEF"/>
    <w:rsid w:val="00522FE7"/>
    <w:rsid w:val="00526C2A"/>
    <w:rsid w:val="00527E92"/>
    <w:rsid w:val="00532488"/>
    <w:rsid w:val="00534B44"/>
    <w:rsid w:val="00535E3D"/>
    <w:rsid w:val="005507B1"/>
    <w:rsid w:val="0055541A"/>
    <w:rsid w:val="005679E7"/>
    <w:rsid w:val="00583721"/>
    <w:rsid w:val="005849F5"/>
    <w:rsid w:val="00585E89"/>
    <w:rsid w:val="00587425"/>
    <w:rsid w:val="00592493"/>
    <w:rsid w:val="005970FB"/>
    <w:rsid w:val="005A3A1A"/>
    <w:rsid w:val="005C3303"/>
    <w:rsid w:val="005C3616"/>
    <w:rsid w:val="005E21A6"/>
    <w:rsid w:val="005F0929"/>
    <w:rsid w:val="005F2D8E"/>
    <w:rsid w:val="005F363F"/>
    <w:rsid w:val="005F6E29"/>
    <w:rsid w:val="006069C7"/>
    <w:rsid w:val="006175BC"/>
    <w:rsid w:val="006213C3"/>
    <w:rsid w:val="0064101D"/>
    <w:rsid w:val="00641137"/>
    <w:rsid w:val="006414E9"/>
    <w:rsid w:val="00647B3C"/>
    <w:rsid w:val="00652C9E"/>
    <w:rsid w:val="00654D9B"/>
    <w:rsid w:val="006856B7"/>
    <w:rsid w:val="00685F55"/>
    <w:rsid w:val="0068644B"/>
    <w:rsid w:val="0069150E"/>
    <w:rsid w:val="00696D9F"/>
    <w:rsid w:val="006B08FF"/>
    <w:rsid w:val="006E281F"/>
    <w:rsid w:val="006F3836"/>
    <w:rsid w:val="0070330D"/>
    <w:rsid w:val="00711B57"/>
    <w:rsid w:val="00724727"/>
    <w:rsid w:val="00730496"/>
    <w:rsid w:val="0074079E"/>
    <w:rsid w:val="0074359A"/>
    <w:rsid w:val="007466D9"/>
    <w:rsid w:val="0074695A"/>
    <w:rsid w:val="00753CF4"/>
    <w:rsid w:val="007641B0"/>
    <w:rsid w:val="007818EF"/>
    <w:rsid w:val="0078310E"/>
    <w:rsid w:val="00790121"/>
    <w:rsid w:val="00791857"/>
    <w:rsid w:val="00794C0B"/>
    <w:rsid w:val="007A22F1"/>
    <w:rsid w:val="007A69A9"/>
    <w:rsid w:val="007B1DA4"/>
    <w:rsid w:val="007B2796"/>
    <w:rsid w:val="007B4054"/>
    <w:rsid w:val="007C01C6"/>
    <w:rsid w:val="007C68FD"/>
    <w:rsid w:val="007D2AD3"/>
    <w:rsid w:val="007E569E"/>
    <w:rsid w:val="007F1EED"/>
    <w:rsid w:val="008037A7"/>
    <w:rsid w:val="00804318"/>
    <w:rsid w:val="00804BF2"/>
    <w:rsid w:val="00826674"/>
    <w:rsid w:val="0082794F"/>
    <w:rsid w:val="00832ED9"/>
    <w:rsid w:val="008351A3"/>
    <w:rsid w:val="00841B97"/>
    <w:rsid w:val="008562D0"/>
    <w:rsid w:val="00872708"/>
    <w:rsid w:val="00877F61"/>
    <w:rsid w:val="008813CF"/>
    <w:rsid w:val="00883C1A"/>
    <w:rsid w:val="00885FD7"/>
    <w:rsid w:val="00886A04"/>
    <w:rsid w:val="0089012E"/>
    <w:rsid w:val="00891C59"/>
    <w:rsid w:val="00896345"/>
    <w:rsid w:val="008C2B64"/>
    <w:rsid w:val="008E02B8"/>
    <w:rsid w:val="008E0794"/>
    <w:rsid w:val="00906A03"/>
    <w:rsid w:val="009271CC"/>
    <w:rsid w:val="0093125F"/>
    <w:rsid w:val="009329E8"/>
    <w:rsid w:val="0093401D"/>
    <w:rsid w:val="0093403A"/>
    <w:rsid w:val="00940FEE"/>
    <w:rsid w:val="00943584"/>
    <w:rsid w:val="00943D61"/>
    <w:rsid w:val="009467E3"/>
    <w:rsid w:val="0095159A"/>
    <w:rsid w:val="00951F36"/>
    <w:rsid w:val="00954491"/>
    <w:rsid w:val="00954BF0"/>
    <w:rsid w:val="00960B5B"/>
    <w:rsid w:val="00963324"/>
    <w:rsid w:val="00965B31"/>
    <w:rsid w:val="00967516"/>
    <w:rsid w:val="00974EB1"/>
    <w:rsid w:val="009778E2"/>
    <w:rsid w:val="0099246C"/>
    <w:rsid w:val="0099392C"/>
    <w:rsid w:val="009A0BFD"/>
    <w:rsid w:val="009A1DAA"/>
    <w:rsid w:val="009A307B"/>
    <w:rsid w:val="009A7534"/>
    <w:rsid w:val="009A75E6"/>
    <w:rsid w:val="009B4647"/>
    <w:rsid w:val="009C15A6"/>
    <w:rsid w:val="009E1BD4"/>
    <w:rsid w:val="009E1DDA"/>
    <w:rsid w:val="00A03C6B"/>
    <w:rsid w:val="00A10A52"/>
    <w:rsid w:val="00A160EF"/>
    <w:rsid w:val="00A20139"/>
    <w:rsid w:val="00A22447"/>
    <w:rsid w:val="00A34E9A"/>
    <w:rsid w:val="00A42D4E"/>
    <w:rsid w:val="00A544D8"/>
    <w:rsid w:val="00A54AD2"/>
    <w:rsid w:val="00A64508"/>
    <w:rsid w:val="00A84986"/>
    <w:rsid w:val="00A84A0B"/>
    <w:rsid w:val="00A84DCA"/>
    <w:rsid w:val="00A92A96"/>
    <w:rsid w:val="00A92CF5"/>
    <w:rsid w:val="00A94665"/>
    <w:rsid w:val="00AA243E"/>
    <w:rsid w:val="00AB3952"/>
    <w:rsid w:val="00AC1A60"/>
    <w:rsid w:val="00AC1B4D"/>
    <w:rsid w:val="00AC242E"/>
    <w:rsid w:val="00AC5E86"/>
    <w:rsid w:val="00AC7D5C"/>
    <w:rsid w:val="00AD27FE"/>
    <w:rsid w:val="00AE73AF"/>
    <w:rsid w:val="00AF1456"/>
    <w:rsid w:val="00AF23C6"/>
    <w:rsid w:val="00AF70C0"/>
    <w:rsid w:val="00B03974"/>
    <w:rsid w:val="00B05AEC"/>
    <w:rsid w:val="00B05BFB"/>
    <w:rsid w:val="00B16565"/>
    <w:rsid w:val="00B2161C"/>
    <w:rsid w:val="00B22689"/>
    <w:rsid w:val="00B26CDC"/>
    <w:rsid w:val="00B32434"/>
    <w:rsid w:val="00B34BE9"/>
    <w:rsid w:val="00B35E36"/>
    <w:rsid w:val="00B43B1A"/>
    <w:rsid w:val="00B44A86"/>
    <w:rsid w:val="00B50EA2"/>
    <w:rsid w:val="00B515C9"/>
    <w:rsid w:val="00B536F7"/>
    <w:rsid w:val="00B54756"/>
    <w:rsid w:val="00B55CDA"/>
    <w:rsid w:val="00B65F0A"/>
    <w:rsid w:val="00B74B48"/>
    <w:rsid w:val="00B82453"/>
    <w:rsid w:val="00B92189"/>
    <w:rsid w:val="00BA7BCF"/>
    <w:rsid w:val="00BB1699"/>
    <w:rsid w:val="00BB38A6"/>
    <w:rsid w:val="00BE09A2"/>
    <w:rsid w:val="00BE1444"/>
    <w:rsid w:val="00BE3022"/>
    <w:rsid w:val="00BE44AC"/>
    <w:rsid w:val="00BE6BD9"/>
    <w:rsid w:val="00BE74F2"/>
    <w:rsid w:val="00BF59AC"/>
    <w:rsid w:val="00C018C6"/>
    <w:rsid w:val="00C16720"/>
    <w:rsid w:val="00C16D3D"/>
    <w:rsid w:val="00C22A34"/>
    <w:rsid w:val="00C303A0"/>
    <w:rsid w:val="00C35B53"/>
    <w:rsid w:val="00C42134"/>
    <w:rsid w:val="00C474EF"/>
    <w:rsid w:val="00C52620"/>
    <w:rsid w:val="00C7367E"/>
    <w:rsid w:val="00C73E92"/>
    <w:rsid w:val="00C9104D"/>
    <w:rsid w:val="00C96D40"/>
    <w:rsid w:val="00CA750D"/>
    <w:rsid w:val="00CC318F"/>
    <w:rsid w:val="00CC60B2"/>
    <w:rsid w:val="00CD079D"/>
    <w:rsid w:val="00CE1CFC"/>
    <w:rsid w:val="00CE581A"/>
    <w:rsid w:val="00CF3A81"/>
    <w:rsid w:val="00CF591B"/>
    <w:rsid w:val="00D044A0"/>
    <w:rsid w:val="00D07669"/>
    <w:rsid w:val="00D30AE7"/>
    <w:rsid w:val="00D3257E"/>
    <w:rsid w:val="00D342F6"/>
    <w:rsid w:val="00D374F8"/>
    <w:rsid w:val="00D45926"/>
    <w:rsid w:val="00D46844"/>
    <w:rsid w:val="00D512ED"/>
    <w:rsid w:val="00D5481D"/>
    <w:rsid w:val="00D54FF3"/>
    <w:rsid w:val="00D63501"/>
    <w:rsid w:val="00D664A3"/>
    <w:rsid w:val="00D71875"/>
    <w:rsid w:val="00D76C71"/>
    <w:rsid w:val="00D92973"/>
    <w:rsid w:val="00DB4D4C"/>
    <w:rsid w:val="00DC01C4"/>
    <w:rsid w:val="00DD143C"/>
    <w:rsid w:val="00DD485F"/>
    <w:rsid w:val="00DF294B"/>
    <w:rsid w:val="00E06F6B"/>
    <w:rsid w:val="00E16B17"/>
    <w:rsid w:val="00E17C10"/>
    <w:rsid w:val="00E17EB6"/>
    <w:rsid w:val="00E31B8B"/>
    <w:rsid w:val="00E41E84"/>
    <w:rsid w:val="00E50F18"/>
    <w:rsid w:val="00E528DE"/>
    <w:rsid w:val="00E54FDF"/>
    <w:rsid w:val="00E57201"/>
    <w:rsid w:val="00E67751"/>
    <w:rsid w:val="00E740D3"/>
    <w:rsid w:val="00E83C37"/>
    <w:rsid w:val="00E85A13"/>
    <w:rsid w:val="00E86E48"/>
    <w:rsid w:val="00EA56FD"/>
    <w:rsid w:val="00EA6725"/>
    <w:rsid w:val="00EA71B0"/>
    <w:rsid w:val="00EA792D"/>
    <w:rsid w:val="00EB19AE"/>
    <w:rsid w:val="00EE0731"/>
    <w:rsid w:val="00EE1F5E"/>
    <w:rsid w:val="00EF067C"/>
    <w:rsid w:val="00EF1C44"/>
    <w:rsid w:val="00EF2B43"/>
    <w:rsid w:val="00EF5B94"/>
    <w:rsid w:val="00EF616A"/>
    <w:rsid w:val="00F2234A"/>
    <w:rsid w:val="00F24BD7"/>
    <w:rsid w:val="00F30E67"/>
    <w:rsid w:val="00F4169D"/>
    <w:rsid w:val="00F51192"/>
    <w:rsid w:val="00F512D4"/>
    <w:rsid w:val="00F5437E"/>
    <w:rsid w:val="00F54490"/>
    <w:rsid w:val="00F54F76"/>
    <w:rsid w:val="00F55B5B"/>
    <w:rsid w:val="00F562EF"/>
    <w:rsid w:val="00F564A7"/>
    <w:rsid w:val="00F575AD"/>
    <w:rsid w:val="00F575DA"/>
    <w:rsid w:val="00F57C24"/>
    <w:rsid w:val="00F6676B"/>
    <w:rsid w:val="00F7110E"/>
    <w:rsid w:val="00F75975"/>
    <w:rsid w:val="00F86DAE"/>
    <w:rsid w:val="00F91B3C"/>
    <w:rsid w:val="00F95126"/>
    <w:rsid w:val="00FA11B7"/>
    <w:rsid w:val="00FA2B5D"/>
    <w:rsid w:val="00FB6E09"/>
    <w:rsid w:val="00FD42BD"/>
    <w:rsid w:val="00FD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4EA7A"/>
  <w15:docId w15:val="{E07071A3-6FB6-48A8-9A9A-3E4861A6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444"/>
    <w:pPr>
      <w:ind w:left="720"/>
      <w:contextualSpacing/>
    </w:pPr>
  </w:style>
  <w:style w:type="character" w:styleId="a4">
    <w:name w:val="Strong"/>
    <w:basedOn w:val="a0"/>
    <w:qFormat/>
    <w:rsid w:val="00E54FDF"/>
    <w:rPr>
      <w:b/>
      <w:bCs/>
    </w:rPr>
  </w:style>
  <w:style w:type="paragraph" w:styleId="a5">
    <w:name w:val="No Spacing"/>
    <w:uiPriority w:val="1"/>
    <w:qFormat/>
    <w:rsid w:val="00E54FDF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99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8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6E48"/>
  </w:style>
  <w:style w:type="paragraph" w:styleId="a9">
    <w:name w:val="footer"/>
    <w:basedOn w:val="a"/>
    <w:link w:val="aa"/>
    <w:uiPriority w:val="99"/>
    <w:unhideWhenUsed/>
    <w:rsid w:val="00E86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6E48"/>
  </w:style>
  <w:style w:type="paragraph" w:styleId="ab">
    <w:name w:val="Normal (Web)"/>
    <w:basedOn w:val="a"/>
    <w:rsid w:val="00F2234A"/>
    <w:pPr>
      <w:widowControl w:val="0"/>
      <w:suppressAutoHyphens/>
      <w:autoSpaceDE w:val="0"/>
      <w:spacing w:before="280" w:after="28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"/>
    <w:basedOn w:val="a"/>
    <w:rsid w:val="00F2234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Body Text 3"/>
    <w:basedOn w:val="a"/>
    <w:link w:val="30"/>
    <w:rsid w:val="00B34BE9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B34BE9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c">
    <w:name w:val="Balloon Text"/>
    <w:basedOn w:val="a"/>
    <w:link w:val="ad"/>
    <w:uiPriority w:val="99"/>
    <w:semiHidden/>
    <w:unhideWhenUsed/>
    <w:rsid w:val="00204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4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1A66C-A4C8-487D-9B88-1E41ED9F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22</cp:revision>
  <cp:lastPrinted>2021-07-26T06:59:00Z</cp:lastPrinted>
  <dcterms:created xsi:type="dcterms:W3CDTF">2021-07-26T06:48:00Z</dcterms:created>
  <dcterms:modified xsi:type="dcterms:W3CDTF">2021-07-30T11:33:00Z</dcterms:modified>
</cp:coreProperties>
</file>