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C8E" w:rsidRPr="00E631B8" w:rsidRDefault="00865C8E" w:rsidP="00D95A3A">
      <w:pPr>
        <w:spacing w:after="0" w:line="276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Додаток</w:t>
      </w:r>
      <w:proofErr w:type="spellEnd"/>
      <w:r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рішення</w:t>
      </w:r>
      <w:proofErr w:type="spellEnd"/>
      <w:r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виконавчого</w:t>
      </w:r>
      <w:proofErr w:type="spellEnd"/>
      <w:r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комітету</w:t>
      </w:r>
      <w:proofErr w:type="spellEnd"/>
      <w:r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D95A3A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39 </w:t>
      </w:r>
      <w:proofErr w:type="spellStart"/>
      <w:r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</w:t>
      </w:r>
      <w:proofErr w:type="spellEnd"/>
      <w:r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5A3A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30.03.2021 року</w:t>
      </w:r>
    </w:p>
    <w:p w:rsidR="00DF29BD" w:rsidRPr="00E631B8" w:rsidRDefault="00DF29BD" w:rsidP="00E45E8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 О Л О Ж Е Н </w:t>
      </w:r>
      <w:proofErr w:type="spellStart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</w:t>
      </w:r>
    </w:p>
    <w:p w:rsidR="00E45E87" w:rsidRPr="00E631B8" w:rsidRDefault="00DF29BD" w:rsidP="00E45E8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</w:t>
      </w:r>
      <w:proofErr w:type="spellStart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огляд</w:t>
      </w:r>
      <w:proofErr w:type="spellEnd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-конкурс з благоустрою</w:t>
      </w:r>
      <w:r w:rsidR="00E45E87" w:rsidRPr="00E631B8">
        <w:rPr>
          <w:rFonts w:ascii="Tahoma" w:hAnsi="Tahoma" w:cs="Tahoma"/>
          <w:sz w:val="18"/>
          <w:szCs w:val="18"/>
        </w:rPr>
        <w:t xml:space="preserve"> </w:t>
      </w:r>
      <w:r w:rsidR="00E45E87" w:rsidRPr="00E631B8">
        <w:rPr>
          <w:rFonts w:ascii="Times New Roman" w:hAnsi="Times New Roman" w:cs="Times New Roman"/>
          <w:b/>
          <w:sz w:val="28"/>
          <w:szCs w:val="28"/>
        </w:rPr>
        <w:t xml:space="preserve">та </w:t>
      </w:r>
      <w:proofErr w:type="spellStart"/>
      <w:r w:rsidR="00E45E87" w:rsidRPr="00E631B8">
        <w:rPr>
          <w:rFonts w:ascii="Times New Roman" w:hAnsi="Times New Roman" w:cs="Times New Roman"/>
          <w:b/>
          <w:sz w:val="28"/>
          <w:szCs w:val="28"/>
        </w:rPr>
        <w:t>озеленення</w:t>
      </w:r>
      <w:proofErr w:type="spellEnd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45E87"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Старовірівської</w:t>
      </w:r>
      <w:proofErr w:type="spellEnd"/>
      <w:r w:rsidR="00E45E87"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45E87"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територіальної</w:t>
      </w:r>
      <w:proofErr w:type="spellEnd"/>
      <w:r w:rsidR="00E45E87"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45E87"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громади</w:t>
      </w:r>
      <w:proofErr w:type="spellEnd"/>
      <w:r w:rsidR="00E45E87"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F29BD" w:rsidRPr="00E631B8" w:rsidRDefault="00DF29BD" w:rsidP="00E45E8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proofErr w:type="spellStart"/>
      <w:r w:rsidR="00E45E87"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Моє</w:t>
      </w:r>
      <w:proofErr w:type="spellEnd"/>
      <w:r w:rsidR="00E45E87"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45E87"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квітуче</w:t>
      </w:r>
      <w:proofErr w:type="spellEnd"/>
      <w:r w:rsidR="00E45E87"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село -2021</w:t>
      </w:r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F29BD" w:rsidRPr="00E631B8" w:rsidRDefault="00DF29BD" w:rsidP="00E45E87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Загальні</w:t>
      </w:r>
      <w:proofErr w:type="spellEnd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положення</w:t>
      </w:r>
      <w:proofErr w:type="spellEnd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Дане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розроблене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Закону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Закону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благоустрій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державними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санітарними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правилами та нормами</w:t>
      </w: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5E87" w:rsidRPr="00E631B8" w:rsidRDefault="00DF29BD" w:rsidP="00E45E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5E87" w:rsidRPr="00E631B8">
        <w:rPr>
          <w:rFonts w:ascii="Tahoma" w:hAnsi="Tahoma" w:cs="Tahoma"/>
          <w:sz w:val="18"/>
          <w:szCs w:val="18"/>
        </w:rPr>
        <w:t>.</w:t>
      </w:r>
      <w:r w:rsidR="00E45E87" w:rsidRPr="00E631B8">
        <w:rPr>
          <w:rFonts w:ascii="Times New Roman" w:hAnsi="Times New Roman" w:cs="Times New Roman"/>
          <w:sz w:val="28"/>
          <w:szCs w:val="28"/>
        </w:rPr>
        <w:t>Метою</w:t>
      </w:r>
      <w:proofErr w:type="gram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Конкурсу є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по благоустрою та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озелененню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прибудинкових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рекреаційних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санітарно-технічного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стану та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естетичного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вигляду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спільній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санітарного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прилеглих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дворових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активізація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самоорганізації</w:t>
      </w:r>
      <w:proofErr w:type="spellEnd"/>
      <w:r w:rsidR="00E45E87"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E87" w:rsidRPr="00E631B8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865C8E" w:rsidRPr="00E631B8">
        <w:rPr>
          <w:rFonts w:ascii="Times New Roman" w:hAnsi="Times New Roman" w:cs="Times New Roman"/>
          <w:sz w:val="28"/>
          <w:szCs w:val="28"/>
        </w:rPr>
        <w:t>.</w:t>
      </w:r>
    </w:p>
    <w:p w:rsidR="00865C8E" w:rsidRPr="00E631B8" w:rsidRDefault="00276F8F" w:rsidP="00865C8E">
      <w:pPr>
        <w:spacing w:after="0" w:line="342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підведення</w:t>
      </w:r>
      <w:proofErr w:type="spell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підсумків</w:t>
      </w:r>
      <w:proofErr w:type="spell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 </w:t>
      </w:r>
      <w:proofErr w:type="spell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створюється</w:t>
      </w:r>
      <w:proofErr w:type="spell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</w:t>
      </w:r>
      <w:proofErr w:type="spell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</w:t>
      </w:r>
      <w:proofErr w:type="spell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Головою </w:t>
      </w:r>
      <w:proofErr w:type="spell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r w:rsidR="00EA2E3B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складу</w:t>
      </w:r>
      <w:proofErr w:type="gram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включаються</w:t>
      </w:r>
      <w:proofErr w:type="spell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категорії</w:t>
      </w:r>
      <w:proofErr w:type="spell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65C8E" w:rsidRPr="00E631B8" w:rsidRDefault="00865C8E" w:rsidP="00865C8E">
      <w:pPr>
        <w:spacing w:after="0" w:line="342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та члени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виконкому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6F8F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(у тому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E3B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</w:t>
      </w:r>
      <w:proofErr w:type="spellStart"/>
      <w:r w:rsidR="00EA2E3B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="00EA2E3B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="00276F8F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proofErr w:type="spellEnd"/>
      <w:r w:rsidR="00276F8F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6F8F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="00276F8F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65C8E" w:rsidRPr="00E631B8" w:rsidRDefault="00865C8E" w:rsidP="00865C8E">
      <w:pPr>
        <w:spacing w:after="0" w:line="342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депутати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276F8F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="00276F8F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proofErr w:type="gram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1F38" w:rsidRPr="00E631B8" w:rsidRDefault="00D11F38" w:rsidP="00865C8E">
      <w:pPr>
        <w:spacing w:after="0" w:line="342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старости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Старостинських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5C8E" w:rsidRPr="00E631B8" w:rsidRDefault="00865C8E" w:rsidP="00865C8E">
      <w:pPr>
        <w:spacing w:after="0" w:line="342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6F8F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="00276F8F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6F8F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належать до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зазначених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вищеперерахованих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пунктах.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76F8F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Конкурс проводиться з </w:t>
      </w:r>
      <w:r w:rsidR="00E45E87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</w:t>
      </w:r>
      <w:proofErr w:type="spellStart"/>
      <w:proofErr w:type="gramStart"/>
      <w:r w:rsidR="00E45E87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квітня</w:t>
      </w:r>
      <w:proofErr w:type="spellEnd"/>
      <w:r w:rsidR="00E45E87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proofErr w:type="gram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6A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</w:t>
      </w:r>
      <w:proofErr w:type="spellStart"/>
      <w:r w:rsidR="000966A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квітня</w:t>
      </w:r>
      <w:proofErr w:type="spellEnd"/>
      <w:r w:rsidR="000966A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0966A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DF29BD" w:rsidRPr="00E631B8" w:rsidRDefault="00DF29BD" w:rsidP="00E45E87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Організація</w:t>
      </w:r>
      <w:proofErr w:type="spellEnd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проведення</w:t>
      </w:r>
      <w:proofErr w:type="spellEnd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конкурсу.</w:t>
      </w:r>
    </w:p>
    <w:p w:rsidR="000966A3" w:rsidRPr="00E631B8" w:rsidRDefault="00DF29BD" w:rsidP="000966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0966A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місія</w:t>
      </w:r>
      <w:proofErr w:type="spellEnd"/>
      <w:r w:rsidR="000966A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="000966A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проведенню</w:t>
      </w:r>
      <w:proofErr w:type="spellEnd"/>
      <w:r w:rsidR="000966A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</w:t>
      </w: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6A3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 благоустрою</w:t>
      </w:r>
      <w:r w:rsidR="000966A3" w:rsidRPr="00E631B8">
        <w:rPr>
          <w:rFonts w:ascii="Tahoma" w:hAnsi="Tahoma" w:cs="Tahoma"/>
          <w:sz w:val="18"/>
          <w:szCs w:val="18"/>
        </w:rPr>
        <w:t xml:space="preserve"> </w:t>
      </w:r>
      <w:r w:rsidR="000966A3" w:rsidRPr="00E631B8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0966A3" w:rsidRPr="00E631B8">
        <w:rPr>
          <w:rFonts w:ascii="Times New Roman" w:hAnsi="Times New Roman" w:cs="Times New Roman"/>
          <w:sz w:val="28"/>
          <w:szCs w:val="28"/>
        </w:rPr>
        <w:t>озеленення</w:t>
      </w:r>
      <w:proofErr w:type="spellEnd"/>
      <w:r w:rsidR="000966A3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0966A3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Старовірівської</w:t>
      </w:r>
      <w:proofErr w:type="spellEnd"/>
      <w:r w:rsidR="000966A3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0966A3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територіальної</w:t>
      </w:r>
      <w:proofErr w:type="spellEnd"/>
      <w:r w:rsidR="000966A3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0966A3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громади</w:t>
      </w:r>
      <w:proofErr w:type="spellEnd"/>
      <w:r w:rsidR="000966A3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="000966A3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Моє</w:t>
      </w:r>
      <w:proofErr w:type="spellEnd"/>
      <w:r w:rsidR="000966A3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0966A3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квітуче</w:t>
      </w:r>
      <w:proofErr w:type="spellEnd"/>
      <w:r w:rsidR="000966A3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село -2021»</w:t>
      </w:r>
      <w:r w:rsidR="00865C8E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F29BD" w:rsidRPr="00E631B8" w:rsidRDefault="00DF29BD" w:rsidP="000966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Оголошує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 на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кращій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рівень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благоустрою </w:t>
      </w:r>
      <w:r w:rsidR="00CD413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="00CD413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</w:t>
      </w:r>
      <w:r w:rsidR="000966A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ленення</w:t>
      </w:r>
      <w:proofErr w:type="spellEnd"/>
      <w:r w:rsidR="000966A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подвір’я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Приймає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бажаючих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взяти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в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D413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r w:rsidR="000966A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ди, </w:t>
      </w:r>
      <w:proofErr w:type="spellStart"/>
      <w:r w:rsidR="00CD413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</w:t>
      </w:r>
      <w:r w:rsidR="000966A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канців</w:t>
      </w:r>
      <w:proofErr w:type="spellEnd"/>
      <w:r w:rsidR="000966A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966A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="000966A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966A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гомади</w:t>
      </w:r>
      <w:proofErr w:type="spellEnd"/>
      <w:r w:rsidR="000966A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подаються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письмовій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довільного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змісту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зазначенням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адреси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прізвища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ім’я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батькові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територій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контактних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необхідності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працює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засідань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правомочних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присутності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них не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2/3 складу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2.4.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оформлюються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протокольно за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підписом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секретаря, а в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фіксуються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підписи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брали участь у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рівної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кількості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набраних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вирішальним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бали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виставлені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виїздом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перевіряє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головних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благоустрою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подвір’я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Конкурсу.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Оцінка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кожного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номінанта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індивідуально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членами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оціночних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відображенням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кількості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в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кінцевому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підсумовується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7.Рішення</w:t>
      </w:r>
      <w:proofErr w:type="gram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приймається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більшістю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набраних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оформлюється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протоколом.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За результатами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призерів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Конкурсу.</w:t>
      </w:r>
    </w:p>
    <w:p w:rsidR="00DF29BD" w:rsidRPr="00E631B8" w:rsidRDefault="00DF29BD" w:rsidP="00E45E87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Головні</w:t>
      </w:r>
      <w:proofErr w:type="spellEnd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показники</w:t>
      </w:r>
      <w:proofErr w:type="spellEnd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рівня</w:t>
      </w:r>
      <w:proofErr w:type="spellEnd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благоустрою </w:t>
      </w:r>
      <w:proofErr w:type="spellStart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подвір’я</w:t>
      </w:r>
      <w:proofErr w:type="spellEnd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що</w:t>
      </w:r>
      <w:proofErr w:type="spellEnd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визначають</w:t>
      </w:r>
      <w:proofErr w:type="spellEnd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переможця</w:t>
      </w:r>
      <w:proofErr w:type="spellEnd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конкурсу.</w:t>
      </w:r>
    </w:p>
    <w:p w:rsidR="00DF29BD" w:rsidRPr="00E631B8" w:rsidRDefault="00CD4133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Моє</w:t>
      </w:r>
      <w:proofErr w:type="spellEnd"/>
      <w:r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квітуче</w:t>
      </w:r>
      <w:proofErr w:type="spellEnd"/>
      <w:r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село -2021»</w:t>
      </w:r>
      <w:r w:rsidR="00DF29BD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охайний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фасаду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будинку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двору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садиби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10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оригінальність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садиби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10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наявність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оригінальних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зелених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насаджень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10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освітлення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дворової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10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огорожі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охайному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зовнішньому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10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прилеглої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будинку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(тротуару,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вулиці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належному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санітарному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10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Максимальна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кількість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D413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Переможець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призери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кількістю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29BD" w:rsidRPr="00E631B8" w:rsidRDefault="00DF29BD" w:rsidP="00E45E87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Фінансування</w:t>
      </w:r>
      <w:proofErr w:type="spellEnd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Конкурсу.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D413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сільського</w:t>
      </w:r>
      <w:proofErr w:type="spellEnd"/>
      <w:r w:rsidR="00CD413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бюджету,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благодійних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спонсорських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внесків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29BD" w:rsidRPr="00E631B8" w:rsidRDefault="00DF29BD" w:rsidP="00E45E87">
      <w:pPr>
        <w:numPr>
          <w:ilvl w:val="0"/>
          <w:numId w:val="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Нагородження</w:t>
      </w:r>
      <w:proofErr w:type="spellEnd"/>
      <w:r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DF29BD" w:rsidRPr="00E631B8" w:rsidRDefault="00DF29BD" w:rsidP="00E45E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CD413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призери</w:t>
      </w:r>
      <w:proofErr w:type="spellEnd"/>
      <w:r w:rsidR="00CD413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 з благоустрою</w:t>
      </w:r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озеленення</w:t>
      </w:r>
      <w:proofErr w:type="spell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133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CD4133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Моє</w:t>
      </w:r>
      <w:proofErr w:type="spellEnd"/>
      <w:r w:rsidR="00CD4133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D4133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квітуче</w:t>
      </w:r>
      <w:proofErr w:type="spellEnd"/>
      <w:r w:rsidR="00CD4133" w:rsidRPr="00E63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село -2021»</w:t>
      </w:r>
      <w:r w:rsidR="00CD4133" w:rsidRPr="00E63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нагороджуються</w:t>
      </w:r>
      <w:bookmarkStart w:id="0" w:name="_GoBack"/>
      <w:bookmarkEnd w:id="0"/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почесними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133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грамотами</w:t>
      </w: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подарунками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урочистій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обстановці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участю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ради,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громадськості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Нагородження</w:t>
      </w:r>
      <w:proofErr w:type="spellEnd"/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</w:t>
      </w:r>
      <w:proofErr w:type="spellStart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proofErr w:type="spellEnd"/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</w:t>
      </w:r>
      <w:r w:rsidR="00865C8E" w:rsidRPr="00E63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7982" w:rsidRPr="00E631B8" w:rsidRDefault="00917982" w:rsidP="00E45E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E3B" w:rsidRPr="00E631B8" w:rsidRDefault="00EA2E3B" w:rsidP="00E45E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31B8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E63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31B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E631B8"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Людмила </w:t>
      </w:r>
      <w:proofErr w:type="spellStart"/>
      <w:r w:rsidRPr="00E631B8">
        <w:rPr>
          <w:rFonts w:ascii="Times New Roman" w:hAnsi="Times New Roman" w:cs="Times New Roman"/>
          <w:sz w:val="28"/>
          <w:szCs w:val="28"/>
        </w:rPr>
        <w:t>Балюк</w:t>
      </w:r>
      <w:proofErr w:type="spellEnd"/>
    </w:p>
    <w:sectPr w:rsidR="00EA2E3B" w:rsidRPr="00E6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42E89"/>
    <w:multiLevelType w:val="multilevel"/>
    <w:tmpl w:val="FCA61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F760E0"/>
    <w:multiLevelType w:val="multilevel"/>
    <w:tmpl w:val="8BEEC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460384"/>
    <w:multiLevelType w:val="multilevel"/>
    <w:tmpl w:val="FDE87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5A00D1"/>
    <w:multiLevelType w:val="multilevel"/>
    <w:tmpl w:val="0AC47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7B7887"/>
    <w:multiLevelType w:val="multilevel"/>
    <w:tmpl w:val="55EEF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2"/>
    </w:lvlOverride>
  </w:num>
  <w:num w:numId="3">
    <w:abstractNumId w:val="3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BD"/>
    <w:rsid w:val="000966A3"/>
    <w:rsid w:val="00276F8F"/>
    <w:rsid w:val="00865C8E"/>
    <w:rsid w:val="00917982"/>
    <w:rsid w:val="00B75236"/>
    <w:rsid w:val="00CD4133"/>
    <w:rsid w:val="00D11F38"/>
    <w:rsid w:val="00D40922"/>
    <w:rsid w:val="00D95A3A"/>
    <w:rsid w:val="00DF29BD"/>
    <w:rsid w:val="00E45E87"/>
    <w:rsid w:val="00E631B8"/>
    <w:rsid w:val="00EA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AB472-9EBC-496E-9D41-8AE8A071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2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F29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752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5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9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5</cp:revision>
  <cp:lastPrinted>2021-03-31T11:51:00Z</cp:lastPrinted>
  <dcterms:created xsi:type="dcterms:W3CDTF">2021-03-30T05:31:00Z</dcterms:created>
  <dcterms:modified xsi:type="dcterms:W3CDTF">2021-03-31T11:51:00Z</dcterms:modified>
</cp:coreProperties>
</file>