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E5" w:rsidRDefault="00F86BFF" w:rsidP="004B20E5">
      <w:pPr>
        <w:jc w:val="center"/>
        <w:rPr>
          <w:b/>
          <w:sz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1.55pt;margin-top:-21.85pt;width:42.25pt;height:52.55pt;z-index:251660288;visibility:visible;mso-wrap-edited:f">
            <v:imagedata r:id="rId5" o:title=""/>
          </v:shape>
          <o:OLEObject Type="Embed" ProgID="Word.Picture.8" ShapeID="_x0000_s1028" DrawAspect="Content" ObjectID="_1624169006" r:id="rId6"/>
        </w:object>
      </w:r>
    </w:p>
    <w:p w:rsidR="004B20E5" w:rsidRDefault="004B20E5" w:rsidP="004B20E5">
      <w:pPr>
        <w:rPr>
          <w:sz w:val="32"/>
        </w:rPr>
      </w:pPr>
      <w:r>
        <w:rPr>
          <w:b/>
          <w:sz w:val="32"/>
        </w:rPr>
        <w:t xml:space="preserve">   </w:t>
      </w:r>
    </w:p>
    <w:p w:rsidR="002B15A3" w:rsidRPr="00D63011" w:rsidRDefault="002B15A3" w:rsidP="002B15A3">
      <w:pPr>
        <w:pStyle w:val="3"/>
        <w:ind w:right="0"/>
        <w:jc w:val="center"/>
        <w:outlineLvl w:val="0"/>
        <w:rPr>
          <w:bCs/>
          <w:sz w:val="32"/>
          <w:szCs w:val="32"/>
        </w:rPr>
      </w:pPr>
      <w:r w:rsidRPr="00D63011">
        <w:rPr>
          <w:bCs/>
          <w:sz w:val="32"/>
          <w:szCs w:val="32"/>
        </w:rPr>
        <w:t>У К Р А Ї Н А</w:t>
      </w:r>
    </w:p>
    <w:p w:rsidR="002B15A3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>
        <w:rPr>
          <w:bCs/>
          <w:sz w:val="32"/>
        </w:rPr>
        <w:t>ХАРКІВСЬКА ОБЛАСТЬ</w:t>
      </w:r>
    </w:p>
    <w:p w:rsidR="002B15A3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>
        <w:rPr>
          <w:bCs/>
          <w:sz w:val="32"/>
        </w:rPr>
        <w:t>НОВОВОДОЛАЗЬКИЙ РАЙОН</w:t>
      </w:r>
    </w:p>
    <w:p w:rsidR="002B15A3" w:rsidRPr="001B1BFB" w:rsidRDefault="002B15A3" w:rsidP="002B15A3">
      <w:pPr>
        <w:pStyle w:val="3"/>
        <w:ind w:right="0"/>
        <w:jc w:val="center"/>
        <w:outlineLvl w:val="0"/>
        <w:rPr>
          <w:bCs/>
          <w:sz w:val="32"/>
        </w:rPr>
      </w:pPr>
      <w:r>
        <w:t>СТАРОВІРІВСЬКА СІЛЬСЬКА РАДА</w:t>
      </w:r>
    </w:p>
    <w:p w:rsidR="002B15A3" w:rsidRDefault="002B15A3" w:rsidP="004B20E5">
      <w:pPr>
        <w:jc w:val="center"/>
        <w:rPr>
          <w:b/>
          <w:sz w:val="32"/>
        </w:rPr>
      </w:pPr>
    </w:p>
    <w:p w:rsidR="004B20E5" w:rsidRDefault="007F7A24" w:rsidP="004B20E5">
      <w:pPr>
        <w:jc w:val="center"/>
        <w:rPr>
          <w:b/>
          <w:sz w:val="32"/>
        </w:rPr>
      </w:pPr>
      <w:r>
        <w:rPr>
          <w:b/>
          <w:sz w:val="32"/>
        </w:rPr>
        <w:t xml:space="preserve">Р О З П О Р Я Д Ж Е Н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Я</w:t>
      </w:r>
    </w:p>
    <w:p w:rsidR="00444C27" w:rsidRDefault="00444C27" w:rsidP="000E5026">
      <w:pPr>
        <w:spacing w:line="120" w:lineRule="auto"/>
        <w:jc w:val="center"/>
        <w:rPr>
          <w:sz w:val="28"/>
        </w:rPr>
      </w:pPr>
    </w:p>
    <w:p w:rsidR="002B707F" w:rsidRDefault="002B707F" w:rsidP="000E5026">
      <w:pPr>
        <w:spacing w:line="120" w:lineRule="auto"/>
        <w:jc w:val="center"/>
        <w:rPr>
          <w:sz w:val="28"/>
        </w:rPr>
      </w:pPr>
    </w:p>
    <w:p w:rsidR="00113B9B" w:rsidRDefault="00113B9B" w:rsidP="00444C27">
      <w:pPr>
        <w:jc w:val="both"/>
        <w:rPr>
          <w:sz w:val="28"/>
          <w:u w:val="single"/>
        </w:rPr>
      </w:pPr>
    </w:p>
    <w:p w:rsidR="00444C27" w:rsidRPr="00427F9F" w:rsidRDefault="00F86BFF" w:rsidP="00444C27">
      <w:pPr>
        <w:jc w:val="both"/>
        <w:rPr>
          <w:color w:val="FFFFFF" w:themeColor="background1"/>
          <w:sz w:val="28"/>
          <w:u w:val="single"/>
        </w:rPr>
      </w:pPr>
      <w:r>
        <w:rPr>
          <w:sz w:val="28"/>
          <w:u w:val="single"/>
        </w:rPr>
        <w:t>08 липня</w:t>
      </w:r>
      <w:r w:rsidR="00BE35DB" w:rsidRPr="006E6662">
        <w:rPr>
          <w:sz w:val="28"/>
          <w:u w:val="single"/>
        </w:rPr>
        <w:t xml:space="preserve"> </w:t>
      </w:r>
      <w:r w:rsidR="002B15A3">
        <w:rPr>
          <w:sz w:val="28"/>
          <w:u w:val="single"/>
        </w:rPr>
        <w:t>2019</w:t>
      </w:r>
      <w:r w:rsidR="00BE35DB" w:rsidRPr="006E6662">
        <w:rPr>
          <w:sz w:val="28"/>
          <w:u w:val="single"/>
        </w:rPr>
        <w:t xml:space="preserve"> </w:t>
      </w:r>
      <w:r w:rsidR="000A14BE" w:rsidRPr="006E6662">
        <w:rPr>
          <w:sz w:val="28"/>
          <w:u w:val="single"/>
        </w:rPr>
        <w:t>р</w:t>
      </w:r>
      <w:r w:rsidR="00BE35DB" w:rsidRPr="006E6662">
        <w:rPr>
          <w:sz w:val="28"/>
          <w:u w:val="single"/>
        </w:rPr>
        <w:t>оку</w:t>
      </w:r>
      <w:r w:rsidR="00444C27" w:rsidRPr="006E6662">
        <w:rPr>
          <w:sz w:val="28"/>
        </w:rPr>
        <w:t xml:space="preserve">   </w:t>
      </w:r>
      <w:r w:rsidR="00340E79" w:rsidRPr="006E6662">
        <w:rPr>
          <w:sz w:val="28"/>
        </w:rPr>
        <w:t xml:space="preserve">         </w:t>
      </w:r>
      <w:r w:rsidR="002B707F">
        <w:rPr>
          <w:sz w:val="28"/>
        </w:rPr>
        <w:t xml:space="preserve">               </w:t>
      </w:r>
      <w:r w:rsidR="00444C27" w:rsidRPr="006E6662">
        <w:rPr>
          <w:sz w:val="28"/>
          <w:u w:val="single"/>
        </w:rPr>
        <w:t>№</w:t>
      </w:r>
      <w:r w:rsidR="00C2793A" w:rsidRPr="006E6662">
        <w:rPr>
          <w:sz w:val="28"/>
          <w:u w:val="single"/>
        </w:rPr>
        <w:t xml:space="preserve"> </w:t>
      </w:r>
      <w:r>
        <w:rPr>
          <w:sz w:val="28"/>
          <w:u w:val="single"/>
          <w:lang w:val="ru-RU"/>
        </w:rPr>
        <w:t>210</w:t>
      </w:r>
      <w:r w:rsidR="002B707F" w:rsidRPr="002B707F">
        <w:rPr>
          <w:sz w:val="28"/>
        </w:rPr>
        <w:t xml:space="preserve"> </w:t>
      </w:r>
      <w:r w:rsidR="002B707F">
        <w:rPr>
          <w:sz w:val="28"/>
        </w:rPr>
        <w:t xml:space="preserve">                                    с. Старовірівка</w:t>
      </w:r>
      <w:r w:rsidR="002B707F" w:rsidRPr="006E6662">
        <w:rPr>
          <w:sz w:val="28"/>
        </w:rPr>
        <w:t xml:space="preserve">                 </w:t>
      </w:r>
      <w:r w:rsidR="002B707F">
        <w:rPr>
          <w:sz w:val="28"/>
        </w:rPr>
        <w:t xml:space="preserve">          </w:t>
      </w:r>
      <w:r w:rsidR="002B707F" w:rsidRPr="006E6662">
        <w:rPr>
          <w:sz w:val="28"/>
        </w:rPr>
        <w:t xml:space="preserve">   </w:t>
      </w:r>
      <w:r w:rsidR="002B707F" w:rsidRPr="006E6662">
        <w:rPr>
          <w:sz w:val="28"/>
          <w:u w:val="single"/>
        </w:rPr>
        <w:t xml:space="preserve"> </w:t>
      </w:r>
    </w:p>
    <w:p w:rsidR="00CF6542" w:rsidRDefault="00444C27">
      <w:pPr>
        <w:jc w:val="center"/>
        <w:rPr>
          <w:sz w:val="28"/>
        </w:rPr>
      </w:pPr>
      <w:r>
        <w:rPr>
          <w:sz w:val="28"/>
        </w:rPr>
        <w:t xml:space="preserve">          </w:t>
      </w:r>
    </w:p>
    <w:p w:rsidR="00AA10EC" w:rsidRDefault="00AA10EC">
      <w:pPr>
        <w:jc w:val="center"/>
        <w:rPr>
          <w:sz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428"/>
      </w:tblGrid>
      <w:tr w:rsidR="00CF6542">
        <w:trPr>
          <w:trHeight w:val="748"/>
        </w:trPr>
        <w:tc>
          <w:tcPr>
            <w:tcW w:w="4428" w:type="dxa"/>
          </w:tcPr>
          <w:p w:rsidR="00CF6542" w:rsidRDefault="00CF6542" w:rsidP="00AA10E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 </w:t>
            </w:r>
            <w:r w:rsidR="001D6269">
              <w:rPr>
                <w:b/>
                <w:sz w:val="28"/>
              </w:rPr>
              <w:t>затвердження в новій редакції</w:t>
            </w:r>
            <w:r w:rsidR="002A4630">
              <w:rPr>
                <w:b/>
                <w:sz w:val="28"/>
              </w:rPr>
              <w:t xml:space="preserve"> паспортів</w:t>
            </w:r>
            <w:r w:rsidR="00196B7E">
              <w:rPr>
                <w:b/>
                <w:sz w:val="28"/>
              </w:rPr>
              <w:t xml:space="preserve"> </w:t>
            </w:r>
            <w:r w:rsidR="002A4630">
              <w:rPr>
                <w:b/>
                <w:sz w:val="28"/>
              </w:rPr>
              <w:t xml:space="preserve">бюджетних </w:t>
            </w:r>
            <w:r w:rsidR="0054056A">
              <w:rPr>
                <w:b/>
                <w:sz w:val="28"/>
              </w:rPr>
              <w:t>програм</w:t>
            </w:r>
            <w:r w:rsidR="00AA10EC">
              <w:rPr>
                <w:b/>
                <w:sz w:val="28"/>
                <w:lang w:val="ru-RU"/>
              </w:rPr>
              <w:t xml:space="preserve"> </w:t>
            </w:r>
            <w:r w:rsidR="002B15A3">
              <w:rPr>
                <w:b/>
                <w:sz w:val="28"/>
              </w:rPr>
              <w:t xml:space="preserve">Старовірівської сільської ради </w:t>
            </w:r>
            <w:r w:rsidR="00635EC6">
              <w:rPr>
                <w:b/>
                <w:sz w:val="28"/>
              </w:rPr>
              <w:t>на 201</w:t>
            </w:r>
            <w:r w:rsidR="002B15A3">
              <w:rPr>
                <w:b/>
                <w:sz w:val="28"/>
              </w:rPr>
              <w:t>9</w:t>
            </w:r>
            <w:r w:rsidR="00550C80">
              <w:rPr>
                <w:b/>
                <w:sz w:val="28"/>
              </w:rPr>
              <w:t xml:space="preserve"> рік</w:t>
            </w:r>
            <w:r w:rsidR="007317A3">
              <w:rPr>
                <w:b/>
                <w:sz w:val="28"/>
              </w:rPr>
              <w:t xml:space="preserve"> </w:t>
            </w:r>
          </w:p>
          <w:p w:rsidR="00CF6542" w:rsidRDefault="00CF6542">
            <w:pPr>
              <w:rPr>
                <w:b/>
                <w:sz w:val="28"/>
              </w:rPr>
            </w:pPr>
          </w:p>
        </w:tc>
      </w:tr>
    </w:tbl>
    <w:p w:rsidR="00AA10EC" w:rsidRDefault="00AA10EC" w:rsidP="004723AB">
      <w:pPr>
        <w:spacing w:line="360" w:lineRule="auto"/>
        <w:ind w:right="-2"/>
        <w:jc w:val="both"/>
        <w:rPr>
          <w:sz w:val="28"/>
        </w:rPr>
      </w:pPr>
    </w:p>
    <w:p w:rsidR="002B15A3" w:rsidRPr="002B15A3" w:rsidRDefault="00F54594" w:rsidP="004723AB">
      <w:pPr>
        <w:spacing w:line="276" w:lineRule="auto"/>
        <w:ind w:right="-2" w:firstLine="708"/>
        <w:jc w:val="both"/>
        <w:rPr>
          <w:sz w:val="28"/>
        </w:rPr>
      </w:pPr>
      <w:r>
        <w:rPr>
          <w:sz w:val="28"/>
        </w:rPr>
        <w:t>Відповідно до</w:t>
      </w:r>
      <w:r w:rsidR="00CA4116">
        <w:rPr>
          <w:sz w:val="28"/>
        </w:rPr>
        <w:t xml:space="preserve"> ст.</w:t>
      </w:r>
      <w:r w:rsidR="00F94AE6">
        <w:rPr>
          <w:sz w:val="28"/>
        </w:rPr>
        <w:t xml:space="preserve"> 20 Бюджетного Кодексу України, згідно з «Правилами складання паспортів бюджетних програм місцевих бюджетів та звітів про їх виконання», затверджених наказом Міністерства фінансів України від 26 серпня 2014 року №836 «Про деякі питання запровадження програмно-цільового методу складання та виконання місцевих бюджетів»</w:t>
      </w:r>
      <w:r w:rsidR="00D26331" w:rsidRPr="00D26331">
        <w:rPr>
          <w:sz w:val="28"/>
        </w:rPr>
        <w:t xml:space="preserve"> </w:t>
      </w:r>
      <w:r w:rsidR="00F94AE6">
        <w:rPr>
          <w:sz w:val="28"/>
        </w:rPr>
        <w:t>(зі змінами), наказом Міністерства фінансів України від 20 вересня 2017 року №793 «</w:t>
      </w:r>
      <w:r w:rsidR="00F94AE6" w:rsidRPr="0067593D">
        <w:rPr>
          <w:sz w:val="28"/>
          <w:szCs w:val="28"/>
        </w:rPr>
        <w:t>Про затвердження складових програмної класифікації видатків та кредитування місцевих бюджетів</w:t>
      </w:r>
      <w:r w:rsidR="00F94AE6">
        <w:rPr>
          <w:sz w:val="28"/>
          <w:szCs w:val="28"/>
        </w:rPr>
        <w:t>»</w:t>
      </w:r>
      <w:r w:rsidR="007F7A24">
        <w:rPr>
          <w:sz w:val="28"/>
          <w:szCs w:val="28"/>
        </w:rPr>
        <w:t xml:space="preserve"> (зі змінами)</w:t>
      </w:r>
      <w:r w:rsidR="00F94AE6">
        <w:rPr>
          <w:sz w:val="28"/>
          <w:szCs w:val="28"/>
        </w:rPr>
        <w:t xml:space="preserve">, </w:t>
      </w:r>
      <w:r w:rsidR="004A3050">
        <w:rPr>
          <w:sz w:val="28"/>
          <w:szCs w:val="28"/>
        </w:rPr>
        <w:t xml:space="preserve">рішенням </w:t>
      </w:r>
      <w:r w:rsidR="007F7A24">
        <w:rPr>
          <w:sz w:val="28"/>
          <w:szCs w:val="28"/>
          <w:lang w:val="en-US"/>
        </w:rPr>
        <w:t>X</w:t>
      </w:r>
      <w:r w:rsidR="00F86BFF">
        <w:rPr>
          <w:sz w:val="28"/>
          <w:szCs w:val="28"/>
          <w:lang w:val="en-US"/>
        </w:rPr>
        <w:t>V</w:t>
      </w:r>
      <w:r w:rsidR="000C2A0D">
        <w:rPr>
          <w:sz w:val="28"/>
          <w:szCs w:val="28"/>
        </w:rPr>
        <w:t>І</w:t>
      </w:r>
      <w:r w:rsidR="004A3050">
        <w:rPr>
          <w:sz w:val="28"/>
          <w:szCs w:val="28"/>
        </w:rPr>
        <w:t xml:space="preserve"> сесії </w:t>
      </w:r>
      <w:r w:rsidR="007F7A24">
        <w:rPr>
          <w:sz w:val="28"/>
          <w:szCs w:val="28"/>
        </w:rPr>
        <w:t xml:space="preserve">Старовірівської сільської </w:t>
      </w:r>
      <w:r w:rsidR="004A3050">
        <w:rPr>
          <w:sz w:val="28"/>
          <w:szCs w:val="28"/>
        </w:rPr>
        <w:t xml:space="preserve">ради </w:t>
      </w:r>
      <w:r w:rsidR="002B15A3">
        <w:rPr>
          <w:sz w:val="28"/>
          <w:szCs w:val="28"/>
        </w:rPr>
        <w:t xml:space="preserve">Нововодолазького району </w:t>
      </w:r>
      <w:r w:rsidR="00022A28">
        <w:rPr>
          <w:sz w:val="28"/>
          <w:szCs w:val="28"/>
        </w:rPr>
        <w:t xml:space="preserve">Харківської області </w:t>
      </w:r>
      <w:r w:rsidR="004A3050">
        <w:rPr>
          <w:sz w:val="28"/>
          <w:szCs w:val="28"/>
          <w:lang w:val="en-US"/>
        </w:rPr>
        <w:t>VII</w:t>
      </w:r>
      <w:r w:rsidR="004A3050">
        <w:rPr>
          <w:sz w:val="28"/>
          <w:szCs w:val="28"/>
        </w:rPr>
        <w:t xml:space="preserve"> скликання від </w:t>
      </w:r>
      <w:r w:rsidR="00F86BFF">
        <w:rPr>
          <w:sz w:val="28"/>
          <w:szCs w:val="28"/>
        </w:rPr>
        <w:t>27.06</w:t>
      </w:r>
      <w:r w:rsidR="004A3050">
        <w:rPr>
          <w:sz w:val="28"/>
          <w:szCs w:val="28"/>
        </w:rPr>
        <w:t>.201</w:t>
      </w:r>
      <w:r w:rsidR="00730901">
        <w:rPr>
          <w:sz w:val="28"/>
          <w:szCs w:val="28"/>
        </w:rPr>
        <w:t>9</w:t>
      </w:r>
      <w:r w:rsidR="004A3050">
        <w:rPr>
          <w:sz w:val="28"/>
          <w:szCs w:val="28"/>
        </w:rPr>
        <w:t xml:space="preserve"> року</w:t>
      </w:r>
      <w:r w:rsidR="002B15A3">
        <w:rPr>
          <w:sz w:val="28"/>
        </w:rPr>
        <w:t>:</w:t>
      </w:r>
    </w:p>
    <w:p w:rsidR="00C73C1F" w:rsidRDefault="00F94AE6" w:rsidP="004723AB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1.</w:t>
      </w:r>
      <w:r w:rsidR="00B42353">
        <w:rPr>
          <w:sz w:val="28"/>
        </w:rPr>
        <w:t xml:space="preserve"> </w:t>
      </w:r>
      <w:r>
        <w:rPr>
          <w:sz w:val="28"/>
        </w:rPr>
        <w:t>Затвердити паспорт</w:t>
      </w:r>
      <w:r w:rsidR="00E731F3">
        <w:rPr>
          <w:sz w:val="28"/>
        </w:rPr>
        <w:t>и</w:t>
      </w:r>
      <w:r w:rsidR="002A4630">
        <w:rPr>
          <w:sz w:val="28"/>
        </w:rPr>
        <w:t xml:space="preserve"> бюджетних</w:t>
      </w:r>
      <w:r w:rsidR="002B15A3">
        <w:rPr>
          <w:sz w:val="28"/>
        </w:rPr>
        <w:t xml:space="preserve"> програм на 2019</w:t>
      </w:r>
      <w:r w:rsidR="00C73C1F">
        <w:rPr>
          <w:sz w:val="28"/>
        </w:rPr>
        <w:t xml:space="preserve"> рік </w:t>
      </w:r>
      <w:r w:rsidR="002B15A3">
        <w:rPr>
          <w:sz w:val="28"/>
        </w:rPr>
        <w:t>Старовірівської сільської ради</w:t>
      </w:r>
      <w:r w:rsidR="00E575B5">
        <w:rPr>
          <w:sz w:val="28"/>
        </w:rPr>
        <w:t xml:space="preserve"> </w:t>
      </w:r>
      <w:r w:rsidR="00E731F3">
        <w:rPr>
          <w:sz w:val="28"/>
        </w:rPr>
        <w:t xml:space="preserve">в новій редакції </w:t>
      </w:r>
      <w:r w:rsidR="00C73C1F">
        <w:rPr>
          <w:sz w:val="28"/>
        </w:rPr>
        <w:t>за КПКВК:</w:t>
      </w:r>
    </w:p>
    <w:p w:rsidR="00C52C02" w:rsidRDefault="004759B8" w:rsidP="004723AB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0116013</w:t>
      </w:r>
      <w:r w:rsidR="00132914">
        <w:rPr>
          <w:sz w:val="28"/>
        </w:rPr>
        <w:t xml:space="preserve"> </w:t>
      </w:r>
      <w:r w:rsidR="00C52C02">
        <w:rPr>
          <w:sz w:val="28"/>
        </w:rPr>
        <w:t>«</w:t>
      </w:r>
      <w:r w:rsidRPr="004759B8">
        <w:rPr>
          <w:sz w:val="28"/>
        </w:rPr>
        <w:t>Забезпечення діяльності водопровідно-каналізаційного господарства</w:t>
      </w:r>
      <w:r w:rsidR="00C52C02">
        <w:rPr>
          <w:sz w:val="28"/>
        </w:rPr>
        <w:t>»</w:t>
      </w:r>
      <w:r>
        <w:rPr>
          <w:sz w:val="28"/>
        </w:rPr>
        <w:t>;</w:t>
      </w:r>
    </w:p>
    <w:p w:rsidR="00D828BA" w:rsidRDefault="00113B9B" w:rsidP="004723AB">
      <w:pPr>
        <w:spacing w:line="276" w:lineRule="auto"/>
        <w:ind w:firstLine="708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0117461 «</w:t>
      </w:r>
      <w:r w:rsidRPr="00113B9B">
        <w:rPr>
          <w:sz w:val="28"/>
        </w:rPr>
        <w:t>Утримання та розвиток автомобільних доріг та дорожньої інфраструктури за рахунок коштів місцевого бюджету</w:t>
      </w:r>
      <w:r w:rsidR="00E731F3">
        <w:rPr>
          <w:sz w:val="28"/>
        </w:rPr>
        <w:t>», що додаються.</w:t>
      </w:r>
    </w:p>
    <w:p w:rsidR="009F1AE3" w:rsidRPr="0097731F" w:rsidRDefault="009F1AE3" w:rsidP="005E3AAD">
      <w:pPr>
        <w:spacing w:line="360" w:lineRule="auto"/>
        <w:ind w:firstLine="708"/>
        <w:jc w:val="both"/>
        <w:rPr>
          <w:sz w:val="28"/>
        </w:rPr>
      </w:pPr>
    </w:p>
    <w:p w:rsidR="00C73C1F" w:rsidRDefault="00C73C1F" w:rsidP="005E3AA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Контроль за виконанням </w:t>
      </w:r>
      <w:r w:rsidR="00D828BA">
        <w:rPr>
          <w:sz w:val="28"/>
        </w:rPr>
        <w:t>розпорядження</w:t>
      </w:r>
      <w:r>
        <w:rPr>
          <w:sz w:val="28"/>
        </w:rPr>
        <w:t xml:space="preserve"> </w:t>
      </w:r>
      <w:r w:rsidR="00D828BA">
        <w:rPr>
          <w:sz w:val="28"/>
        </w:rPr>
        <w:t>залишаю за собою</w:t>
      </w:r>
      <w:r>
        <w:rPr>
          <w:sz w:val="28"/>
        </w:rPr>
        <w:t>.</w:t>
      </w:r>
    </w:p>
    <w:p w:rsidR="004756F4" w:rsidRDefault="004756F4" w:rsidP="009F3192">
      <w:pPr>
        <w:jc w:val="both"/>
        <w:rPr>
          <w:sz w:val="28"/>
        </w:rPr>
      </w:pPr>
    </w:p>
    <w:p w:rsidR="009F3192" w:rsidRPr="0032114F" w:rsidRDefault="009F3192" w:rsidP="009F3192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7"/>
        <w:gridCol w:w="4683"/>
      </w:tblGrid>
      <w:tr w:rsidR="00C73C1F">
        <w:tc>
          <w:tcPr>
            <w:tcW w:w="4677" w:type="dxa"/>
          </w:tcPr>
          <w:p w:rsidR="00C73C1F" w:rsidRPr="004723AB" w:rsidRDefault="008873AD" w:rsidP="008873A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Старовірівський с</w:t>
            </w:r>
            <w:r w:rsidR="004723AB" w:rsidRPr="004723AB">
              <w:rPr>
                <w:b/>
                <w:sz w:val="28"/>
              </w:rPr>
              <w:t xml:space="preserve">ільський голова                                                                </w:t>
            </w:r>
          </w:p>
        </w:tc>
        <w:tc>
          <w:tcPr>
            <w:tcW w:w="4683" w:type="dxa"/>
          </w:tcPr>
          <w:p w:rsidR="00C73C1F" w:rsidRPr="004723AB" w:rsidRDefault="004723AB" w:rsidP="00DA2CB3">
            <w:pPr>
              <w:rPr>
                <w:b/>
                <w:sz w:val="28"/>
              </w:rPr>
            </w:pPr>
            <w:r w:rsidRPr="004723AB">
              <w:rPr>
                <w:b/>
                <w:sz w:val="28"/>
              </w:rPr>
              <w:t xml:space="preserve">                                           М.БІНДУС</w:t>
            </w:r>
          </w:p>
        </w:tc>
      </w:tr>
    </w:tbl>
    <w:p w:rsidR="00CF6542" w:rsidRDefault="00CF6542">
      <w:r>
        <w:t xml:space="preserve"> </w:t>
      </w:r>
    </w:p>
    <w:sectPr w:rsidR="00CF6542" w:rsidSect="00E85B9A">
      <w:pgSz w:w="11906" w:h="16838"/>
      <w:pgMar w:top="96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20CF"/>
    <w:multiLevelType w:val="hybridMultilevel"/>
    <w:tmpl w:val="FA80C610"/>
    <w:lvl w:ilvl="0" w:tplc="CD2CB1B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690E62"/>
    <w:multiLevelType w:val="hybridMultilevel"/>
    <w:tmpl w:val="F1E6927A"/>
    <w:lvl w:ilvl="0" w:tplc="9152589A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8910BCB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1E4235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2AAE3D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3F6B4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DB0DD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A648E1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2EE7C3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DE66AA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E87D28"/>
    <w:multiLevelType w:val="hybridMultilevel"/>
    <w:tmpl w:val="86921370"/>
    <w:lvl w:ilvl="0" w:tplc="1D7EC87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410A87F4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375C152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8825C8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D64CD7A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09890D2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5CE6502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9227D5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1886394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7DF5F01"/>
    <w:multiLevelType w:val="multilevel"/>
    <w:tmpl w:val="EC309C1C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0"/>
        </w:tabs>
        <w:ind w:left="282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15"/>
        </w:tabs>
        <w:ind w:left="3615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10"/>
        </w:tabs>
        <w:ind w:left="44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70"/>
        </w:tabs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2160"/>
      </w:pPr>
      <w:rPr>
        <w:rFonts w:hint="default"/>
      </w:rPr>
    </w:lvl>
  </w:abstractNum>
  <w:abstractNum w:abstractNumId="4" w15:restartNumberingAfterBreak="0">
    <w:nsid w:val="3F612B83"/>
    <w:multiLevelType w:val="hybridMultilevel"/>
    <w:tmpl w:val="15A4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17FE0"/>
    <w:multiLevelType w:val="hybridMultilevel"/>
    <w:tmpl w:val="C57A6478"/>
    <w:lvl w:ilvl="0" w:tplc="8FEAA5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EB26E4"/>
    <w:multiLevelType w:val="hybridMultilevel"/>
    <w:tmpl w:val="BC06D1F4"/>
    <w:lvl w:ilvl="0" w:tplc="16A40A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930429"/>
    <w:multiLevelType w:val="hybridMultilevel"/>
    <w:tmpl w:val="9BB85CD4"/>
    <w:lvl w:ilvl="0" w:tplc="F0EAFC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3C"/>
    <w:rsid w:val="00022A28"/>
    <w:rsid w:val="00032D3D"/>
    <w:rsid w:val="000916C0"/>
    <w:rsid w:val="000A14BE"/>
    <w:rsid w:val="000A1644"/>
    <w:rsid w:val="000B2C35"/>
    <w:rsid w:val="000C1A17"/>
    <w:rsid w:val="000C2A0D"/>
    <w:rsid w:val="000C6FDB"/>
    <w:rsid w:val="000E5026"/>
    <w:rsid w:val="000F2A4E"/>
    <w:rsid w:val="000F7A2F"/>
    <w:rsid w:val="00113B9B"/>
    <w:rsid w:val="00114B41"/>
    <w:rsid w:val="0012231D"/>
    <w:rsid w:val="001320F8"/>
    <w:rsid w:val="00132914"/>
    <w:rsid w:val="00132FB0"/>
    <w:rsid w:val="00167892"/>
    <w:rsid w:val="00181E6F"/>
    <w:rsid w:val="00185337"/>
    <w:rsid w:val="00196B7E"/>
    <w:rsid w:val="001A33C0"/>
    <w:rsid w:val="001A44D7"/>
    <w:rsid w:val="001A5B35"/>
    <w:rsid w:val="001B5E94"/>
    <w:rsid w:val="001C5795"/>
    <w:rsid w:val="001D6269"/>
    <w:rsid w:val="001F0FDE"/>
    <w:rsid w:val="001F2D3E"/>
    <w:rsid w:val="002038EC"/>
    <w:rsid w:val="0023083D"/>
    <w:rsid w:val="00235A4A"/>
    <w:rsid w:val="0023797B"/>
    <w:rsid w:val="00252D68"/>
    <w:rsid w:val="00263087"/>
    <w:rsid w:val="002632F6"/>
    <w:rsid w:val="00272E53"/>
    <w:rsid w:val="00291915"/>
    <w:rsid w:val="002A20A8"/>
    <w:rsid w:val="002A4630"/>
    <w:rsid w:val="002B15A3"/>
    <w:rsid w:val="002B707F"/>
    <w:rsid w:val="002C1CC4"/>
    <w:rsid w:val="002C201E"/>
    <w:rsid w:val="002C31EB"/>
    <w:rsid w:val="002E1406"/>
    <w:rsid w:val="00300EA5"/>
    <w:rsid w:val="003112B5"/>
    <w:rsid w:val="003171A9"/>
    <w:rsid w:val="0032114F"/>
    <w:rsid w:val="00332C71"/>
    <w:rsid w:val="003400CA"/>
    <w:rsid w:val="00340E79"/>
    <w:rsid w:val="00343A0E"/>
    <w:rsid w:val="00374E68"/>
    <w:rsid w:val="0037774A"/>
    <w:rsid w:val="003777DB"/>
    <w:rsid w:val="003B5564"/>
    <w:rsid w:val="003C1CF4"/>
    <w:rsid w:val="003C2E80"/>
    <w:rsid w:val="003D4CD8"/>
    <w:rsid w:val="003D5DD8"/>
    <w:rsid w:val="003D5EDB"/>
    <w:rsid w:val="003D759B"/>
    <w:rsid w:val="003E7020"/>
    <w:rsid w:val="00416FED"/>
    <w:rsid w:val="00427F9F"/>
    <w:rsid w:val="00444C27"/>
    <w:rsid w:val="0045562F"/>
    <w:rsid w:val="004723AB"/>
    <w:rsid w:val="004756F4"/>
    <w:rsid w:val="004759B8"/>
    <w:rsid w:val="00480547"/>
    <w:rsid w:val="0048559A"/>
    <w:rsid w:val="004A3050"/>
    <w:rsid w:val="004B20E5"/>
    <w:rsid w:val="004C2DDA"/>
    <w:rsid w:val="004C4FDF"/>
    <w:rsid w:val="004D5DA9"/>
    <w:rsid w:val="004D5FDC"/>
    <w:rsid w:val="004E0231"/>
    <w:rsid w:val="004E0D5D"/>
    <w:rsid w:val="004F5B34"/>
    <w:rsid w:val="00501B2B"/>
    <w:rsid w:val="005242D8"/>
    <w:rsid w:val="00532682"/>
    <w:rsid w:val="0054056A"/>
    <w:rsid w:val="00542D5B"/>
    <w:rsid w:val="00546B10"/>
    <w:rsid w:val="00550BAF"/>
    <w:rsid w:val="00550C80"/>
    <w:rsid w:val="005778D4"/>
    <w:rsid w:val="005B1C57"/>
    <w:rsid w:val="005B4D98"/>
    <w:rsid w:val="005D434E"/>
    <w:rsid w:val="005D4711"/>
    <w:rsid w:val="005D602C"/>
    <w:rsid w:val="005D7D34"/>
    <w:rsid w:val="005E0E9C"/>
    <w:rsid w:val="005E3AAD"/>
    <w:rsid w:val="005F3E29"/>
    <w:rsid w:val="006057EA"/>
    <w:rsid w:val="006275F4"/>
    <w:rsid w:val="00635EC6"/>
    <w:rsid w:val="00644913"/>
    <w:rsid w:val="00644EB8"/>
    <w:rsid w:val="00650361"/>
    <w:rsid w:val="00660328"/>
    <w:rsid w:val="006E6662"/>
    <w:rsid w:val="00730901"/>
    <w:rsid w:val="007317A3"/>
    <w:rsid w:val="007323E4"/>
    <w:rsid w:val="00755AA0"/>
    <w:rsid w:val="00766737"/>
    <w:rsid w:val="007720F1"/>
    <w:rsid w:val="007D2DA3"/>
    <w:rsid w:val="007F1A0F"/>
    <w:rsid w:val="007F56FA"/>
    <w:rsid w:val="007F7A24"/>
    <w:rsid w:val="00815FF9"/>
    <w:rsid w:val="00841E26"/>
    <w:rsid w:val="00855C43"/>
    <w:rsid w:val="008603B9"/>
    <w:rsid w:val="0087788D"/>
    <w:rsid w:val="008873AD"/>
    <w:rsid w:val="008916A8"/>
    <w:rsid w:val="008946B0"/>
    <w:rsid w:val="008A1B19"/>
    <w:rsid w:val="008A612D"/>
    <w:rsid w:val="008D5319"/>
    <w:rsid w:val="008D621D"/>
    <w:rsid w:val="008D75C5"/>
    <w:rsid w:val="008E2A40"/>
    <w:rsid w:val="008E3108"/>
    <w:rsid w:val="008E4BEE"/>
    <w:rsid w:val="008F48EA"/>
    <w:rsid w:val="00903146"/>
    <w:rsid w:val="00905970"/>
    <w:rsid w:val="0091237D"/>
    <w:rsid w:val="00916C10"/>
    <w:rsid w:val="00926BA9"/>
    <w:rsid w:val="009626E7"/>
    <w:rsid w:val="009720EE"/>
    <w:rsid w:val="00972BFF"/>
    <w:rsid w:val="009A5A1E"/>
    <w:rsid w:val="009E0984"/>
    <w:rsid w:val="009E2FAE"/>
    <w:rsid w:val="009E6F21"/>
    <w:rsid w:val="009F1AE3"/>
    <w:rsid w:val="009F3192"/>
    <w:rsid w:val="00A14F71"/>
    <w:rsid w:val="00A41C08"/>
    <w:rsid w:val="00A60FC2"/>
    <w:rsid w:val="00A65C08"/>
    <w:rsid w:val="00A74F08"/>
    <w:rsid w:val="00A81148"/>
    <w:rsid w:val="00A8392F"/>
    <w:rsid w:val="00AA10EC"/>
    <w:rsid w:val="00AB3A3C"/>
    <w:rsid w:val="00AF0241"/>
    <w:rsid w:val="00B02819"/>
    <w:rsid w:val="00B02B7A"/>
    <w:rsid w:val="00B231E7"/>
    <w:rsid w:val="00B3220C"/>
    <w:rsid w:val="00B42353"/>
    <w:rsid w:val="00B44A9A"/>
    <w:rsid w:val="00B519D3"/>
    <w:rsid w:val="00B5235A"/>
    <w:rsid w:val="00B53160"/>
    <w:rsid w:val="00B84367"/>
    <w:rsid w:val="00BA6CC9"/>
    <w:rsid w:val="00BC2615"/>
    <w:rsid w:val="00BE35DB"/>
    <w:rsid w:val="00BF3AC0"/>
    <w:rsid w:val="00C10976"/>
    <w:rsid w:val="00C14B21"/>
    <w:rsid w:val="00C15538"/>
    <w:rsid w:val="00C2793A"/>
    <w:rsid w:val="00C52C02"/>
    <w:rsid w:val="00C73C1F"/>
    <w:rsid w:val="00C76B8B"/>
    <w:rsid w:val="00C77155"/>
    <w:rsid w:val="00C93B2D"/>
    <w:rsid w:val="00CA4116"/>
    <w:rsid w:val="00CA4DD0"/>
    <w:rsid w:val="00CC117B"/>
    <w:rsid w:val="00CC2835"/>
    <w:rsid w:val="00CD043C"/>
    <w:rsid w:val="00CD41C9"/>
    <w:rsid w:val="00CD4BF3"/>
    <w:rsid w:val="00CF6542"/>
    <w:rsid w:val="00D21A73"/>
    <w:rsid w:val="00D26331"/>
    <w:rsid w:val="00D34723"/>
    <w:rsid w:val="00D44941"/>
    <w:rsid w:val="00D512F0"/>
    <w:rsid w:val="00D552B4"/>
    <w:rsid w:val="00D56B9D"/>
    <w:rsid w:val="00D626DF"/>
    <w:rsid w:val="00D70F6F"/>
    <w:rsid w:val="00D80877"/>
    <w:rsid w:val="00D828BA"/>
    <w:rsid w:val="00D928A8"/>
    <w:rsid w:val="00D93056"/>
    <w:rsid w:val="00D94E56"/>
    <w:rsid w:val="00D97B8A"/>
    <w:rsid w:val="00DB5BDD"/>
    <w:rsid w:val="00DD5195"/>
    <w:rsid w:val="00DF7D88"/>
    <w:rsid w:val="00E000B2"/>
    <w:rsid w:val="00E0034C"/>
    <w:rsid w:val="00E05DBC"/>
    <w:rsid w:val="00E33668"/>
    <w:rsid w:val="00E36D0A"/>
    <w:rsid w:val="00E575B5"/>
    <w:rsid w:val="00E62B4B"/>
    <w:rsid w:val="00E731F3"/>
    <w:rsid w:val="00E85B9A"/>
    <w:rsid w:val="00E97149"/>
    <w:rsid w:val="00EA5CE3"/>
    <w:rsid w:val="00EB4138"/>
    <w:rsid w:val="00EC246C"/>
    <w:rsid w:val="00EC79DD"/>
    <w:rsid w:val="00F106A7"/>
    <w:rsid w:val="00F1741E"/>
    <w:rsid w:val="00F23248"/>
    <w:rsid w:val="00F36C8A"/>
    <w:rsid w:val="00F43770"/>
    <w:rsid w:val="00F54594"/>
    <w:rsid w:val="00F706F8"/>
    <w:rsid w:val="00F86BFF"/>
    <w:rsid w:val="00F934DB"/>
    <w:rsid w:val="00F94AE6"/>
    <w:rsid w:val="00FB0B25"/>
    <w:rsid w:val="00F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28773AE"/>
  <w15:docId w15:val="{3ED1178D-5B9B-44E1-8130-2751BC33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32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291915"/>
    <w:rPr>
      <w:color w:val="0000FF"/>
      <w:u w:val="single"/>
    </w:rPr>
  </w:style>
  <w:style w:type="paragraph" w:styleId="a4">
    <w:name w:val="Balloon Text"/>
    <w:basedOn w:val="a"/>
    <w:semiHidden/>
    <w:rsid w:val="0066032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91915"/>
  </w:style>
  <w:style w:type="character" w:customStyle="1" w:styleId="rvts9">
    <w:name w:val="rvts9"/>
    <w:basedOn w:val="a0"/>
    <w:rsid w:val="001C5795"/>
  </w:style>
  <w:style w:type="paragraph" w:styleId="a5">
    <w:name w:val="List Paragraph"/>
    <w:basedOn w:val="a"/>
    <w:uiPriority w:val="34"/>
    <w:qFormat/>
    <w:rsid w:val="0054056A"/>
    <w:pPr>
      <w:ind w:left="720"/>
      <w:contextualSpacing/>
    </w:pPr>
  </w:style>
  <w:style w:type="paragraph" w:styleId="3">
    <w:name w:val="Body Text 3"/>
    <w:basedOn w:val="a"/>
    <w:link w:val="30"/>
    <w:rsid w:val="002B15A3"/>
    <w:pPr>
      <w:ind w:right="45"/>
    </w:pPr>
    <w:rPr>
      <w:color w:val="000000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B15A3"/>
    <w:rPr>
      <w:color w:val="00000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 оформлення спільного наказу головного розпорядника бюджетних коштів та  Міністерства фінансів</vt:lpstr>
    </vt:vector>
  </TitlesOfParts>
  <Company>mfu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 оформлення спільного наказу головного розпорядника бюджетних коштів та  Міністерства фінансів</dc:title>
  <dc:subject/>
  <dc:creator>lumir</dc:creator>
  <cp:keywords/>
  <dc:description/>
  <cp:lastModifiedBy>User</cp:lastModifiedBy>
  <cp:revision>3</cp:revision>
  <cp:lastPrinted>2019-05-07T05:19:00Z</cp:lastPrinted>
  <dcterms:created xsi:type="dcterms:W3CDTF">2019-07-09T06:16:00Z</dcterms:created>
  <dcterms:modified xsi:type="dcterms:W3CDTF">2019-07-09T06:17:00Z</dcterms:modified>
</cp:coreProperties>
</file>