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AF" w:rsidRPr="007438AF" w:rsidRDefault="007438AF" w:rsidP="007438A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7438A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3BEDC97" wp14:editId="7C218DE1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8AF" w:rsidRPr="007438AF" w:rsidRDefault="007438AF" w:rsidP="007438A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438AF" w:rsidRPr="007438AF" w:rsidRDefault="007438AF" w:rsidP="007438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438A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438AF" w:rsidRPr="007438AF" w:rsidRDefault="007438AF" w:rsidP="007438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438A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438AF" w:rsidRPr="007438AF" w:rsidRDefault="007438AF" w:rsidP="007438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438A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7438A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438A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7438A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438A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438AF" w:rsidRPr="007438AF" w:rsidRDefault="007438AF" w:rsidP="007438A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438AF" w:rsidRPr="007438AF" w:rsidRDefault="007438AF" w:rsidP="007438A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438A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438AF" w:rsidRPr="007438AF" w:rsidRDefault="007438AF" w:rsidP="007438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438AF" w:rsidRDefault="007438AF" w:rsidP="007438A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7438A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7438A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7438A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877</w:t>
      </w:r>
      <w:r w:rsidRPr="007438A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7438A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7438A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438AF" w:rsidRPr="007438AF" w:rsidRDefault="007438AF" w:rsidP="007438A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05D0E" w:rsidRPr="007438AF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5F70A7" w:rsidRPr="007438AF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 ) меж земельної ділянки</w:t>
      </w:r>
      <w:r w:rsidR="003C4C72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A13BAC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</w:t>
      </w:r>
      <w:proofErr w:type="spellStart"/>
      <w:r w:rsidR="00A13BAC" w:rsidRPr="007438AF">
        <w:rPr>
          <w:rFonts w:ascii="Times New Roman" w:hAnsi="Times New Roman" w:cs="Times New Roman"/>
          <w:b/>
          <w:sz w:val="24"/>
          <w:szCs w:val="24"/>
          <w:lang w:val="uk-UA"/>
        </w:rPr>
        <w:t>Яцун</w:t>
      </w:r>
      <w:proofErr w:type="spellEnd"/>
      <w:r w:rsidR="00A13BAC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Тетяні Михайлівні для ведення                                                          особистого селянського господарства, що</w:t>
      </w:r>
      <w:r w:rsidR="005F70A7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розташована </w:t>
      </w:r>
      <w:r w:rsidR="00A13BAC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</w:p>
    <w:p w:rsidR="005F70A7" w:rsidRPr="007438AF" w:rsidRDefault="00A13BAC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>межами  населених пунктів на території  Савинської селищної                                                                          ради Ізюмського району Харківської області</w:t>
      </w:r>
      <w:r w:rsidR="004E28AB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3C4C72" w:rsidRPr="007438AF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</w:t>
      </w:r>
      <w:r w:rsidR="004E28AB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05D0E" w:rsidRDefault="007438AF" w:rsidP="005F70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</w:p>
    <w:p w:rsidR="007438AF" w:rsidRPr="007438AF" w:rsidRDefault="007438AF" w:rsidP="007438A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D2C" w:rsidRDefault="00952B1A" w:rsidP="007438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70A7" w:rsidRPr="005F70A7">
        <w:rPr>
          <w:rFonts w:ascii="Times New Roman" w:hAnsi="Times New Roman" w:cs="Times New Roman"/>
          <w:sz w:val="24"/>
          <w:szCs w:val="24"/>
          <w:lang w:val="uk-UA"/>
        </w:rPr>
        <w:t xml:space="preserve">вх. № 1113 від 04.11.2021р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Тетяни Михайлівни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366FC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2366FC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2366FC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A13BAC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 для ведення   особистого селянського господарства, що розташована  за межами  населених пунктів на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A13BAC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6320286200:01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126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A13BA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27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="003B2756" w:rsidRPr="003B2756">
        <w:rPr>
          <w:rFonts w:ascii="Times New Roman" w:hAnsi="Times New Roman" w:cs="Times New Roman"/>
          <w:sz w:val="24"/>
          <w:szCs w:val="24"/>
        </w:rPr>
        <w:t>18293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B2756" w:rsidRPr="003B2756">
        <w:rPr>
          <w:rFonts w:ascii="Times New Roman" w:hAnsi="Times New Roman" w:cs="Times New Roman"/>
          <w:sz w:val="24"/>
          <w:szCs w:val="24"/>
        </w:rPr>
        <w:t>18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12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2001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B2756" w:rsidRPr="003B2756">
        <w:rPr>
          <w:rFonts w:ascii="Times New Roman" w:hAnsi="Times New Roman" w:cs="Times New Roman"/>
          <w:sz w:val="24"/>
          <w:szCs w:val="24"/>
        </w:rPr>
        <w:t>6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2756" w:rsidRPr="003B2756">
        <w:rPr>
          <w:rFonts w:ascii="Times New Roman" w:hAnsi="Times New Roman" w:cs="Times New Roman"/>
          <w:sz w:val="24"/>
          <w:szCs w:val="24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</w:t>
      </w:r>
      <w:r w:rsidR="003B2756" w:rsidRPr="003B2756">
        <w:rPr>
          <w:rFonts w:ascii="Times New Roman" w:hAnsi="Times New Roman" w:cs="Times New Roman"/>
          <w:sz w:val="24"/>
          <w:szCs w:val="24"/>
        </w:rPr>
        <w:t>0712076442021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3B2756" w:rsidRPr="003B2756">
        <w:rPr>
          <w:rFonts w:ascii="Times New Roman" w:hAnsi="Times New Roman" w:cs="Times New Roman"/>
          <w:sz w:val="24"/>
          <w:szCs w:val="24"/>
        </w:rPr>
        <w:t>282700096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7438AF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1263F0" w:rsidRDefault="001263F0" w:rsidP="007438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Default="00805D0E" w:rsidP="007438A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438AF" w:rsidRPr="007438AF" w:rsidRDefault="007438AF" w:rsidP="007438A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3ACC" w:rsidRDefault="00805D0E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7438A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 для ведення   особистого селянського господарства, що розташована  за межами  населених пунктів на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B2756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ФОП С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оловйов Василь Олександрович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00DF" w:rsidRDefault="008500DF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7438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Тетяни Михайлівни</w:t>
      </w:r>
      <w:r w:rsidRPr="006854CC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Державного Акту на право постійного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>ня землею 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ійного користування землею за № </w:t>
      </w:r>
      <w:r w:rsidR="00AB6133">
        <w:rPr>
          <w:rFonts w:ascii="Times New Roman" w:hAnsi="Times New Roman" w:cs="Times New Roman"/>
          <w:sz w:val="24"/>
          <w:szCs w:val="24"/>
          <w:lang w:val="uk-UA"/>
        </w:rPr>
        <w:t>450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кадастровий номер- </w:t>
      </w:r>
      <w:r w:rsidR="00AB6133">
        <w:rPr>
          <w:rFonts w:ascii="Times New Roman" w:hAnsi="Times New Roman" w:cs="Times New Roman"/>
          <w:sz w:val="24"/>
          <w:szCs w:val="24"/>
          <w:lang w:val="uk-UA"/>
        </w:rPr>
        <w:t>6320286200:01:000:0126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6133" w:rsidRDefault="00AB6133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7438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B67D40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</w:t>
      </w:r>
      <w:r w:rsidRPr="006854CC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</w:t>
      </w:r>
      <w:r w:rsidRPr="003B2756">
        <w:rPr>
          <w:rFonts w:ascii="Times New Roman" w:hAnsi="Times New Roman" w:cs="Times New Roman"/>
          <w:sz w:val="24"/>
          <w:szCs w:val="24"/>
        </w:rPr>
        <w:t>18293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3B2756">
        <w:rPr>
          <w:rFonts w:ascii="Times New Roman" w:hAnsi="Times New Roman" w:cs="Times New Roman"/>
          <w:sz w:val="24"/>
          <w:szCs w:val="24"/>
        </w:rPr>
        <w:t>18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12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B2756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450</w:t>
      </w:r>
    </w:p>
    <w:p w:rsidR="001263F0" w:rsidRDefault="00AB6133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2366FC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</w:t>
      </w:r>
      <w:bookmarkStart w:id="0" w:name="_GoBack"/>
      <w:bookmarkEnd w:id="0"/>
      <w:r w:rsidR="00317FD0">
        <w:rPr>
          <w:rFonts w:ascii="Times New Roman" w:hAnsi="Times New Roman" w:cs="Times New Roman"/>
          <w:sz w:val="24"/>
          <w:szCs w:val="24"/>
          <w:lang w:val="uk-UA"/>
        </w:rPr>
        <w:t>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</w:t>
      </w:r>
      <w:r w:rsidR="003B275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5F5D28">
        <w:rPr>
          <w:rFonts w:ascii="Times New Roman" w:hAnsi="Times New Roman" w:cs="Times New Roman"/>
          <w:sz w:val="24"/>
          <w:szCs w:val="24"/>
          <w:lang w:val="uk-UA"/>
        </w:rPr>
        <w:t>126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38AF" w:rsidRDefault="005F70A7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2756">
        <w:rPr>
          <w:rFonts w:ascii="Times New Roman" w:hAnsi="Times New Roman" w:cs="Times New Roman"/>
          <w:sz w:val="24"/>
          <w:szCs w:val="24"/>
          <w:lang w:val="uk-UA"/>
        </w:rPr>
        <w:t>Яцун</w:t>
      </w:r>
      <w:proofErr w:type="spellEnd"/>
      <w:r w:rsidR="003B2756">
        <w:rPr>
          <w:rFonts w:ascii="Times New Roman" w:hAnsi="Times New Roman" w:cs="Times New Roman"/>
          <w:sz w:val="24"/>
          <w:szCs w:val="24"/>
          <w:lang w:val="uk-UA"/>
        </w:rPr>
        <w:t xml:space="preserve"> Тетяні Михайлівні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 </w:t>
      </w:r>
    </w:p>
    <w:p w:rsidR="007438AF" w:rsidRDefault="007438AF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38AF" w:rsidRDefault="007438AF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38AF" w:rsidRDefault="007438AF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Pr="007438AF" w:rsidRDefault="007438AF" w:rsidP="007438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Юрій МАТВІЄНКО</w:t>
      </w:r>
      <w:r w:rsidR="00C63ACC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883230" w:rsidRPr="007438AF" w:rsidRDefault="00883230" w:rsidP="007438A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C43" w:rsidRPr="007438AF" w:rsidRDefault="00C63ACC" w:rsidP="007438A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805D0E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300152" w:rsidRPr="00743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</w:p>
    <w:sectPr w:rsidR="00BD2C43" w:rsidRPr="007438AF" w:rsidSect="007438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366FC"/>
    <w:rsid w:val="002F5BE9"/>
    <w:rsid w:val="00300152"/>
    <w:rsid w:val="00317FD0"/>
    <w:rsid w:val="00386127"/>
    <w:rsid w:val="003B2756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5F5D28"/>
    <w:rsid w:val="005F70A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438AF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500DF"/>
    <w:rsid w:val="008722E5"/>
    <w:rsid w:val="0087272A"/>
    <w:rsid w:val="0088171F"/>
    <w:rsid w:val="00883230"/>
    <w:rsid w:val="008B4A8E"/>
    <w:rsid w:val="008C0BE9"/>
    <w:rsid w:val="008D44C6"/>
    <w:rsid w:val="008F2EFC"/>
    <w:rsid w:val="009201CB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13BAC"/>
    <w:rsid w:val="00A26136"/>
    <w:rsid w:val="00A3055B"/>
    <w:rsid w:val="00A54935"/>
    <w:rsid w:val="00A657EC"/>
    <w:rsid w:val="00A71006"/>
    <w:rsid w:val="00AB6133"/>
    <w:rsid w:val="00AE162A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238F8"/>
    <w:rsid w:val="00E27C9A"/>
    <w:rsid w:val="00E62AAC"/>
    <w:rsid w:val="00E969BC"/>
    <w:rsid w:val="00EB6EE2"/>
    <w:rsid w:val="00F1281B"/>
    <w:rsid w:val="00F40037"/>
    <w:rsid w:val="00F40E3E"/>
    <w:rsid w:val="00F44D89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1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714F0-7D06-4492-AD7B-E319EB11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2021-11-10T13:55:00Z</cp:lastPrinted>
  <dcterms:created xsi:type="dcterms:W3CDTF">2021-11-08T11:13:00Z</dcterms:created>
  <dcterms:modified xsi:type="dcterms:W3CDTF">2021-12-09T06:13:00Z</dcterms:modified>
</cp:coreProperties>
</file>