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0AE" w:rsidRPr="00ED60AE" w:rsidRDefault="00ED60AE" w:rsidP="00ED60AE">
      <w:pPr>
        <w:pStyle w:val="a4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</w:t>
      </w:r>
      <w:r w:rsidR="007642A5">
        <w:rPr>
          <w:lang w:val="uk-UA"/>
        </w:rPr>
        <w:t xml:space="preserve">                             </w:t>
      </w:r>
      <w:r w:rsidR="007642A5">
        <w:rPr>
          <w:rFonts w:ascii="Times New Roman" w:hAnsi="Times New Roman" w:cs="Times New Roman"/>
          <w:sz w:val="24"/>
          <w:szCs w:val="24"/>
          <w:lang w:val="uk-UA"/>
        </w:rPr>
        <w:t>Додаток 2</w:t>
      </w:r>
    </w:p>
    <w:p w:rsidR="00ED60AE" w:rsidRDefault="00ED60AE" w:rsidP="00ED60AE">
      <w:pPr>
        <w:pStyle w:val="a4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D60A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</w:t>
      </w:r>
      <w:r w:rsidRPr="00ED60AE">
        <w:rPr>
          <w:rFonts w:ascii="Times New Roman" w:hAnsi="Times New Roman" w:cs="Times New Roman"/>
          <w:sz w:val="24"/>
          <w:szCs w:val="24"/>
          <w:lang w:val="uk-UA"/>
        </w:rPr>
        <w:t>до рішення  виконавчого комітету</w:t>
      </w:r>
    </w:p>
    <w:p w:rsidR="00ED60AE" w:rsidRPr="00ED60AE" w:rsidRDefault="00ED60AE" w:rsidP="00ED60AE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від 16.11. 2021  №</w:t>
      </w:r>
      <w:r w:rsidR="007642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42A5" w:rsidRPr="007642A5">
        <w:rPr>
          <w:rFonts w:ascii="Times New Roman" w:hAnsi="Times New Roman" w:cs="Times New Roman"/>
          <w:sz w:val="24"/>
          <w:szCs w:val="24"/>
          <w:u w:val="single"/>
          <w:lang w:val="uk-UA"/>
        </w:rPr>
        <w:t>168</w:t>
      </w:r>
      <w:r w:rsidRPr="007642A5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</w:p>
    <w:p w:rsidR="004C593E" w:rsidRPr="007642A5" w:rsidRDefault="00ED60A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D60A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6D6B8F" w:rsidRPr="007642A5">
        <w:rPr>
          <w:rFonts w:ascii="Times New Roman" w:hAnsi="Times New Roman" w:cs="Times New Roman"/>
          <w:b/>
          <w:sz w:val="24"/>
          <w:szCs w:val="24"/>
          <w:lang w:val="uk-UA"/>
        </w:rPr>
        <w:t>Графік роботи спортивних гуртків на території Савинської селищної ради</w:t>
      </w:r>
    </w:p>
    <w:tbl>
      <w:tblPr>
        <w:tblStyle w:val="a3"/>
        <w:tblW w:w="0" w:type="auto"/>
        <w:tblLook w:val="04A0"/>
      </w:tblPr>
      <w:tblGrid>
        <w:gridCol w:w="534"/>
        <w:gridCol w:w="2067"/>
        <w:gridCol w:w="1470"/>
        <w:gridCol w:w="1648"/>
        <w:gridCol w:w="1445"/>
        <w:gridCol w:w="1179"/>
        <w:gridCol w:w="1159"/>
        <w:gridCol w:w="1396"/>
        <w:gridCol w:w="1195"/>
        <w:gridCol w:w="1195"/>
      </w:tblGrid>
      <w:tr w:rsidR="006D6B8F" w:rsidRPr="00ED60AE" w:rsidTr="006D6B8F">
        <w:tc>
          <w:tcPr>
            <w:tcW w:w="534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1593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гуртка</w:t>
            </w:r>
          </w:p>
        </w:tc>
        <w:tc>
          <w:tcPr>
            <w:tcW w:w="1470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</w:t>
            </w:r>
          </w:p>
        </w:tc>
        <w:tc>
          <w:tcPr>
            <w:tcW w:w="1648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Понеділок</w:t>
            </w:r>
          </w:p>
        </w:tc>
        <w:tc>
          <w:tcPr>
            <w:tcW w:w="1445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Вівторок</w:t>
            </w:r>
          </w:p>
        </w:tc>
        <w:tc>
          <w:tcPr>
            <w:tcW w:w="1179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Середа</w:t>
            </w:r>
          </w:p>
        </w:tc>
        <w:tc>
          <w:tcPr>
            <w:tcW w:w="1159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Четвер</w:t>
            </w:r>
          </w:p>
        </w:tc>
        <w:tc>
          <w:tcPr>
            <w:tcW w:w="1396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Пятниця</w:t>
            </w:r>
            <w:proofErr w:type="spellEnd"/>
          </w:p>
        </w:tc>
        <w:tc>
          <w:tcPr>
            <w:tcW w:w="1195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Субота</w:t>
            </w:r>
          </w:p>
        </w:tc>
        <w:tc>
          <w:tcPr>
            <w:tcW w:w="1195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Неділя</w:t>
            </w:r>
          </w:p>
        </w:tc>
      </w:tr>
      <w:tr w:rsidR="006D6B8F" w:rsidRPr="00ED60AE" w:rsidTr="006D6B8F">
        <w:tc>
          <w:tcPr>
            <w:tcW w:w="534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93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Футбол</w:t>
            </w:r>
          </w:p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(молодша, середня група)</w:t>
            </w:r>
          </w:p>
        </w:tc>
        <w:tc>
          <w:tcPr>
            <w:tcW w:w="1470" w:type="dxa"/>
          </w:tcPr>
          <w:p w:rsidR="006D6B8F" w:rsidRPr="00ED60AE" w:rsidRDefault="006D6B8F" w:rsidP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Подколзін</w:t>
            </w:r>
            <w:proofErr w:type="spellEnd"/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І.І</w:t>
            </w:r>
          </w:p>
        </w:tc>
        <w:tc>
          <w:tcPr>
            <w:tcW w:w="1648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15.00-16.00</w:t>
            </w:r>
          </w:p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17.00-20.00</w:t>
            </w:r>
          </w:p>
        </w:tc>
        <w:tc>
          <w:tcPr>
            <w:tcW w:w="1445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9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9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6" w:type="dxa"/>
          </w:tcPr>
          <w:p w:rsidR="006D6B8F" w:rsidRPr="00ED60AE" w:rsidRDefault="006D6B8F" w:rsidP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15.00-16.00</w:t>
            </w:r>
          </w:p>
          <w:p w:rsidR="006D6B8F" w:rsidRPr="00ED60AE" w:rsidRDefault="006D6B8F" w:rsidP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17.00-20.00</w:t>
            </w:r>
          </w:p>
        </w:tc>
        <w:tc>
          <w:tcPr>
            <w:tcW w:w="1195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95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D6B8F" w:rsidRPr="00ED60AE" w:rsidTr="006D6B8F">
        <w:tc>
          <w:tcPr>
            <w:tcW w:w="534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93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Футбол</w:t>
            </w:r>
          </w:p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(17+)</w:t>
            </w:r>
          </w:p>
        </w:tc>
        <w:tc>
          <w:tcPr>
            <w:tcW w:w="1470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Подколзін</w:t>
            </w:r>
            <w:proofErr w:type="spellEnd"/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І.І</w:t>
            </w:r>
          </w:p>
        </w:tc>
        <w:tc>
          <w:tcPr>
            <w:tcW w:w="1648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5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18.00-20.00</w:t>
            </w:r>
          </w:p>
        </w:tc>
        <w:tc>
          <w:tcPr>
            <w:tcW w:w="1179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9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18.00-20.00</w:t>
            </w:r>
          </w:p>
        </w:tc>
        <w:tc>
          <w:tcPr>
            <w:tcW w:w="1396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95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95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D6B8F" w:rsidRPr="00ED60AE" w:rsidTr="006D6B8F">
        <w:tc>
          <w:tcPr>
            <w:tcW w:w="534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93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Настільний теніс</w:t>
            </w:r>
          </w:p>
          <w:p w:rsidR="001F2431" w:rsidRPr="00ED60AE" w:rsidRDefault="001F2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(молодша, середня група)</w:t>
            </w:r>
          </w:p>
        </w:tc>
        <w:tc>
          <w:tcPr>
            <w:tcW w:w="1470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Подколзін</w:t>
            </w:r>
            <w:proofErr w:type="spellEnd"/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І.І</w:t>
            </w:r>
          </w:p>
        </w:tc>
        <w:tc>
          <w:tcPr>
            <w:tcW w:w="1648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5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9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13.00-17.00</w:t>
            </w:r>
          </w:p>
        </w:tc>
        <w:tc>
          <w:tcPr>
            <w:tcW w:w="1159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6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95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95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D6B8F" w:rsidRPr="00ED60AE" w:rsidTr="006D6B8F">
        <w:tc>
          <w:tcPr>
            <w:tcW w:w="534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93" w:type="dxa"/>
          </w:tcPr>
          <w:p w:rsidR="006D6B8F" w:rsidRPr="00ED60AE" w:rsidRDefault="001F2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Тяжка атлетика</w:t>
            </w:r>
          </w:p>
        </w:tc>
        <w:tc>
          <w:tcPr>
            <w:tcW w:w="1470" w:type="dxa"/>
          </w:tcPr>
          <w:p w:rsidR="006D6B8F" w:rsidRPr="00ED60AE" w:rsidRDefault="006D6B8F" w:rsidP="001F2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Подколзін</w:t>
            </w:r>
            <w:proofErr w:type="spellEnd"/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І.І </w:t>
            </w:r>
          </w:p>
        </w:tc>
        <w:tc>
          <w:tcPr>
            <w:tcW w:w="1648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5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18.00-21.00</w:t>
            </w:r>
          </w:p>
        </w:tc>
        <w:tc>
          <w:tcPr>
            <w:tcW w:w="1179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9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6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18.00-21.00</w:t>
            </w:r>
          </w:p>
        </w:tc>
        <w:tc>
          <w:tcPr>
            <w:tcW w:w="1195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95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D6B8F" w:rsidRPr="00ED60AE" w:rsidTr="006D6B8F">
        <w:tc>
          <w:tcPr>
            <w:tcW w:w="534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93" w:type="dxa"/>
          </w:tcPr>
          <w:p w:rsidR="006D6B8F" w:rsidRPr="00ED60AE" w:rsidRDefault="001F2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Теніс (дорослі)</w:t>
            </w:r>
          </w:p>
        </w:tc>
        <w:tc>
          <w:tcPr>
            <w:tcW w:w="1470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Подколзін</w:t>
            </w:r>
            <w:proofErr w:type="spellEnd"/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І.І</w:t>
            </w:r>
          </w:p>
        </w:tc>
        <w:tc>
          <w:tcPr>
            <w:tcW w:w="1648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5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9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9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6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95" w:type="dxa"/>
          </w:tcPr>
          <w:p w:rsidR="006D6B8F" w:rsidRPr="00ED60AE" w:rsidRDefault="001F2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10.00-12.00</w:t>
            </w:r>
          </w:p>
        </w:tc>
        <w:tc>
          <w:tcPr>
            <w:tcW w:w="1195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D6B8F" w:rsidRPr="00ED60AE" w:rsidTr="006D6B8F">
        <w:tc>
          <w:tcPr>
            <w:tcW w:w="534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593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Футбол(ветерани)</w:t>
            </w:r>
          </w:p>
        </w:tc>
        <w:tc>
          <w:tcPr>
            <w:tcW w:w="1470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Подколзін</w:t>
            </w:r>
            <w:proofErr w:type="spellEnd"/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І.І</w:t>
            </w:r>
          </w:p>
        </w:tc>
        <w:tc>
          <w:tcPr>
            <w:tcW w:w="1648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5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9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9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6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95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95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10.00-12.00</w:t>
            </w:r>
          </w:p>
        </w:tc>
      </w:tr>
      <w:tr w:rsidR="006D6B8F" w:rsidRPr="00ED60AE" w:rsidTr="006D6B8F">
        <w:tc>
          <w:tcPr>
            <w:tcW w:w="534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593" w:type="dxa"/>
          </w:tcPr>
          <w:p w:rsidR="006D6B8F" w:rsidRPr="00ED60AE" w:rsidRDefault="001F2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Волойбол</w:t>
            </w:r>
            <w:proofErr w:type="spellEnd"/>
          </w:p>
        </w:tc>
        <w:tc>
          <w:tcPr>
            <w:tcW w:w="1470" w:type="dxa"/>
          </w:tcPr>
          <w:p w:rsidR="006D6B8F" w:rsidRPr="00ED60AE" w:rsidRDefault="001F2431" w:rsidP="001F2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Подколзін</w:t>
            </w:r>
            <w:proofErr w:type="spellEnd"/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І.І</w:t>
            </w:r>
            <w:bookmarkStart w:id="0" w:name="_GoBack"/>
            <w:bookmarkEnd w:id="0"/>
          </w:p>
        </w:tc>
        <w:tc>
          <w:tcPr>
            <w:tcW w:w="1648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5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9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9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6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95" w:type="dxa"/>
          </w:tcPr>
          <w:p w:rsidR="006D6B8F" w:rsidRPr="00ED60AE" w:rsidRDefault="001F2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6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12.00-14.00</w:t>
            </w:r>
          </w:p>
        </w:tc>
        <w:tc>
          <w:tcPr>
            <w:tcW w:w="1195" w:type="dxa"/>
          </w:tcPr>
          <w:p w:rsidR="006D6B8F" w:rsidRPr="00ED60AE" w:rsidRDefault="006D6B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6D6B8F" w:rsidRPr="00ED60AE" w:rsidRDefault="006D6B8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D6B8F" w:rsidRPr="007642A5" w:rsidRDefault="00ED60AE" w:rsidP="007642A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42A5">
        <w:rPr>
          <w:rFonts w:ascii="Times New Roman" w:hAnsi="Times New Roman" w:cs="Times New Roman"/>
          <w:b/>
          <w:sz w:val="24"/>
          <w:szCs w:val="24"/>
          <w:lang w:val="uk-UA"/>
        </w:rPr>
        <w:t>Секретар   виконкому                                           Валентина   НАДТОЧА</w:t>
      </w:r>
    </w:p>
    <w:sectPr w:rsidR="006D6B8F" w:rsidRPr="007642A5" w:rsidSect="006D6B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B3153D"/>
    <w:rsid w:val="00033B08"/>
    <w:rsid w:val="001F2431"/>
    <w:rsid w:val="00201C97"/>
    <w:rsid w:val="004C593E"/>
    <w:rsid w:val="00602F3A"/>
    <w:rsid w:val="006D6B8F"/>
    <w:rsid w:val="007642A5"/>
    <w:rsid w:val="0095452D"/>
    <w:rsid w:val="00B3153D"/>
    <w:rsid w:val="00ED6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6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D60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6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ASUS</cp:lastModifiedBy>
  <cp:revision>6</cp:revision>
  <cp:lastPrinted>2021-11-15T07:42:00Z</cp:lastPrinted>
  <dcterms:created xsi:type="dcterms:W3CDTF">2021-11-12T11:50:00Z</dcterms:created>
  <dcterms:modified xsi:type="dcterms:W3CDTF">2021-12-10T09:29:00Z</dcterms:modified>
</cp:coreProperties>
</file>