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E4B" w:rsidRPr="00050E4B" w:rsidRDefault="0006345A" w:rsidP="00050E4B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050E4B" w:rsidRPr="00050E4B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5C8E8293" wp14:editId="623427FA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E4B" w:rsidRPr="00050E4B" w:rsidRDefault="00050E4B" w:rsidP="00050E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050E4B" w:rsidRPr="00050E4B" w:rsidRDefault="00050E4B" w:rsidP="00050E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50E4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050E4B" w:rsidRPr="00050E4B" w:rsidRDefault="00050E4B" w:rsidP="00050E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50E4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050E4B" w:rsidRPr="00050E4B" w:rsidRDefault="00050E4B" w:rsidP="00050E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050E4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050E4B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050E4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050E4B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050E4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050E4B" w:rsidRPr="00050E4B" w:rsidRDefault="00050E4B" w:rsidP="00050E4B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050E4B" w:rsidRPr="00050E4B" w:rsidRDefault="00050E4B" w:rsidP="00050E4B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050E4B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050E4B" w:rsidRPr="00050E4B" w:rsidRDefault="00050E4B" w:rsidP="00050E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050E4B" w:rsidRDefault="00050E4B" w:rsidP="00050E4B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050E4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050E4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050E4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860</w:t>
      </w:r>
      <w:r w:rsidRPr="00050E4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050E4B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050E4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050E4B" w:rsidRPr="00050E4B" w:rsidRDefault="00050E4B" w:rsidP="00050E4B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5F2D" w:rsidRPr="00050E4B" w:rsidRDefault="00AB5F2D" w:rsidP="00050E4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050E4B">
        <w:rPr>
          <w:rFonts w:ascii="Times New Roman" w:hAnsi="Times New Roman" w:cs="Times New Roman"/>
          <w:b/>
          <w:sz w:val="24"/>
          <w:szCs w:val="24"/>
          <w:lang w:val="uk-UA"/>
        </w:rPr>
        <w:t>прое</w:t>
      </w:r>
      <w:r w:rsidR="00DA27BB" w:rsidRPr="00050E4B">
        <w:rPr>
          <w:rFonts w:ascii="Times New Roman" w:hAnsi="Times New Roman" w:cs="Times New Roman"/>
          <w:b/>
          <w:sz w:val="24"/>
          <w:szCs w:val="24"/>
          <w:lang w:val="uk-UA"/>
        </w:rPr>
        <w:t>кту землеустрою щодо</w:t>
      </w:r>
      <w:r w:rsidR="00AD7462" w:rsidRP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AB5F2D" w:rsidRPr="00050E4B" w:rsidRDefault="00DA27BB" w:rsidP="00050E4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9D297B" w:rsidRPr="00050E4B">
        <w:rPr>
          <w:rFonts w:ascii="Times New Roman" w:hAnsi="Times New Roman" w:cs="Times New Roman"/>
          <w:b/>
          <w:sz w:val="24"/>
          <w:szCs w:val="24"/>
          <w:lang w:val="uk-UA"/>
        </w:rPr>
        <w:t>гр. Несторенко Ігорю Андрійовичу</w:t>
      </w:r>
      <w:r w:rsidR="00AB5F2D" w:rsidRP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50E4B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</w:p>
    <w:p w:rsidR="00AB5F2D" w:rsidRPr="00050E4B" w:rsidRDefault="00AD7462" w:rsidP="00050E4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50E4B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</w:t>
      </w:r>
      <w:r w:rsidR="00AB5F2D" w:rsidRP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0846A6" w:rsidRPr="00050E4B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 w:rsidR="00030C96" w:rsidRP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зі зміною </w:t>
      </w:r>
    </w:p>
    <w:p w:rsidR="00AB5F2D" w:rsidRPr="00050E4B" w:rsidRDefault="00030C96" w:rsidP="00050E4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50E4B">
        <w:rPr>
          <w:rFonts w:ascii="Times New Roman" w:hAnsi="Times New Roman" w:cs="Times New Roman"/>
          <w:b/>
          <w:sz w:val="24"/>
          <w:szCs w:val="24"/>
          <w:lang w:val="uk-UA"/>
        </w:rPr>
        <w:t>цільового призначення</w:t>
      </w:r>
      <w:r w:rsidR="00A556FC" w:rsidRP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переведення в</w:t>
      </w:r>
      <w:r w:rsidR="00AB5F2D" w:rsidRP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56FC" w:rsidRPr="00050E4B">
        <w:rPr>
          <w:rFonts w:ascii="Times New Roman" w:hAnsi="Times New Roman" w:cs="Times New Roman"/>
          <w:b/>
          <w:sz w:val="24"/>
          <w:szCs w:val="24"/>
          <w:lang w:val="uk-UA"/>
        </w:rPr>
        <w:t>категорію</w:t>
      </w:r>
      <w:r w:rsidR="00AD7462" w:rsidRP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56FC" w:rsidRP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 </w:t>
      </w:r>
    </w:p>
    <w:p w:rsidR="00AB5F2D" w:rsidRPr="00050E4B" w:rsidRDefault="00A556FC" w:rsidP="00050E4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50E4B">
        <w:rPr>
          <w:rFonts w:ascii="Times New Roman" w:hAnsi="Times New Roman" w:cs="Times New Roman"/>
          <w:b/>
          <w:sz w:val="24"/>
          <w:szCs w:val="24"/>
          <w:lang w:val="uk-UA"/>
        </w:rPr>
        <w:t>сільськогосподарського призначення за рахунок</w:t>
      </w:r>
      <w:r w:rsidR="00AB5F2D" w:rsidRP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0C96" w:rsidRP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 </w:t>
      </w:r>
    </w:p>
    <w:p w:rsidR="000846A6" w:rsidRPr="00050E4B" w:rsidRDefault="00030C96" w:rsidP="00050E4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50E4B">
        <w:rPr>
          <w:rFonts w:ascii="Times New Roman" w:hAnsi="Times New Roman" w:cs="Times New Roman"/>
          <w:b/>
          <w:sz w:val="24"/>
          <w:szCs w:val="24"/>
          <w:lang w:val="uk-UA"/>
        </w:rPr>
        <w:t>житлової</w:t>
      </w:r>
      <w:r w:rsidR="00AD7462" w:rsidRP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50E4B">
        <w:rPr>
          <w:rFonts w:ascii="Times New Roman" w:hAnsi="Times New Roman" w:cs="Times New Roman"/>
          <w:b/>
          <w:sz w:val="24"/>
          <w:szCs w:val="24"/>
          <w:lang w:val="uk-UA"/>
        </w:rPr>
        <w:t>та громадської забудови</w:t>
      </w:r>
      <w:r w:rsidR="000846A6" w:rsidRPr="00050E4B">
        <w:rPr>
          <w:rFonts w:ascii="Times New Roman" w:hAnsi="Times New Roman" w:cs="Times New Roman"/>
          <w:b/>
          <w:sz w:val="24"/>
          <w:szCs w:val="24"/>
          <w:lang w:val="uk-UA"/>
        </w:rPr>
        <w:t>) в межах сел. Теплянка</w:t>
      </w:r>
    </w:p>
    <w:p w:rsidR="000846A6" w:rsidRPr="00050E4B" w:rsidRDefault="000846A6" w:rsidP="00050E4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50E4B">
        <w:rPr>
          <w:rFonts w:ascii="Times New Roman" w:hAnsi="Times New Roman" w:cs="Times New Roman"/>
          <w:b/>
          <w:sz w:val="24"/>
          <w:szCs w:val="24"/>
          <w:lang w:val="uk-UA"/>
        </w:rPr>
        <w:t>Савинської селищної ради Ізюм</w:t>
      </w:r>
      <w:r w:rsidR="008823EE" w:rsidRPr="00050E4B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DA27BB" w:rsidRP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P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</w:t>
      </w:r>
    </w:p>
    <w:p w:rsidR="00D26A3E" w:rsidRDefault="00DA27BB" w:rsidP="00050E4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50E4B">
        <w:rPr>
          <w:rFonts w:ascii="Times New Roman" w:hAnsi="Times New Roman" w:cs="Times New Roman"/>
          <w:b/>
          <w:sz w:val="24"/>
          <w:szCs w:val="24"/>
          <w:lang w:val="uk-UA"/>
        </w:rPr>
        <w:t>області</w:t>
      </w:r>
      <w:r w:rsidR="00A556FC" w:rsidRP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050E4B">
        <w:rPr>
          <w:rFonts w:ascii="Times New Roman" w:hAnsi="Times New Roman" w:cs="Times New Roman"/>
          <w:b/>
          <w:sz w:val="24"/>
          <w:szCs w:val="24"/>
          <w:lang w:val="uk-UA"/>
        </w:rPr>
        <w:t>та передача земельної ділянки у власність</w:t>
      </w:r>
      <w:r w:rsidR="00050E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050E4B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050E4B" w:rsidRPr="00050E4B" w:rsidRDefault="00050E4B" w:rsidP="00050E4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A3E" w:rsidRPr="00050E4B" w:rsidRDefault="00D26A3E" w:rsidP="00050E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0846A6" w:rsidRPr="00050E4B">
        <w:rPr>
          <w:rFonts w:ascii="Times New Roman" w:hAnsi="Times New Roman" w:cs="Times New Roman"/>
          <w:sz w:val="24"/>
          <w:szCs w:val="24"/>
          <w:lang w:val="uk-UA"/>
        </w:rPr>
        <w:t>повторно клопотання</w:t>
      </w:r>
      <w:r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0846A6" w:rsidRPr="00050E4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AB5F2D" w:rsidRPr="00050E4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D297B" w:rsidRPr="00050E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237DA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846A6" w:rsidRPr="00050E4B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AB5F2D" w:rsidRPr="00050E4B">
        <w:rPr>
          <w:rFonts w:ascii="Times New Roman" w:hAnsi="Times New Roman" w:cs="Times New Roman"/>
          <w:sz w:val="24"/>
          <w:szCs w:val="24"/>
          <w:lang w:val="uk-UA"/>
        </w:rPr>
        <w:t>.09</w:t>
      </w:r>
      <w:r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0846A6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Несторенко </w:t>
      </w:r>
      <w:r w:rsidR="009D297B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Ігоря Андрійовича </w:t>
      </w:r>
      <w:r w:rsidR="000846A6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50E4B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7618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8823EE" w:rsidRPr="00050E4B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9D297B" w:rsidRPr="00050E4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823EE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9D297B" w:rsidRPr="00050E4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25CC9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A07618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D8593B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 w:rsidRPr="00050E4B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 w:rsidRPr="00050E4B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 w:rsidRPr="00050E4B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0846A6" w:rsidRPr="00050E4B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030C96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</w:t>
      </w:r>
      <w:r w:rsidR="00197CDB" w:rsidRPr="00050E4B">
        <w:rPr>
          <w:rFonts w:ascii="Times New Roman" w:hAnsi="Times New Roman" w:cs="Times New Roman"/>
          <w:sz w:val="24"/>
          <w:szCs w:val="24"/>
          <w:lang w:val="uk-UA"/>
        </w:rPr>
        <w:t>та переведення в категорію</w:t>
      </w:r>
      <w:r w:rsidR="00030C96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зем</w:t>
      </w:r>
      <w:r w:rsidR="00197CDB" w:rsidRPr="00050E4B">
        <w:rPr>
          <w:rFonts w:ascii="Times New Roman" w:hAnsi="Times New Roman" w:cs="Times New Roman"/>
          <w:sz w:val="24"/>
          <w:szCs w:val="24"/>
          <w:lang w:val="uk-UA"/>
        </w:rPr>
        <w:t>ель</w:t>
      </w:r>
      <w:r w:rsidR="00030C96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</w:t>
      </w:r>
      <w:r w:rsidR="00D8593B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</w:t>
      </w:r>
      <w:r w:rsidR="00197CDB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земель житлової та громадської забудови</w:t>
      </w:r>
      <w:r w:rsidR="000846A6" w:rsidRPr="00050E4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97CDB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 w:rsidRPr="00050E4B">
        <w:rPr>
          <w:rFonts w:ascii="Times New Roman" w:hAnsi="Times New Roman" w:cs="Times New Roman"/>
          <w:sz w:val="24"/>
          <w:szCs w:val="24"/>
          <w:lang w:val="uk-UA"/>
        </w:rPr>
        <w:t>в межах</w:t>
      </w:r>
      <w:r w:rsidR="00030C96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 w:rsidRPr="00050E4B">
        <w:rPr>
          <w:rFonts w:ascii="Times New Roman" w:hAnsi="Times New Roman" w:cs="Times New Roman"/>
          <w:sz w:val="24"/>
          <w:szCs w:val="24"/>
          <w:lang w:val="uk-UA"/>
        </w:rPr>
        <w:t>в сел. Теплянка</w:t>
      </w:r>
      <w:r w:rsidR="001149C5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селищної ради Ізюмського району Харківської області </w:t>
      </w:r>
      <w:r w:rsidR="001149C5" w:rsidRPr="00050E4B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 w:rsidRPr="00050E4B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 w:rsidRPr="00050E4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050E4B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050E4B">
        <w:rPr>
          <w:sz w:val="24"/>
          <w:szCs w:val="24"/>
          <w:lang w:val="uk-UA"/>
        </w:rPr>
        <w:t xml:space="preserve"> </w:t>
      </w:r>
      <w:r w:rsidR="001807C1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про </w:t>
      </w:r>
      <w:r w:rsidR="000846A6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9D297B" w:rsidRPr="00050E4B">
        <w:rPr>
          <w:rFonts w:ascii="Times New Roman" w:hAnsi="Times New Roman" w:cs="Times New Roman"/>
          <w:sz w:val="24"/>
          <w:szCs w:val="24"/>
          <w:lang w:val="uk-UA"/>
        </w:rPr>
        <w:t>ділянку номер НВ-6315869412021 від 27</w:t>
      </w:r>
      <w:r w:rsidR="000846A6" w:rsidRPr="00050E4B">
        <w:rPr>
          <w:rFonts w:ascii="Times New Roman" w:hAnsi="Times New Roman" w:cs="Times New Roman"/>
          <w:sz w:val="24"/>
          <w:szCs w:val="24"/>
          <w:lang w:val="uk-UA"/>
        </w:rPr>
        <w:t>.08</w:t>
      </w:r>
      <w:r w:rsidR="001807C1" w:rsidRPr="00050E4B">
        <w:rPr>
          <w:rFonts w:ascii="Times New Roman" w:hAnsi="Times New Roman" w:cs="Times New Roman"/>
          <w:sz w:val="24"/>
          <w:szCs w:val="24"/>
          <w:lang w:val="uk-UA"/>
        </w:rPr>
        <w:t>.2021 р., 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9D297B" w:rsidRPr="00050E4B">
        <w:rPr>
          <w:rFonts w:ascii="Times New Roman" w:hAnsi="Times New Roman" w:cs="Times New Roman"/>
          <w:sz w:val="24"/>
          <w:szCs w:val="24"/>
          <w:lang w:val="uk-UA"/>
        </w:rPr>
        <w:t>від 03.11.2021 за номером 282670242</w:t>
      </w:r>
      <w:r w:rsidR="001807C1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 w:rsidRPr="00050E4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 w:rsidRPr="00050E4B">
        <w:rPr>
          <w:rFonts w:ascii="Times New Roman" w:hAnsi="Times New Roman" w:cs="Times New Roman"/>
          <w:sz w:val="24"/>
          <w:szCs w:val="24"/>
          <w:lang w:val="uk-UA"/>
        </w:rPr>
        <w:t>ст.12,20,</w:t>
      </w:r>
      <w:r w:rsidR="00862301" w:rsidRPr="00050E4B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 w:rsidRPr="00050E4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4360E9" w:rsidRPr="00050E4B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E2143E" w:rsidRPr="00050E4B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 w:rsidRPr="00050E4B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 w:rsidRPr="00050E4B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 w:rsidRPr="00050E4B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050E4B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050E4B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Pr="00050E4B" w:rsidRDefault="005D0D98" w:rsidP="00050E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050E4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50E4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50E4B" w:rsidRPr="00050E4B" w:rsidRDefault="00050E4B" w:rsidP="00050E4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07C1" w:rsidRPr="00050E4B" w:rsidRDefault="00BA2E3C" w:rsidP="00050E4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0E4B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050E4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прое</w:t>
      </w:r>
      <w:r w:rsidR="00435982" w:rsidRPr="00050E4B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r w:rsidR="009D297B" w:rsidRPr="00050E4B">
        <w:rPr>
          <w:rFonts w:ascii="Times New Roman" w:hAnsi="Times New Roman" w:cs="Times New Roman"/>
          <w:sz w:val="24"/>
          <w:szCs w:val="24"/>
          <w:lang w:val="uk-UA"/>
        </w:rPr>
        <w:t>Несторенку Ігорю Андрійовичу</w:t>
      </w:r>
      <w:r w:rsidR="001807C1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0846A6" w:rsidRPr="00050E4B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807C1" w:rsidRPr="00050E4B">
        <w:rPr>
          <w:rFonts w:ascii="Times New Roman" w:hAnsi="Times New Roman" w:cs="Times New Roman"/>
          <w:sz w:val="24"/>
          <w:szCs w:val="24"/>
          <w:lang w:val="uk-UA"/>
        </w:rPr>
        <w:t>зі зміною цільового призначення та переведення в категорію земель сільськогосподарського призначення за рахунок земель житлової та громадської забудови</w:t>
      </w:r>
      <w:r w:rsidR="00A92B41" w:rsidRPr="00050E4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807C1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050E4B">
        <w:rPr>
          <w:rFonts w:ascii="Times New Roman" w:hAnsi="Times New Roman" w:cs="Times New Roman"/>
          <w:sz w:val="24"/>
          <w:szCs w:val="24"/>
          <w:lang w:val="uk-UA"/>
        </w:rPr>
        <w:t>в межах сел. Теплянка Савинської селищної ради Ізюмського району Харківської області розроблений ПП «Землевпорядник»</w:t>
      </w:r>
      <w:r w:rsidR="00A076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22876" w:rsidRPr="00050E4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A92B41" w:rsidRPr="00050E4B">
        <w:rPr>
          <w:rFonts w:ascii="Times New Roman" w:hAnsi="Times New Roman" w:cs="Times New Roman"/>
          <w:sz w:val="24"/>
          <w:szCs w:val="24"/>
          <w:lang w:val="uk-UA"/>
        </w:rPr>
        <w:t>. Площа ділянки - 2,0000</w:t>
      </w:r>
      <w:r w:rsidR="001807C1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050E4B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9D297B" w:rsidRPr="00050E4B">
        <w:rPr>
          <w:rFonts w:ascii="Times New Roman" w:hAnsi="Times New Roman" w:cs="Times New Roman"/>
          <w:sz w:val="24"/>
          <w:szCs w:val="24"/>
          <w:lang w:val="uk-UA"/>
        </w:rPr>
        <w:t>й номер – 6320286207:00:000:0042</w:t>
      </w:r>
      <w:r w:rsidR="001807C1" w:rsidRPr="00050E4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050E4B" w:rsidRDefault="00BA2E3C" w:rsidP="00050E4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0E4B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050E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50E4B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 w:rsidRPr="00050E4B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491DF6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297B" w:rsidRPr="00050E4B">
        <w:rPr>
          <w:rFonts w:ascii="Times New Roman" w:hAnsi="Times New Roman" w:cs="Times New Roman"/>
          <w:sz w:val="24"/>
          <w:szCs w:val="24"/>
          <w:lang w:val="uk-UA"/>
        </w:rPr>
        <w:t>Несторенку</w:t>
      </w:r>
      <w:r w:rsidR="00743CBF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297B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Ігорю Андрійовичу (РНОПП </w:t>
      </w:r>
      <w:r w:rsidR="00A07618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743CBF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) земельну ділянку для  ведення особистого селянського господарства </w:t>
      </w:r>
      <w:r w:rsidR="00491DF6" w:rsidRPr="00050E4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розташовану </w:t>
      </w:r>
      <w:r w:rsidR="00743CBF" w:rsidRPr="00050E4B">
        <w:rPr>
          <w:rFonts w:ascii="Times New Roman" w:hAnsi="Times New Roman" w:cs="Times New Roman"/>
          <w:sz w:val="24"/>
          <w:szCs w:val="24"/>
          <w:lang w:val="uk-UA"/>
        </w:rPr>
        <w:t>в межах сел</w:t>
      </w:r>
      <w:bookmarkStart w:id="0" w:name="_GoBack"/>
      <w:bookmarkEnd w:id="0"/>
      <w:r w:rsidR="00743CBF" w:rsidRPr="00050E4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A92B41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Теплянк</w:t>
      </w:r>
      <w:r w:rsidR="00743CBF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A92B41" w:rsidRPr="00050E4B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050E4B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91DF6" w:rsidRPr="00050E4B">
        <w:rPr>
          <w:rFonts w:ascii="Times New Roman" w:hAnsi="Times New Roman" w:cs="Times New Roman"/>
          <w:sz w:val="24"/>
          <w:szCs w:val="24"/>
          <w:lang w:val="uk-UA"/>
        </w:rPr>
        <w:t>площею 2</w:t>
      </w:r>
      <w:r w:rsidRPr="00050E4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91DF6" w:rsidRPr="00050E4B">
        <w:rPr>
          <w:rFonts w:ascii="Times New Roman" w:hAnsi="Times New Roman" w:cs="Times New Roman"/>
          <w:sz w:val="24"/>
          <w:szCs w:val="24"/>
          <w:lang w:val="uk-UA"/>
        </w:rPr>
        <w:t>0000 га, кадастровий номер 6320286207</w:t>
      </w:r>
      <w:r w:rsidRPr="00050E4B">
        <w:rPr>
          <w:rFonts w:ascii="Times New Roman" w:hAnsi="Times New Roman" w:cs="Times New Roman"/>
          <w:sz w:val="24"/>
          <w:szCs w:val="24"/>
          <w:lang w:val="uk-UA"/>
        </w:rPr>
        <w:t>:00:000:00</w:t>
      </w:r>
      <w:r w:rsidR="009D297B" w:rsidRPr="00050E4B">
        <w:rPr>
          <w:rFonts w:ascii="Times New Roman" w:hAnsi="Times New Roman" w:cs="Times New Roman"/>
          <w:sz w:val="24"/>
          <w:szCs w:val="24"/>
          <w:lang w:val="uk-UA"/>
        </w:rPr>
        <w:t>42</w:t>
      </w:r>
      <w:r w:rsidRPr="00050E4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BA2E3C" w:rsidP="00050E4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0E4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C4321" w:rsidRPr="00050E4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50E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50E4B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50E4B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="009D297B" w:rsidRPr="00050E4B">
        <w:rPr>
          <w:rFonts w:ascii="Times New Roman" w:hAnsi="Times New Roman" w:cs="Times New Roman"/>
          <w:sz w:val="24"/>
          <w:szCs w:val="24"/>
          <w:lang w:val="uk-UA"/>
        </w:rPr>
        <w:t>Несторенку І.А</w:t>
      </w:r>
      <w:r w:rsidR="00491DF6" w:rsidRPr="00050E4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25A80" w:rsidRPr="00050E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50E4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050E4B" w:rsidRDefault="00050E4B" w:rsidP="00050E4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0E4B" w:rsidRDefault="00050E4B" w:rsidP="00050E4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0E4B" w:rsidRDefault="00050E4B" w:rsidP="00050E4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0E4B" w:rsidRPr="00050E4B" w:rsidRDefault="00050E4B" w:rsidP="00050E4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50E4B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Юрій МАТВІЄНКО</w:t>
      </w:r>
    </w:p>
    <w:sectPr w:rsidR="00050E4B" w:rsidRPr="00050E4B" w:rsidSect="00050E4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50E4B"/>
    <w:rsid w:val="0006345A"/>
    <w:rsid w:val="000846A6"/>
    <w:rsid w:val="000877AE"/>
    <w:rsid w:val="000C2C61"/>
    <w:rsid w:val="001149C5"/>
    <w:rsid w:val="001807C1"/>
    <w:rsid w:val="00197CDB"/>
    <w:rsid w:val="00214ABF"/>
    <w:rsid w:val="00225CC9"/>
    <w:rsid w:val="00435982"/>
    <w:rsid w:val="004360E9"/>
    <w:rsid w:val="00491DF6"/>
    <w:rsid w:val="005D0D98"/>
    <w:rsid w:val="005D567D"/>
    <w:rsid w:val="006120C7"/>
    <w:rsid w:val="006366AB"/>
    <w:rsid w:val="0069525D"/>
    <w:rsid w:val="00725A80"/>
    <w:rsid w:val="00737C98"/>
    <w:rsid w:val="00743CBF"/>
    <w:rsid w:val="00780F97"/>
    <w:rsid w:val="007F77F8"/>
    <w:rsid w:val="00862301"/>
    <w:rsid w:val="008823EE"/>
    <w:rsid w:val="008933DE"/>
    <w:rsid w:val="008C303C"/>
    <w:rsid w:val="009237DA"/>
    <w:rsid w:val="009D297B"/>
    <w:rsid w:val="00A07618"/>
    <w:rsid w:val="00A23AD1"/>
    <w:rsid w:val="00A556FC"/>
    <w:rsid w:val="00A92B41"/>
    <w:rsid w:val="00A9456E"/>
    <w:rsid w:val="00AB5F2D"/>
    <w:rsid w:val="00AD7462"/>
    <w:rsid w:val="00BA2E3C"/>
    <w:rsid w:val="00BD2C43"/>
    <w:rsid w:val="00C22876"/>
    <w:rsid w:val="00C77A6B"/>
    <w:rsid w:val="00CF1820"/>
    <w:rsid w:val="00D26A3E"/>
    <w:rsid w:val="00D8593B"/>
    <w:rsid w:val="00DA27BB"/>
    <w:rsid w:val="00E10C30"/>
    <w:rsid w:val="00E2143E"/>
    <w:rsid w:val="00E62AAC"/>
    <w:rsid w:val="00EC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E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E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2021-05-26T07:10:00Z</cp:lastPrinted>
  <dcterms:created xsi:type="dcterms:W3CDTF">2021-11-08T12:45:00Z</dcterms:created>
  <dcterms:modified xsi:type="dcterms:W3CDTF">2021-12-08T15:03:00Z</dcterms:modified>
</cp:coreProperties>
</file>