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0E2B02" w:rsidP="000E2B0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E2B02">
        <w:rPr>
          <w:rFonts w:ascii="Times New Roman" w:hAnsi="Times New Roman" w:cs="Times New Roman"/>
          <w:sz w:val="24"/>
          <w:szCs w:val="24"/>
          <w:lang w:val="uk-UA"/>
        </w:rPr>
        <w:t>Запропонований</w:t>
      </w:r>
      <w:r>
        <w:rPr>
          <w:lang w:val="uk-UA"/>
        </w:rPr>
        <w:t xml:space="preserve"> </w:t>
      </w:r>
      <w:r w:rsidR="00BD2C43">
        <w:rPr>
          <w:lang w:val="uk-UA"/>
        </w:rPr>
        <w:t xml:space="preserve"> </w:t>
      </w:r>
      <w:r w:rsidR="0006345A" w:rsidRPr="00DA27BB">
        <w:t xml:space="preserve"> 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комісію</w:t>
      </w:r>
    </w:p>
    <w:p w:rsidR="009A56A9" w:rsidRPr="002B6C08" w:rsidRDefault="0006345A" w:rsidP="00DA27B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6C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703730" w:rsidRPr="002B6C08">
        <w:rPr>
          <w:rFonts w:ascii="Times New Roman" w:hAnsi="Times New Roman" w:cs="Times New Roman"/>
          <w:b/>
          <w:sz w:val="24"/>
          <w:szCs w:val="24"/>
          <w:lang w:val="uk-UA"/>
        </w:rPr>
        <w:t>надання дозволу</w:t>
      </w:r>
      <w:r w:rsidR="00412F1D" w:rsidRPr="002B6C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розробку </w:t>
      </w:r>
      <w:r w:rsidR="00954DC0" w:rsidRPr="002B6C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2B6C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проекту землеустрою </w:t>
      </w:r>
    </w:p>
    <w:p w:rsidR="009A56A9" w:rsidRPr="002B6C08" w:rsidRDefault="00DA27BB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6C08">
        <w:rPr>
          <w:rFonts w:ascii="Times New Roman" w:hAnsi="Times New Roman" w:cs="Times New Roman"/>
          <w:b/>
          <w:sz w:val="24"/>
          <w:szCs w:val="24"/>
          <w:lang w:val="uk-UA"/>
        </w:rPr>
        <w:t>щодо</w:t>
      </w:r>
      <w:r w:rsidR="00954DC0" w:rsidRPr="002B6C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B6C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  <w:r w:rsidR="00412F1D" w:rsidRPr="002B6C08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 w:rsidR="00B31210" w:rsidRPr="002B6C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для ведення особистого </w:t>
      </w:r>
    </w:p>
    <w:p w:rsidR="009909C3" w:rsidRPr="002B6C08" w:rsidRDefault="00B31210" w:rsidP="009909C3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6C08">
        <w:rPr>
          <w:rFonts w:ascii="Times New Roman" w:hAnsi="Times New Roman" w:cs="Times New Roman"/>
          <w:b/>
          <w:sz w:val="24"/>
          <w:szCs w:val="24"/>
          <w:lang w:val="uk-UA"/>
        </w:rPr>
        <w:t>селянського господарства, розташованої</w:t>
      </w:r>
      <w:r w:rsidR="003E1C26" w:rsidRPr="002B6C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межами</w:t>
      </w:r>
      <w:r w:rsidR="00770214" w:rsidRPr="002B6C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E1C26" w:rsidRPr="002B6C08">
        <w:rPr>
          <w:rFonts w:ascii="Times New Roman" w:hAnsi="Times New Roman" w:cs="Times New Roman"/>
          <w:b/>
          <w:sz w:val="24"/>
          <w:szCs w:val="24"/>
          <w:lang w:val="uk-UA"/>
        </w:rPr>
        <w:t>смт. Савинці</w:t>
      </w:r>
      <w:r w:rsidR="00770214" w:rsidRPr="002B6C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</w:t>
      </w:r>
      <w:r w:rsidRPr="002B6C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Ізюмського району Харківської області</w:t>
      </w:r>
      <w:r w:rsidR="003E1C26" w:rsidRPr="002B6C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гр. Агеєву  Д.В.</w:t>
      </w:r>
    </w:p>
    <w:p w:rsidR="00770214" w:rsidRDefault="00770214" w:rsidP="009909C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86A28" w:rsidP="00B3121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клопотання</w:t>
      </w:r>
      <w:r w:rsidR="003E1C26">
        <w:rPr>
          <w:rFonts w:ascii="Times New Roman" w:hAnsi="Times New Roman" w:cs="Times New Roman"/>
          <w:sz w:val="24"/>
          <w:szCs w:val="24"/>
          <w:lang w:val="uk-UA"/>
        </w:rPr>
        <w:t>, вх. № 42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E1C26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9A56A9">
        <w:rPr>
          <w:rFonts w:ascii="Times New Roman" w:hAnsi="Times New Roman" w:cs="Times New Roman"/>
          <w:sz w:val="24"/>
          <w:szCs w:val="24"/>
          <w:lang w:val="uk-UA"/>
        </w:rPr>
        <w:t>.01.2022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р., </w:t>
      </w:r>
      <w:r w:rsidR="00E84098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9A56A9" w:rsidRPr="002B6C08">
        <w:rPr>
          <w:lang w:val="uk-UA"/>
        </w:rPr>
        <w:t xml:space="preserve"> </w:t>
      </w:r>
      <w:r w:rsidR="003E1C26">
        <w:rPr>
          <w:rFonts w:ascii="Times New Roman" w:hAnsi="Times New Roman" w:cs="Times New Roman"/>
          <w:sz w:val="24"/>
          <w:szCs w:val="24"/>
          <w:lang w:val="uk-UA"/>
        </w:rPr>
        <w:t xml:space="preserve">Агеєва Дмитра Вікторовича </w:t>
      </w:r>
      <w:r w:rsidR="009A56A9" w:rsidRPr="009A56A9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3E1C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B013F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9A56A9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, який зареєстрований в </w:t>
      </w:r>
      <w:r w:rsidR="00FB013F">
        <w:rPr>
          <w:rFonts w:ascii="Times New Roman" w:hAnsi="Times New Roman" w:cs="Times New Roman"/>
          <w:sz w:val="24"/>
          <w:szCs w:val="24"/>
          <w:lang w:val="uk-UA"/>
        </w:rPr>
        <w:t>____________________________</w:t>
      </w:r>
      <w:bookmarkStart w:id="0" w:name="_GoBack"/>
      <w:bookmarkEnd w:id="0"/>
      <w:r w:rsidR="00737159" w:rsidRPr="007371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A56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737159" w:rsidRPr="00737159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з проханням</w:t>
      </w:r>
      <w:r w:rsidR="009A56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1C26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 проекту зе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млеустрою щодо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для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>із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 земель сільськ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огосподарського призначення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>розташов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аної</w:t>
      </w:r>
      <w:r w:rsidR="009A56A9">
        <w:rPr>
          <w:rFonts w:ascii="Times New Roman" w:hAnsi="Times New Roman" w:cs="Times New Roman"/>
          <w:sz w:val="24"/>
          <w:szCs w:val="24"/>
          <w:lang w:val="uk-UA"/>
        </w:rPr>
        <w:t xml:space="preserve"> за межами </w:t>
      </w:r>
      <w:r w:rsidR="003E1C26">
        <w:rPr>
          <w:rFonts w:ascii="Times New Roman" w:hAnsi="Times New Roman" w:cs="Times New Roman"/>
          <w:sz w:val="24"/>
          <w:szCs w:val="24"/>
          <w:lang w:val="uk-UA"/>
        </w:rPr>
        <w:t xml:space="preserve">смт. Савинці  з метою отримання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ділянки </w:t>
      </w:r>
      <w:r w:rsidR="005F692A" w:rsidRPr="005F692A">
        <w:rPr>
          <w:rFonts w:ascii="Times New Roman" w:hAnsi="Times New Roman" w:cs="Times New Roman"/>
          <w:sz w:val="24"/>
          <w:szCs w:val="24"/>
          <w:lang w:val="uk-UA"/>
        </w:rPr>
        <w:t>у власність безкоштовно</w:t>
      </w:r>
      <w:r w:rsidR="003E1C2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371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орієнтовною площею до 2,0 га та</w:t>
      </w:r>
      <w:r w:rsidR="008518CE">
        <w:rPr>
          <w:rFonts w:ascii="Times New Roman" w:hAnsi="Times New Roman" w:cs="Times New Roman"/>
          <w:sz w:val="24"/>
          <w:szCs w:val="24"/>
          <w:lang w:val="uk-UA"/>
        </w:rPr>
        <w:t xml:space="preserve"> додані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графічні матеріали </w:t>
      </w:r>
      <w:r w:rsidR="008518CE">
        <w:rPr>
          <w:rFonts w:ascii="Times New Roman" w:hAnsi="Times New Roman" w:cs="Times New Roman"/>
          <w:sz w:val="24"/>
          <w:szCs w:val="24"/>
          <w:lang w:val="uk-UA"/>
        </w:rPr>
        <w:t xml:space="preserve">у вигляді Схеми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по розташуван</w:t>
      </w:r>
      <w:r w:rsidR="008518CE">
        <w:rPr>
          <w:rFonts w:ascii="Times New Roman" w:hAnsi="Times New Roman" w:cs="Times New Roman"/>
          <w:sz w:val="24"/>
          <w:szCs w:val="24"/>
          <w:lang w:val="uk-UA"/>
        </w:rPr>
        <w:t>ню земельної ділянки виготовленої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самостійно за допомогою даних Публі</w:t>
      </w:r>
      <w:r w:rsidR="003E1C26">
        <w:rPr>
          <w:rFonts w:ascii="Times New Roman" w:hAnsi="Times New Roman" w:cs="Times New Roman"/>
          <w:sz w:val="24"/>
          <w:szCs w:val="24"/>
          <w:lang w:val="uk-UA"/>
        </w:rPr>
        <w:t>чної кадастрової карти України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E1C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18CE">
        <w:rPr>
          <w:rFonts w:ascii="Times New Roman" w:hAnsi="Times New Roman" w:cs="Times New Roman"/>
          <w:sz w:val="24"/>
          <w:szCs w:val="24"/>
          <w:lang w:val="uk-UA"/>
        </w:rPr>
        <w:t>беручі до уваг</w:t>
      </w:r>
      <w:r w:rsidR="001070CF">
        <w:rPr>
          <w:rFonts w:ascii="Times New Roman" w:hAnsi="Times New Roman" w:cs="Times New Roman"/>
          <w:sz w:val="24"/>
          <w:szCs w:val="24"/>
          <w:lang w:val="uk-UA"/>
        </w:rPr>
        <w:t>и посвідчення серія УБД № 237688 від  14 квіт</w:t>
      </w:r>
      <w:r w:rsidR="008518CE">
        <w:rPr>
          <w:rFonts w:ascii="Times New Roman" w:hAnsi="Times New Roman" w:cs="Times New Roman"/>
          <w:sz w:val="24"/>
          <w:szCs w:val="24"/>
          <w:lang w:val="uk-UA"/>
        </w:rPr>
        <w:t>ня 2021р. (учасник АТО/ООС),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ст.79-1,ст.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E8409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Державний земельний кадастр»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5F692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F692A" w:rsidRPr="005F692A">
        <w:rPr>
          <w:lang w:val="uk-UA"/>
        </w:rPr>
        <w:t xml:space="preserve"> </w:t>
      </w:r>
      <w:r w:rsidR="005F692A" w:rsidRPr="005F692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комісія</w:t>
      </w:r>
    </w:p>
    <w:p w:rsidR="005D0D98" w:rsidRDefault="005D0D98" w:rsidP="00225C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F4662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D0D98" w:rsidRDefault="005D0D98" w:rsidP="00225C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4ABF" w:rsidRDefault="00EC4321" w:rsidP="00784D0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7114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>Надати гр.</w:t>
      </w:r>
      <w:r w:rsidR="001070CF" w:rsidRPr="001070CF">
        <w:rPr>
          <w:lang w:val="uk-UA"/>
        </w:rPr>
        <w:t xml:space="preserve"> </w:t>
      </w:r>
      <w:r w:rsidR="001070CF">
        <w:rPr>
          <w:rFonts w:ascii="Times New Roman" w:hAnsi="Times New Roman" w:cs="Times New Roman"/>
          <w:sz w:val="24"/>
          <w:szCs w:val="24"/>
          <w:lang w:val="uk-UA"/>
        </w:rPr>
        <w:t>Агеєву Дмитру Вікторовичу</w:t>
      </w:r>
      <w:r w:rsidR="00784D07" w:rsidRPr="00032E25">
        <w:rPr>
          <w:lang w:val="uk-UA"/>
        </w:rPr>
        <w:t xml:space="preserve"> </w:t>
      </w:r>
      <w:r w:rsidR="00A61CAC" w:rsidRPr="00BD71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дозвіл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 на розр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обку  проекту землеустрою щодо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для ведення особистого селянського господарства </w:t>
      </w:r>
      <w:r w:rsidR="00770214"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>земель сільськ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огосподарського призначення, розташованої </w:t>
      </w:r>
      <w:r w:rsidR="001070CF">
        <w:rPr>
          <w:rFonts w:ascii="Times New Roman" w:hAnsi="Times New Roman" w:cs="Times New Roman"/>
          <w:sz w:val="24"/>
          <w:szCs w:val="24"/>
          <w:lang w:val="uk-UA"/>
        </w:rPr>
        <w:t xml:space="preserve">за межами смт Савинці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8518C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 орієнтовною площею  до 2,0000 га, з метою отримання у власність.</w:t>
      </w:r>
    </w:p>
    <w:p w:rsidR="009A56A9" w:rsidRPr="00BD7114" w:rsidRDefault="009A56A9" w:rsidP="00784D0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2.Землевпорядній організації, яка розроблятиме  проект</w:t>
      </w:r>
      <w:r w:rsidRPr="009A56A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13397B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1070CF" w:rsidRPr="001070CF">
        <w:t xml:space="preserve"> </w:t>
      </w:r>
      <w:r w:rsidR="001070CF" w:rsidRPr="001070CF">
        <w:rPr>
          <w:rFonts w:ascii="Times New Roman" w:hAnsi="Times New Roman" w:cs="Times New Roman"/>
          <w:sz w:val="24"/>
          <w:szCs w:val="24"/>
          <w:lang w:val="uk-UA"/>
        </w:rPr>
        <w:t xml:space="preserve">Агеєву Дмитру Вікторовичу  </w:t>
      </w:r>
      <w:r w:rsidRPr="009A56A9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господарства із земель сільськогосподарського призначення, розташованої </w:t>
      </w:r>
      <w:r w:rsidR="001070CF" w:rsidRPr="001070CF">
        <w:rPr>
          <w:rFonts w:ascii="Times New Roman" w:hAnsi="Times New Roman" w:cs="Times New Roman"/>
          <w:sz w:val="24"/>
          <w:szCs w:val="24"/>
          <w:lang w:val="uk-UA"/>
        </w:rPr>
        <w:t xml:space="preserve">за межами смт Савинці </w:t>
      </w:r>
      <w:r w:rsidRPr="009A56A9">
        <w:rPr>
          <w:rFonts w:ascii="Times New Roman" w:hAnsi="Times New Roman" w:cs="Times New Roman"/>
          <w:sz w:val="24"/>
          <w:szCs w:val="24"/>
          <w:lang w:val="uk-UA"/>
        </w:rPr>
        <w:t>Ізюмського району Харківської області</w:t>
      </w:r>
      <w:r w:rsidR="0013397B">
        <w:rPr>
          <w:rFonts w:ascii="Times New Roman" w:hAnsi="Times New Roman" w:cs="Times New Roman"/>
          <w:sz w:val="24"/>
          <w:szCs w:val="24"/>
          <w:lang w:val="uk-UA"/>
        </w:rPr>
        <w:t xml:space="preserve">,  додати до проекту  завірену ксерокопію Схеми </w:t>
      </w:r>
      <w:r w:rsidR="008518CE">
        <w:rPr>
          <w:rFonts w:ascii="Times New Roman" w:hAnsi="Times New Roman" w:cs="Times New Roman"/>
          <w:sz w:val="24"/>
          <w:szCs w:val="24"/>
          <w:lang w:val="uk-UA"/>
        </w:rPr>
        <w:t xml:space="preserve"> розташування</w:t>
      </w:r>
      <w:r w:rsidR="0013397B" w:rsidRPr="0013397B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</w:t>
      </w:r>
      <w:r w:rsidR="008518CE">
        <w:rPr>
          <w:rFonts w:ascii="Times New Roman" w:hAnsi="Times New Roman" w:cs="Times New Roman"/>
          <w:sz w:val="24"/>
          <w:szCs w:val="24"/>
          <w:lang w:val="uk-UA"/>
        </w:rPr>
        <w:t>, доданої</w:t>
      </w:r>
      <w:r w:rsidR="0013397B">
        <w:rPr>
          <w:rFonts w:ascii="Times New Roman" w:hAnsi="Times New Roman" w:cs="Times New Roman"/>
          <w:sz w:val="24"/>
          <w:szCs w:val="24"/>
          <w:lang w:val="uk-UA"/>
        </w:rPr>
        <w:t xml:space="preserve"> до клопотання </w:t>
      </w:r>
      <w:r w:rsidR="001070CF">
        <w:rPr>
          <w:rFonts w:ascii="Times New Roman" w:hAnsi="Times New Roman" w:cs="Times New Roman"/>
          <w:sz w:val="24"/>
          <w:szCs w:val="24"/>
          <w:lang w:val="uk-UA"/>
        </w:rPr>
        <w:t>вх. № 42 від 18</w:t>
      </w:r>
      <w:r w:rsidR="0013397B" w:rsidRPr="0013397B">
        <w:rPr>
          <w:rFonts w:ascii="Times New Roman" w:hAnsi="Times New Roman" w:cs="Times New Roman"/>
          <w:sz w:val="24"/>
          <w:szCs w:val="24"/>
          <w:lang w:val="uk-UA"/>
        </w:rPr>
        <w:t>.01.2022 р.,</w:t>
      </w:r>
    </w:p>
    <w:p w:rsidR="00BD2C43" w:rsidRPr="00BD7114" w:rsidRDefault="00770214" w:rsidP="00784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46628" w:rsidRPr="00BD711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84D07" w:rsidRPr="0013397B">
        <w:rPr>
          <w:lang w:val="uk-UA"/>
        </w:rPr>
        <w:t xml:space="preserve">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070CF" w:rsidRPr="001070CF">
        <w:rPr>
          <w:lang w:val="uk-UA"/>
        </w:rPr>
        <w:t xml:space="preserve"> </w:t>
      </w:r>
      <w:r w:rsidR="001070CF" w:rsidRPr="001070CF">
        <w:rPr>
          <w:rFonts w:ascii="Times New Roman" w:hAnsi="Times New Roman" w:cs="Times New Roman"/>
          <w:sz w:val="24"/>
          <w:szCs w:val="24"/>
          <w:lang w:val="uk-UA"/>
        </w:rPr>
        <w:t xml:space="preserve">Агеєву Дмитру Вікторовичу 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розроблений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проекту землеустрою щодо </w:t>
      </w:r>
      <w:r w:rsidR="00E754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754B0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для ведення особистого селянського господарства </w:t>
      </w:r>
      <w:r w:rsidR="00E754B0"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="00E754B0" w:rsidRPr="00784D07">
        <w:rPr>
          <w:rFonts w:ascii="Times New Roman" w:hAnsi="Times New Roman" w:cs="Times New Roman"/>
          <w:sz w:val="24"/>
          <w:szCs w:val="24"/>
          <w:lang w:val="uk-UA"/>
        </w:rPr>
        <w:t>земель сільськ</w:t>
      </w:r>
      <w:r w:rsidR="00E754B0">
        <w:rPr>
          <w:rFonts w:ascii="Times New Roman" w:hAnsi="Times New Roman" w:cs="Times New Roman"/>
          <w:sz w:val="24"/>
          <w:szCs w:val="24"/>
          <w:lang w:val="uk-UA"/>
        </w:rPr>
        <w:t>огосподарського призначення, розташованої</w:t>
      </w:r>
      <w:r w:rsidR="001070CF" w:rsidRPr="001070CF">
        <w:rPr>
          <w:lang w:val="uk-UA"/>
        </w:rPr>
        <w:t xml:space="preserve"> </w:t>
      </w:r>
      <w:r w:rsidR="001070CF" w:rsidRPr="001070CF">
        <w:rPr>
          <w:rFonts w:ascii="Times New Roman" w:hAnsi="Times New Roman" w:cs="Times New Roman"/>
          <w:sz w:val="24"/>
          <w:szCs w:val="24"/>
          <w:lang w:val="uk-UA"/>
        </w:rPr>
        <w:t>за межами смт Савинці</w:t>
      </w:r>
      <w:r w:rsidR="00E754B0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E754B0" w:rsidRPr="00784D07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E754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>надати на затвердження до селищної ради.</w:t>
      </w:r>
    </w:p>
    <w:sectPr w:rsidR="00BD2C43" w:rsidRPr="00BD7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32E25"/>
    <w:rsid w:val="0006345A"/>
    <w:rsid w:val="000877AE"/>
    <w:rsid w:val="000E2B02"/>
    <w:rsid w:val="000F2285"/>
    <w:rsid w:val="001070CF"/>
    <w:rsid w:val="0013397B"/>
    <w:rsid w:val="00214ABF"/>
    <w:rsid w:val="00225CC9"/>
    <w:rsid w:val="002B6C08"/>
    <w:rsid w:val="00320A69"/>
    <w:rsid w:val="00336D8F"/>
    <w:rsid w:val="003502FE"/>
    <w:rsid w:val="003C54BE"/>
    <w:rsid w:val="003E1C26"/>
    <w:rsid w:val="00412F1D"/>
    <w:rsid w:val="004E58A1"/>
    <w:rsid w:val="005C2537"/>
    <w:rsid w:val="005D0D98"/>
    <w:rsid w:val="005F692A"/>
    <w:rsid w:val="006120C7"/>
    <w:rsid w:val="006366AB"/>
    <w:rsid w:val="00690050"/>
    <w:rsid w:val="0069525D"/>
    <w:rsid w:val="006B280C"/>
    <w:rsid w:val="00703730"/>
    <w:rsid w:val="00725A80"/>
    <w:rsid w:val="0072702B"/>
    <w:rsid w:val="00731BB4"/>
    <w:rsid w:val="00735E47"/>
    <w:rsid w:val="00737159"/>
    <w:rsid w:val="00737C98"/>
    <w:rsid w:val="00750BCA"/>
    <w:rsid w:val="00770214"/>
    <w:rsid w:val="00784D07"/>
    <w:rsid w:val="00817267"/>
    <w:rsid w:val="008518CE"/>
    <w:rsid w:val="008823EE"/>
    <w:rsid w:val="008933DE"/>
    <w:rsid w:val="008B7ADB"/>
    <w:rsid w:val="008C303C"/>
    <w:rsid w:val="009237DA"/>
    <w:rsid w:val="00954DC0"/>
    <w:rsid w:val="0095505F"/>
    <w:rsid w:val="00972A7D"/>
    <w:rsid w:val="0097743A"/>
    <w:rsid w:val="009909C3"/>
    <w:rsid w:val="009A56A9"/>
    <w:rsid w:val="00A23AD1"/>
    <w:rsid w:val="00A3149C"/>
    <w:rsid w:val="00A51E1E"/>
    <w:rsid w:val="00A556FC"/>
    <w:rsid w:val="00A61CAC"/>
    <w:rsid w:val="00A82E27"/>
    <w:rsid w:val="00AB0514"/>
    <w:rsid w:val="00AD5D19"/>
    <w:rsid w:val="00B31210"/>
    <w:rsid w:val="00B353EF"/>
    <w:rsid w:val="00BD2C43"/>
    <w:rsid w:val="00BD7114"/>
    <w:rsid w:val="00C11D9B"/>
    <w:rsid w:val="00C77A6B"/>
    <w:rsid w:val="00CF1820"/>
    <w:rsid w:val="00D26A3E"/>
    <w:rsid w:val="00D86A28"/>
    <w:rsid w:val="00DA27BB"/>
    <w:rsid w:val="00E10C30"/>
    <w:rsid w:val="00E2143E"/>
    <w:rsid w:val="00E62AAC"/>
    <w:rsid w:val="00E754B0"/>
    <w:rsid w:val="00E84098"/>
    <w:rsid w:val="00EC4321"/>
    <w:rsid w:val="00F46628"/>
    <w:rsid w:val="00FB0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2022-01-19T14:56:00Z</cp:lastPrinted>
  <dcterms:created xsi:type="dcterms:W3CDTF">2022-01-19T15:10:00Z</dcterms:created>
  <dcterms:modified xsi:type="dcterms:W3CDTF">2022-01-25T14:34:00Z</dcterms:modified>
</cp:coreProperties>
</file>