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74" w:rsidRDefault="00D80BBC" w:rsidP="00ED6B0D">
      <w:pPr>
        <w:spacing w:after="0" w:line="240" w:lineRule="auto"/>
        <w:ind w:left="9498" w:hanging="127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</w:t>
      </w:r>
      <w:r w:rsidR="00191E74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  <w:r w:rsidR="00191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№1 </w:t>
      </w:r>
      <w:r w:rsidR="00191E74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  <w:r w:rsidR="00191E74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B0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 985</w:t>
      </w:r>
      <w:r w:rsidR="00191E74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="00191E7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="00191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</w:t>
      </w:r>
      <w:r w:rsidR="00191E74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</w:t>
      </w:r>
      <w:r w:rsidR="00F52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</w:t>
      </w:r>
      <w:r w:rsidR="00191E7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XV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191E74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91E74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сесії</w:t>
      </w:r>
      <w:r w:rsidR="00191E74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91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91E7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="00191E74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скликання </w:t>
      </w:r>
      <w:r w:rsidR="00191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</w:t>
      </w:r>
      <w:r w:rsidR="00F520C7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проектів землеустрою щодо відведення</w:t>
      </w:r>
      <w:r w:rsidR="003F3E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20C7">
        <w:rPr>
          <w:rFonts w:ascii="Times New Roman" w:hAnsi="Times New Roman" w:cs="Times New Roman"/>
          <w:sz w:val="24"/>
          <w:szCs w:val="24"/>
          <w:lang w:val="uk-UA"/>
        </w:rPr>
        <w:t>земельних ділянок громадянам   для 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3E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52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B0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 «23» грудня </w:t>
      </w:r>
      <w:r w:rsidR="00191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2021</w:t>
      </w:r>
      <w:r w:rsidR="00191E74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р.</w:t>
      </w:r>
      <w:r w:rsidR="00191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:rsidR="00191E74" w:rsidRDefault="00191E74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B0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Список громадян, що подали клопотання  </w:t>
      </w:r>
      <w:r w:rsidRPr="003B04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FA390F" w:rsidRPr="003B049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3B04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проекту землеустрою, щодо відведення земельної ділянки для ведення особистого селянського господарства, розташованих </w:t>
      </w:r>
      <w:r w:rsidR="00FA390F" w:rsidRPr="003B0496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</w:t>
      </w:r>
      <w:r w:rsidRPr="003B04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Савинської селищної ради, Ізюмсь</w:t>
      </w:r>
      <w:r w:rsidR="003B0496">
        <w:rPr>
          <w:rFonts w:ascii="Times New Roman" w:hAnsi="Times New Roman" w:cs="Times New Roman"/>
          <w:b/>
          <w:sz w:val="24"/>
          <w:szCs w:val="24"/>
          <w:lang w:val="uk-UA"/>
        </w:rPr>
        <w:t>кого району Харківської області</w:t>
      </w:r>
      <w:r w:rsidRPr="003B0496">
        <w:rPr>
          <w:rFonts w:ascii="Times New Roman" w:hAnsi="Times New Roman" w:cs="Times New Roman"/>
          <w:b/>
          <w:sz w:val="24"/>
          <w:szCs w:val="24"/>
          <w:lang w:val="uk-UA"/>
        </w:rPr>
        <w:t>, орієнтовною площею до 2,0 га</w:t>
      </w:r>
      <w:r w:rsidR="003B04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"/>
        <w:gridCol w:w="3201"/>
        <w:gridCol w:w="2490"/>
        <w:gridCol w:w="2791"/>
        <w:gridCol w:w="1134"/>
        <w:gridCol w:w="1417"/>
        <w:gridCol w:w="2658"/>
      </w:tblGrid>
      <w:tr w:rsidR="00E05AAF" w:rsidTr="00E05AAF">
        <w:tc>
          <w:tcPr>
            <w:tcW w:w="869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0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49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реєстрації</w:t>
            </w:r>
          </w:p>
        </w:tc>
        <w:tc>
          <w:tcPr>
            <w:tcW w:w="279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13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га</w:t>
            </w:r>
          </w:p>
        </w:tc>
        <w:tc>
          <w:tcPr>
            <w:tcW w:w="1417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угіддя</w:t>
            </w:r>
          </w:p>
        </w:tc>
        <w:tc>
          <w:tcPr>
            <w:tcW w:w="2658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Встановлені обмеження</w:t>
            </w:r>
          </w:p>
        </w:tc>
      </w:tr>
      <w:tr w:rsidR="00E05AAF" w:rsidTr="00E05AAF">
        <w:tc>
          <w:tcPr>
            <w:tcW w:w="869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0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9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9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658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E05AAF" w:rsidTr="00E05AAF">
        <w:tc>
          <w:tcPr>
            <w:tcW w:w="869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01" w:type="dxa"/>
          </w:tcPr>
          <w:p w:rsidR="00E05AAF" w:rsidRDefault="00E05AAF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Слабун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Олена Степанівна</w:t>
            </w:r>
          </w:p>
        </w:tc>
        <w:tc>
          <w:tcPr>
            <w:tcW w:w="2490" w:type="dxa"/>
          </w:tcPr>
          <w:p w:rsidR="00E05AAF" w:rsidRDefault="00E05AAF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791" w:type="dxa"/>
          </w:tcPr>
          <w:p w:rsidR="00E05AAF" w:rsidRDefault="00E05AAF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6320286205:00:002:0001</w:t>
            </w:r>
          </w:p>
        </w:tc>
        <w:tc>
          <w:tcPr>
            <w:tcW w:w="1134" w:type="dxa"/>
          </w:tcPr>
          <w:p w:rsidR="00E05AAF" w:rsidRDefault="00E05AAF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E05AAF" w:rsidRDefault="00E05AAF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рілля</w:t>
            </w:r>
          </w:p>
        </w:tc>
        <w:tc>
          <w:tcPr>
            <w:tcW w:w="2658" w:type="dxa"/>
          </w:tcPr>
          <w:p w:rsidR="00E05AAF" w:rsidRDefault="00AA3129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E05AAF" w:rsidTr="00E05AAF">
        <w:tc>
          <w:tcPr>
            <w:tcW w:w="869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01" w:type="dxa"/>
          </w:tcPr>
          <w:p w:rsidR="00E05AAF" w:rsidRDefault="00AA3129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Чередниченко Тетян</w:t>
            </w:r>
            <w:r w:rsidR="00A13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Трохимівн</w:t>
            </w:r>
            <w:r w:rsidR="00A13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2490" w:type="dxa"/>
          </w:tcPr>
          <w:p w:rsidR="00E05AAF" w:rsidRDefault="00E05AAF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E05AAF" w:rsidRDefault="00AA3129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6230282001:00:002:0151</w:t>
            </w:r>
          </w:p>
        </w:tc>
        <w:tc>
          <w:tcPr>
            <w:tcW w:w="1134" w:type="dxa"/>
          </w:tcPr>
          <w:p w:rsidR="00E05AAF" w:rsidRDefault="00AA3129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E05AAF" w:rsidRDefault="00AA3129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2658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E05AAF" w:rsidTr="00E05AAF">
        <w:tc>
          <w:tcPr>
            <w:tcW w:w="869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01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Чередниченко Валентина Дмитрівна</w:t>
            </w:r>
          </w:p>
        </w:tc>
        <w:tc>
          <w:tcPr>
            <w:tcW w:w="2490" w:type="dxa"/>
          </w:tcPr>
          <w:p w:rsidR="00E05AAF" w:rsidRDefault="00E05AAF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6230282001:00:002:0149</w:t>
            </w:r>
          </w:p>
        </w:tc>
        <w:tc>
          <w:tcPr>
            <w:tcW w:w="1134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2658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E05AAF" w:rsidTr="00E05AAF">
        <w:tc>
          <w:tcPr>
            <w:tcW w:w="869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01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Колосова Ганна Дмитрівна</w:t>
            </w:r>
          </w:p>
        </w:tc>
        <w:tc>
          <w:tcPr>
            <w:tcW w:w="2490" w:type="dxa"/>
          </w:tcPr>
          <w:p w:rsidR="00E05AAF" w:rsidRDefault="00E05AAF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632028001:00:002:0150</w:t>
            </w:r>
          </w:p>
        </w:tc>
        <w:tc>
          <w:tcPr>
            <w:tcW w:w="1134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2658" w:type="dxa"/>
          </w:tcPr>
          <w:p w:rsidR="00E05AAF" w:rsidRDefault="00A13C86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663A40" w:rsidTr="00CA7911">
        <w:tc>
          <w:tcPr>
            <w:tcW w:w="869" w:type="dxa"/>
          </w:tcPr>
          <w:p w:rsidR="00663A40" w:rsidRDefault="00663A40" w:rsidP="00CA7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01" w:type="dxa"/>
          </w:tcPr>
          <w:p w:rsidR="00663A40" w:rsidRDefault="00663A40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 Роберт Олексійович</w:t>
            </w:r>
          </w:p>
        </w:tc>
        <w:tc>
          <w:tcPr>
            <w:tcW w:w="2490" w:type="dxa"/>
          </w:tcPr>
          <w:p w:rsidR="00663A40" w:rsidRDefault="00663A40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663A40" w:rsidRDefault="00663A40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6320255700:00:004:0441</w:t>
            </w:r>
          </w:p>
        </w:tc>
        <w:tc>
          <w:tcPr>
            <w:tcW w:w="1134" w:type="dxa"/>
          </w:tcPr>
          <w:p w:rsidR="00663A40" w:rsidRDefault="00663A40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1,7990</w:t>
            </w:r>
          </w:p>
        </w:tc>
        <w:tc>
          <w:tcPr>
            <w:tcW w:w="1417" w:type="dxa"/>
          </w:tcPr>
          <w:p w:rsidR="00663A40" w:rsidRDefault="00663A40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сіножаті</w:t>
            </w:r>
          </w:p>
        </w:tc>
        <w:tc>
          <w:tcPr>
            <w:tcW w:w="2658" w:type="dxa"/>
          </w:tcPr>
          <w:p w:rsidR="00663A40" w:rsidRDefault="00D80BBC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1,7990 га охоронна зона навколо об’єкта енергетичної  системи</w:t>
            </w:r>
          </w:p>
        </w:tc>
      </w:tr>
      <w:tr w:rsidR="00221DC2" w:rsidTr="007D28E0">
        <w:tc>
          <w:tcPr>
            <w:tcW w:w="869" w:type="dxa"/>
          </w:tcPr>
          <w:p w:rsidR="00221DC2" w:rsidRPr="00221DC2" w:rsidRDefault="00221DC2" w:rsidP="007D2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201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Терещенко Валентин Михайлович</w:t>
            </w:r>
          </w:p>
        </w:tc>
        <w:tc>
          <w:tcPr>
            <w:tcW w:w="2490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632028200</w:t>
            </w:r>
            <w:r w:rsidR="006A7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:02:000:0669</w:t>
            </w:r>
          </w:p>
        </w:tc>
        <w:tc>
          <w:tcPr>
            <w:tcW w:w="1134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1,8664</w:t>
            </w:r>
          </w:p>
        </w:tc>
        <w:tc>
          <w:tcPr>
            <w:tcW w:w="1417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рілля</w:t>
            </w:r>
          </w:p>
        </w:tc>
        <w:tc>
          <w:tcPr>
            <w:tcW w:w="2658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221DC2" w:rsidTr="007D28E0">
        <w:tc>
          <w:tcPr>
            <w:tcW w:w="869" w:type="dxa"/>
          </w:tcPr>
          <w:p w:rsidR="00221DC2" w:rsidRPr="00221DC2" w:rsidRDefault="00221DC2" w:rsidP="007D2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201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Петришин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Василь Васильович</w:t>
            </w:r>
          </w:p>
        </w:tc>
        <w:tc>
          <w:tcPr>
            <w:tcW w:w="2490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632028200</w:t>
            </w:r>
            <w:r w:rsidR="006A7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:02:000:0671</w:t>
            </w:r>
          </w:p>
        </w:tc>
        <w:tc>
          <w:tcPr>
            <w:tcW w:w="1134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1,7990</w:t>
            </w:r>
          </w:p>
        </w:tc>
        <w:tc>
          <w:tcPr>
            <w:tcW w:w="1417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рілля</w:t>
            </w:r>
          </w:p>
        </w:tc>
        <w:tc>
          <w:tcPr>
            <w:tcW w:w="2658" w:type="dxa"/>
          </w:tcPr>
          <w:p w:rsidR="00221DC2" w:rsidRDefault="00221DC2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7E0AF5" w:rsidTr="007D28E0">
        <w:tc>
          <w:tcPr>
            <w:tcW w:w="869" w:type="dxa"/>
          </w:tcPr>
          <w:p w:rsidR="007E0AF5" w:rsidRPr="007E0AF5" w:rsidRDefault="007E0AF5" w:rsidP="007D2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01" w:type="dxa"/>
          </w:tcPr>
          <w:p w:rsidR="007E0AF5" w:rsidRDefault="007E0AF5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Мажуга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Мирослава Іванівна</w:t>
            </w:r>
          </w:p>
        </w:tc>
        <w:tc>
          <w:tcPr>
            <w:tcW w:w="2490" w:type="dxa"/>
          </w:tcPr>
          <w:p w:rsidR="007E0AF5" w:rsidRDefault="007E0AF5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7E0AF5" w:rsidRDefault="007E0AF5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6320286206:00:000:0004</w:t>
            </w:r>
          </w:p>
        </w:tc>
        <w:tc>
          <w:tcPr>
            <w:tcW w:w="1134" w:type="dxa"/>
          </w:tcPr>
          <w:p w:rsidR="007E0AF5" w:rsidRDefault="007E0AF5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7E0AF5" w:rsidRDefault="007E0AF5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2658" w:type="dxa"/>
          </w:tcPr>
          <w:p w:rsidR="007E0AF5" w:rsidRDefault="007E0AF5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0,4248 га охоронна зона </w:t>
            </w:r>
            <w:r w:rsidR="003F3E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навколо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об’єкта енергетичної  системи</w:t>
            </w:r>
          </w:p>
        </w:tc>
      </w:tr>
      <w:tr w:rsidR="00D80BBC" w:rsidTr="00ED6B0D">
        <w:trPr>
          <w:trHeight w:val="557"/>
        </w:trPr>
        <w:tc>
          <w:tcPr>
            <w:tcW w:w="869" w:type="dxa"/>
          </w:tcPr>
          <w:p w:rsidR="00D80BBC" w:rsidRDefault="003E77B9" w:rsidP="00502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01" w:type="dxa"/>
          </w:tcPr>
          <w:p w:rsidR="00D80BBC" w:rsidRDefault="00D80BBC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 Артур Робертович </w:t>
            </w:r>
          </w:p>
        </w:tc>
        <w:tc>
          <w:tcPr>
            <w:tcW w:w="2490" w:type="dxa"/>
          </w:tcPr>
          <w:p w:rsidR="00D80BBC" w:rsidRDefault="00D80BBC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D80BBC" w:rsidRDefault="00D80BBC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6320255700:00:004:0441</w:t>
            </w:r>
          </w:p>
        </w:tc>
        <w:tc>
          <w:tcPr>
            <w:tcW w:w="1134" w:type="dxa"/>
          </w:tcPr>
          <w:p w:rsidR="00D80BBC" w:rsidRDefault="00D80BBC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1,8000</w:t>
            </w:r>
          </w:p>
        </w:tc>
        <w:tc>
          <w:tcPr>
            <w:tcW w:w="1417" w:type="dxa"/>
          </w:tcPr>
          <w:p w:rsidR="00D80BBC" w:rsidRDefault="00D80BBC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сіножаті</w:t>
            </w:r>
          </w:p>
        </w:tc>
        <w:tc>
          <w:tcPr>
            <w:tcW w:w="2658" w:type="dxa"/>
          </w:tcPr>
          <w:p w:rsidR="00D80BBC" w:rsidRDefault="00D80BBC" w:rsidP="003B0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0,4292 га охоронна зона навколо об’єкта енергетичної  системи</w:t>
            </w:r>
          </w:p>
        </w:tc>
      </w:tr>
      <w:tr w:rsidR="003E77B9" w:rsidTr="00502FDA">
        <w:tc>
          <w:tcPr>
            <w:tcW w:w="869" w:type="dxa"/>
          </w:tcPr>
          <w:p w:rsidR="003E77B9" w:rsidRDefault="003E77B9" w:rsidP="00502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01" w:type="dxa"/>
          </w:tcPr>
          <w:p w:rsidR="003E77B9" w:rsidRDefault="003E77B9" w:rsidP="00502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Владислав Сергійович </w:t>
            </w:r>
          </w:p>
        </w:tc>
        <w:tc>
          <w:tcPr>
            <w:tcW w:w="2490" w:type="dxa"/>
          </w:tcPr>
          <w:p w:rsidR="003E77B9" w:rsidRDefault="003E77B9" w:rsidP="003E7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3E77B9" w:rsidRDefault="003E77B9" w:rsidP="00502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6320282800:02:000:0715</w:t>
            </w:r>
          </w:p>
        </w:tc>
        <w:tc>
          <w:tcPr>
            <w:tcW w:w="1134" w:type="dxa"/>
          </w:tcPr>
          <w:p w:rsidR="003E77B9" w:rsidRDefault="003E77B9" w:rsidP="003E7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3E77B9" w:rsidRDefault="003E77B9" w:rsidP="00502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пасовищп</w:t>
            </w:r>
            <w:proofErr w:type="spellEnd"/>
          </w:p>
        </w:tc>
        <w:tc>
          <w:tcPr>
            <w:tcW w:w="2658" w:type="dxa"/>
          </w:tcPr>
          <w:p w:rsidR="003E77B9" w:rsidRDefault="003E77B9" w:rsidP="00502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</w:tbl>
    <w:p w:rsidR="00062A52" w:rsidRPr="00191E74" w:rsidRDefault="00ED6B0D" w:rsidP="00D80BBC">
      <w:pPr>
        <w:tabs>
          <w:tab w:val="left" w:pos="5280"/>
        </w:tabs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596C65" w:rsidRPr="002137A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proofErr w:type="spellStart"/>
      <w:r w:rsidR="00596C65"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екретар</w:t>
      </w:r>
      <w:proofErr w:type="spellEnd"/>
      <w:r w:rsidR="003B049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proofErr w:type="gramStart"/>
      <w:r w:rsidR="003B049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селищної </w:t>
      </w:r>
      <w:r w:rsidR="00596C65"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ради</w:t>
      </w:r>
      <w:proofErr w:type="gramEnd"/>
      <w:r w:rsidR="00596C65"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                                  </w:t>
      </w:r>
      <w:r w:rsidR="00596C6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</w:t>
      </w:r>
      <w:r w:rsidR="003B049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</w:t>
      </w:r>
      <w:r w:rsidR="00210BE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</w:t>
      </w:r>
      <w:r w:rsidR="00596C65"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Ірина ПЛОТНІКОВА</w:t>
      </w:r>
    </w:p>
    <w:sectPr w:rsidR="00062A52" w:rsidRPr="00191E74" w:rsidSect="0091462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88"/>
    <w:rsid w:val="00062A52"/>
    <w:rsid w:val="00191E74"/>
    <w:rsid w:val="00210BE9"/>
    <w:rsid w:val="00221DC2"/>
    <w:rsid w:val="003B0496"/>
    <w:rsid w:val="003E77B9"/>
    <w:rsid w:val="003F3EE3"/>
    <w:rsid w:val="00525C88"/>
    <w:rsid w:val="00596C65"/>
    <w:rsid w:val="00663A40"/>
    <w:rsid w:val="006A731B"/>
    <w:rsid w:val="00742A14"/>
    <w:rsid w:val="007E0AF5"/>
    <w:rsid w:val="00914629"/>
    <w:rsid w:val="00A13C86"/>
    <w:rsid w:val="00AA3129"/>
    <w:rsid w:val="00CC638D"/>
    <w:rsid w:val="00D80BBC"/>
    <w:rsid w:val="00DB5965"/>
    <w:rsid w:val="00E05AAF"/>
    <w:rsid w:val="00ED6B0D"/>
    <w:rsid w:val="00EF4B01"/>
    <w:rsid w:val="00F520C7"/>
    <w:rsid w:val="00FA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0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0BB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0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0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9C595-6586-4409-8694-0BC9286B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</dc:creator>
  <cp:keywords/>
  <dc:description/>
  <cp:lastModifiedBy>Юзер1</cp:lastModifiedBy>
  <cp:revision>17</cp:revision>
  <cp:lastPrinted>2021-12-29T13:49:00Z</cp:lastPrinted>
  <dcterms:created xsi:type="dcterms:W3CDTF">2021-12-07T08:02:00Z</dcterms:created>
  <dcterms:modified xsi:type="dcterms:W3CDTF">2021-12-30T08:28:00Z</dcterms:modified>
</cp:coreProperties>
</file>