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895FB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</w:p>
    <w:p w:rsidR="0006345A" w:rsidRDefault="0006345A" w:rsidP="00895F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Default="0006345A" w:rsidP="00895F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12561B" w:rsidRDefault="008B4A8E" w:rsidP="00895F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натурі (на місцевості)</w:t>
      </w:r>
      <w:r w:rsidR="0012561B" w:rsidRPr="0012561B">
        <w:t xml:space="preserve">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гр. Талалай Наталії Василівни </w:t>
      </w:r>
      <w:r w:rsidR="0006345A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</w:p>
    <w:p w:rsidR="0012561B" w:rsidRDefault="000D325E" w:rsidP="00895F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</w:t>
      </w:r>
      <w:r>
        <w:rPr>
          <w:rFonts w:ascii="Times New Roman" w:hAnsi="Times New Roman" w:cs="Times New Roman"/>
          <w:sz w:val="24"/>
          <w:szCs w:val="24"/>
          <w:lang w:val="uk-UA"/>
        </w:rPr>
        <w:t>за межами</w:t>
      </w:r>
    </w:p>
    <w:p w:rsidR="0012561B" w:rsidRDefault="0012561B" w:rsidP="00895F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с. Вишнева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Савинської селищної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ського </w:t>
      </w:r>
    </w:p>
    <w:p w:rsidR="0012561B" w:rsidRDefault="0088171F" w:rsidP="00895F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району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>та передача земельної ділянки у</w:t>
      </w:r>
    </w:p>
    <w:p w:rsidR="00D26A3E" w:rsidRDefault="00D26A3E" w:rsidP="00895F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власність безкоштовно</w:t>
      </w:r>
    </w:p>
    <w:p w:rsidR="00D26A3E" w:rsidRDefault="0057445F" w:rsidP="00895FB0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26A3E" w:rsidRDefault="00D26A3E" w:rsidP="00895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>887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>22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.09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6854CC" w:rsidRP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561B" w:rsidRPr="0012561B">
        <w:rPr>
          <w:rFonts w:ascii="Times New Roman" w:hAnsi="Times New Roman" w:cs="Times New Roman"/>
          <w:sz w:val="24"/>
          <w:szCs w:val="24"/>
          <w:lang w:val="uk-UA"/>
        </w:rPr>
        <w:t xml:space="preserve">Талалай Наталії Василівни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895FB0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вул.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5FB0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 в с. Вишнева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передати у вла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сн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ість земельну ділянку площею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2,0000 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га, яка перебуває у її користуванні згідно державного акта на право постійного користува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ння землею серія ІІ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 xml:space="preserve"> –ХР № 0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>06264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0D325E" w:rsidRPr="000D325E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нського господарства 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розташовану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>за межами</w:t>
      </w:r>
      <w:r w:rsidR="0088171F" w:rsidRPr="0088171F">
        <w:t xml:space="preserve"> </w:t>
      </w:r>
      <w:r w:rsidR="0088171F" w:rsidRPr="0088171F">
        <w:rPr>
          <w:rFonts w:ascii="Times New Roman" w:hAnsi="Times New Roman" w:cs="Times New Roman"/>
          <w:sz w:val="24"/>
          <w:szCs w:val="24"/>
          <w:lang w:val="uk-UA"/>
        </w:rPr>
        <w:t>населених пунктів  на тери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>торії Вишнів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ської селищної ради </w:t>
      </w:r>
      <w:r w:rsidR="0088171F" w:rsidRPr="0088171F">
        <w:rPr>
          <w:rFonts w:ascii="Times New Roman" w:hAnsi="Times New Roman" w:cs="Times New Roman"/>
          <w:sz w:val="24"/>
          <w:szCs w:val="24"/>
          <w:lang w:val="uk-UA"/>
        </w:rPr>
        <w:t>Балаклійського району Харківської області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нку номер НВ-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>6315939232021 від 09.09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- ХР № 0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>06264 від 17 верес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ня 2001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20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>.10.2021 за номером 2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>012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>906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7B6C09" w:rsidRDefault="007B6C09" w:rsidP="00895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Default="005D0D98" w:rsidP="00895F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B6C09" w:rsidRDefault="007B6C09" w:rsidP="00895F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256E8" w:rsidRDefault="005D0D98" w:rsidP="00895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1.Затвердити технічну документацію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лянки в натурі (на місцевості) </w:t>
      </w:r>
      <w:r w:rsidR="003B1650" w:rsidRPr="003B1650">
        <w:rPr>
          <w:rFonts w:ascii="Times New Roman" w:hAnsi="Times New Roman" w:cs="Times New Roman"/>
          <w:sz w:val="24"/>
          <w:szCs w:val="24"/>
          <w:lang w:val="uk-UA"/>
        </w:rPr>
        <w:t xml:space="preserve">гр. Талалай Наталії Василівни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дарства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с. Вишнева 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>на тери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 xml:space="preserve">торії Савинської селищної ради 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 xml:space="preserve"> ПП «Землевпорядник</w:t>
      </w:r>
      <w:r w:rsidR="00C874C4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20282000:01:000:1006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D0D98" w:rsidRDefault="0057445F" w:rsidP="00895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445F">
        <w:rPr>
          <w:rFonts w:ascii="Times New Roman" w:hAnsi="Times New Roman" w:cs="Times New Roman"/>
          <w:sz w:val="24"/>
          <w:szCs w:val="24"/>
          <w:lang w:val="uk-UA"/>
        </w:rPr>
        <w:t>2.Припинити право постійного користування на земельну ділянку, право на яку посвідчено у гр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854CC" w:rsidRPr="006854CC">
        <w:t xml:space="preserve"> </w:t>
      </w:r>
      <w:proofErr w:type="spellStart"/>
      <w:r w:rsidR="00011245" w:rsidRPr="00011245">
        <w:rPr>
          <w:rFonts w:ascii="Times New Roman" w:hAnsi="Times New Roman" w:cs="Times New Roman"/>
          <w:sz w:val="24"/>
          <w:szCs w:val="24"/>
        </w:rPr>
        <w:t>Талалай</w:t>
      </w:r>
      <w:proofErr w:type="spellEnd"/>
      <w:r w:rsidR="00011245" w:rsidRPr="00011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1245" w:rsidRPr="00011245">
        <w:rPr>
          <w:rFonts w:ascii="Times New Roman" w:hAnsi="Times New Roman" w:cs="Times New Roman"/>
          <w:sz w:val="24"/>
          <w:szCs w:val="24"/>
        </w:rPr>
        <w:t>Наталії</w:t>
      </w:r>
      <w:proofErr w:type="spellEnd"/>
      <w:r w:rsidR="00011245" w:rsidRPr="00011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1245" w:rsidRPr="00011245">
        <w:rPr>
          <w:rFonts w:ascii="Times New Roman" w:hAnsi="Times New Roman" w:cs="Times New Roman"/>
          <w:sz w:val="24"/>
          <w:szCs w:val="24"/>
        </w:rPr>
        <w:t>Василівни</w:t>
      </w:r>
      <w:proofErr w:type="spellEnd"/>
      <w:r w:rsidR="0048618C" w:rsidRPr="0048618C">
        <w:t xml:space="preserve">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proofErr w:type="gramStart"/>
      <w:r w:rsidRPr="0057445F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 w:rsidRPr="0057445F">
        <w:rPr>
          <w:rFonts w:ascii="Times New Roman" w:hAnsi="Times New Roman" w:cs="Times New Roman"/>
          <w:sz w:val="24"/>
          <w:szCs w:val="24"/>
          <w:lang w:val="uk-UA"/>
        </w:rPr>
        <w:t>ідставі Державного Акту на право постійного користуван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ня землею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сері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- ХР №</w:t>
      </w:r>
      <w:r w:rsidR="00E27C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006264  від 17 верес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ня 2001</w:t>
      </w:r>
      <w:r w:rsidR="006714EB" w:rsidRPr="006714EB">
        <w:rPr>
          <w:rFonts w:ascii="Times New Roman" w:hAnsi="Times New Roman" w:cs="Times New Roman"/>
          <w:sz w:val="24"/>
          <w:szCs w:val="24"/>
          <w:lang w:val="uk-UA"/>
        </w:rPr>
        <w:t xml:space="preserve"> року зареєстрований в Книзі записів державних актів на право пост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ій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ного користування землею за № </w:t>
      </w:r>
      <w:r w:rsidR="00782F5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ості на земельну ділянку 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кадастровий номер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63202820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00: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01:000:1006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B6EE2" w:rsidRDefault="00A657EC" w:rsidP="00895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Перед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ати у власність безкоштовно гр.</w:t>
      </w:r>
      <w:r w:rsidR="00011245" w:rsidRPr="00011245">
        <w:t xml:space="preserve"> </w:t>
      </w:r>
      <w:r w:rsidR="00C874C4">
        <w:rPr>
          <w:rFonts w:ascii="Times New Roman" w:hAnsi="Times New Roman" w:cs="Times New Roman"/>
          <w:sz w:val="24"/>
          <w:szCs w:val="24"/>
          <w:lang w:val="uk-UA"/>
        </w:rPr>
        <w:t>Талалай Наталії Василівн</w:t>
      </w:r>
      <w:bookmarkStart w:id="0" w:name="_GoBack"/>
      <w:bookmarkEnd w:id="0"/>
      <w:r w:rsidR="00C874C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011245" w:rsidRPr="00011245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895FB0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011245" w:rsidRPr="00011245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782F57" w:rsidRPr="00782F57">
        <w:t xml:space="preserve"> 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ства розт</w:t>
      </w:r>
      <w:r w:rsidR="0058357E">
        <w:rPr>
          <w:rFonts w:ascii="Times New Roman" w:hAnsi="Times New Roman" w:cs="Times New Roman"/>
          <w:sz w:val="24"/>
          <w:szCs w:val="24"/>
          <w:lang w:val="uk-UA"/>
        </w:rPr>
        <w:t>ашована за межами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 xml:space="preserve"> села Вишнева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 xml:space="preserve"> на тери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торії Савинської селищної ради Ізюм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576DFF">
        <w:rPr>
          <w:rFonts w:ascii="Times New Roman" w:hAnsi="Times New Roman" w:cs="Times New Roman"/>
          <w:sz w:val="24"/>
          <w:szCs w:val="24"/>
          <w:lang w:val="uk-UA"/>
        </w:rPr>
        <w:t xml:space="preserve">  площею 2,0000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</w:t>
      </w:r>
      <w:r w:rsidR="0058357E">
        <w:rPr>
          <w:rFonts w:ascii="Times New Roman" w:hAnsi="Times New Roman" w:cs="Times New Roman"/>
          <w:sz w:val="24"/>
          <w:szCs w:val="24"/>
          <w:lang w:val="uk-UA"/>
        </w:rPr>
        <w:t>вий номер 6</w:t>
      </w:r>
      <w:r w:rsidR="00EA328F">
        <w:rPr>
          <w:rFonts w:ascii="Times New Roman" w:hAnsi="Times New Roman" w:cs="Times New Roman"/>
          <w:sz w:val="24"/>
          <w:szCs w:val="24"/>
          <w:lang w:val="uk-UA"/>
        </w:rPr>
        <w:t>3202820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00:01:000:1006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7445F" w:rsidRDefault="00EB6EE2" w:rsidP="00895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4.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B67D40" w:rsidRPr="00B67D40">
        <w:t xml:space="preserve"> 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Талалай Наталії Василівні</w:t>
      </w:r>
      <w:r w:rsidR="003B46CD" w:rsidRPr="003B46CD">
        <w:rPr>
          <w:lang w:val="uk-UA"/>
        </w:rPr>
        <w:t xml:space="preserve"> 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здати до селищної ради Державний акт</w:t>
      </w:r>
      <w:r w:rsidR="00773B6F" w:rsidRPr="00773B6F">
        <w:rPr>
          <w:lang w:val="uk-UA"/>
        </w:rPr>
        <w:t xml:space="preserve"> 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серія ІІ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87272A">
        <w:rPr>
          <w:rFonts w:ascii="Times New Roman" w:hAnsi="Times New Roman" w:cs="Times New Roman"/>
          <w:sz w:val="24"/>
          <w:szCs w:val="24"/>
          <w:lang w:val="uk-UA"/>
        </w:rPr>
        <w:t xml:space="preserve">- ХР № 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006264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від 17 верес</w:t>
      </w:r>
      <w:r w:rsidR="00773B6F" w:rsidRPr="00773B6F">
        <w:rPr>
          <w:rFonts w:ascii="Times New Roman" w:hAnsi="Times New Roman" w:cs="Times New Roman"/>
          <w:sz w:val="24"/>
          <w:szCs w:val="24"/>
          <w:lang w:val="uk-UA"/>
        </w:rPr>
        <w:t>ня 2001 року</w:t>
      </w:r>
      <w:r w:rsidRPr="0093198F">
        <w:rPr>
          <w:lang w:val="uk-UA"/>
        </w:rPr>
        <w:t xml:space="preserve"> </w:t>
      </w:r>
      <w:r w:rsidRPr="00EB6EE2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постій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ного користування землею за №</w:t>
      </w:r>
      <w:r w:rsidR="00576DF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46CD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Pr="005D0D98" w:rsidRDefault="00EB6EE2" w:rsidP="00895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B54AC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67D40" w:rsidRPr="00B67D40">
        <w:t xml:space="preserve"> </w:t>
      </w:r>
      <w:r w:rsidR="00B67D40" w:rsidRPr="00B67D40">
        <w:rPr>
          <w:rFonts w:ascii="Times New Roman" w:hAnsi="Times New Roman" w:cs="Times New Roman"/>
          <w:sz w:val="24"/>
          <w:szCs w:val="24"/>
          <w:lang w:val="uk-UA"/>
        </w:rPr>
        <w:t>Талалай Наталії Василівні</w:t>
      </w:r>
      <w:r w:rsidR="0087272A" w:rsidRPr="0087272A">
        <w:rPr>
          <w:lang w:val="uk-UA"/>
        </w:rPr>
        <w:t xml:space="preserve">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6345A"/>
    <w:rsid w:val="0009750C"/>
    <w:rsid w:val="000D325E"/>
    <w:rsid w:val="0010462C"/>
    <w:rsid w:val="001140DB"/>
    <w:rsid w:val="0012561B"/>
    <w:rsid w:val="00171732"/>
    <w:rsid w:val="001B66C2"/>
    <w:rsid w:val="00225CC9"/>
    <w:rsid w:val="002F5BE9"/>
    <w:rsid w:val="00314883"/>
    <w:rsid w:val="003B1650"/>
    <w:rsid w:val="003B46CD"/>
    <w:rsid w:val="0048618C"/>
    <w:rsid w:val="00573F65"/>
    <w:rsid w:val="0057445F"/>
    <w:rsid w:val="00576DFF"/>
    <w:rsid w:val="0058357E"/>
    <w:rsid w:val="005D0D98"/>
    <w:rsid w:val="005D1067"/>
    <w:rsid w:val="006714EB"/>
    <w:rsid w:val="006854CC"/>
    <w:rsid w:val="006E323B"/>
    <w:rsid w:val="006F39E5"/>
    <w:rsid w:val="00703E8D"/>
    <w:rsid w:val="00723D05"/>
    <w:rsid w:val="007256E8"/>
    <w:rsid w:val="00737C98"/>
    <w:rsid w:val="00773B6F"/>
    <w:rsid w:val="00782F57"/>
    <w:rsid w:val="007B6C09"/>
    <w:rsid w:val="007D67EF"/>
    <w:rsid w:val="008113D0"/>
    <w:rsid w:val="00812EAD"/>
    <w:rsid w:val="0082554B"/>
    <w:rsid w:val="0087272A"/>
    <w:rsid w:val="0088171F"/>
    <w:rsid w:val="00895FB0"/>
    <w:rsid w:val="008B4A8E"/>
    <w:rsid w:val="0093198F"/>
    <w:rsid w:val="00A657EC"/>
    <w:rsid w:val="00AE162A"/>
    <w:rsid w:val="00AF6E56"/>
    <w:rsid w:val="00B67D40"/>
    <w:rsid w:val="00BD2C43"/>
    <w:rsid w:val="00C874C4"/>
    <w:rsid w:val="00CA2A6F"/>
    <w:rsid w:val="00D26A3E"/>
    <w:rsid w:val="00E27C9A"/>
    <w:rsid w:val="00E62AAC"/>
    <w:rsid w:val="00EA328F"/>
    <w:rsid w:val="00EB54AC"/>
    <w:rsid w:val="00EB6EE2"/>
    <w:rsid w:val="00F40037"/>
    <w:rsid w:val="00F4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CBBEB-C8DD-400A-8DD2-9B3D864E6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5</cp:revision>
  <cp:lastPrinted>2021-09-15T13:27:00Z</cp:lastPrinted>
  <dcterms:created xsi:type="dcterms:W3CDTF">2021-10-27T08:33:00Z</dcterms:created>
  <dcterms:modified xsi:type="dcterms:W3CDTF">2021-11-25T09:41:00Z</dcterms:modified>
</cp:coreProperties>
</file>