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171732" w:rsidP="00D92A7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  <w:r w:rsidR="00D92A79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06345A" w:rsidRPr="00ED7024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70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ED7024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BA5DBF" w:rsidRPr="00ED7024" w:rsidRDefault="008B4A8E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06345A"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BA5DBF"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B657C"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="0006345A"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обслуговування </w:t>
      </w:r>
    </w:p>
    <w:p w:rsidR="00BA5DBF" w:rsidRPr="00ED7024" w:rsidRDefault="0006345A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7024">
        <w:rPr>
          <w:rFonts w:ascii="Times New Roman" w:hAnsi="Times New Roman" w:cs="Times New Roman"/>
          <w:b/>
          <w:sz w:val="24"/>
          <w:szCs w:val="24"/>
          <w:lang w:val="uk-UA"/>
        </w:rPr>
        <w:t>житлового будинку,</w:t>
      </w:r>
      <w:r w:rsidR="00EB657C"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господарських </w:t>
      </w:r>
      <w:r w:rsidR="00BA5DBF"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D7024">
        <w:rPr>
          <w:rFonts w:ascii="Times New Roman" w:hAnsi="Times New Roman" w:cs="Times New Roman"/>
          <w:b/>
          <w:sz w:val="24"/>
          <w:szCs w:val="24"/>
          <w:lang w:val="uk-UA"/>
        </w:rPr>
        <w:t>будівель і споруд</w:t>
      </w:r>
      <w:r w:rsidR="004B7CED"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31AA9" w:rsidRPr="00ED7024" w:rsidRDefault="00BA5DBF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7024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D31AA9"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присадибна ділянка) </w:t>
      </w:r>
      <w:r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смт. Савинці </w:t>
      </w:r>
      <w:r w:rsidR="005D76AA"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Леоніда Талалая,6</w:t>
      </w:r>
    </w:p>
    <w:p w:rsidR="005D76AA" w:rsidRPr="00ED7024" w:rsidRDefault="00D31AA9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Савинської селищної ради </w:t>
      </w:r>
      <w:r w:rsidR="005D76AA"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Ізюмського району</w:t>
      </w:r>
      <w:r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ED7024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40C86" w:rsidRPr="00ED7024" w:rsidRDefault="00D26A3E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області </w:t>
      </w:r>
      <w:r w:rsidR="00740C86" w:rsidRPr="00ED7024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C668A6"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ED7024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 безкоштовно</w:t>
      </w:r>
      <w:r w:rsidR="002E0CD9" w:rsidRPr="00ED7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D732E" w:rsidRDefault="008D732E" w:rsidP="004B7CE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клопотання, вх. № 66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02D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D31AA9">
        <w:rPr>
          <w:rFonts w:ascii="Times New Roman" w:hAnsi="Times New Roman" w:cs="Times New Roman"/>
          <w:sz w:val="24"/>
          <w:szCs w:val="24"/>
          <w:lang w:val="uk-UA"/>
        </w:rPr>
        <w:t>.01.2022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р., гр.</w:t>
      </w:r>
      <w:r w:rsidR="00D31AA9">
        <w:rPr>
          <w:lang w:val="uk-UA"/>
        </w:rPr>
        <w:t xml:space="preserve"> 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 xml:space="preserve">Кавуна Івана Петровича </w:t>
      </w:r>
      <w:r w:rsidR="00BF1F83" w:rsidRPr="00BF1F83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EA24D9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BF1F83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який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 xml:space="preserve">   в</w:t>
      </w:r>
      <w:r w:rsidR="00821964" w:rsidRPr="00EA24D9">
        <w:rPr>
          <w:lang w:val="uk-UA"/>
        </w:rPr>
        <w:t xml:space="preserve"> </w:t>
      </w:r>
      <w:proofErr w:type="spellStart"/>
      <w:r w:rsidR="00821964" w:rsidRPr="00821964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821964" w:rsidRPr="0082196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821964" w:rsidRPr="00821964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821964" w:rsidRPr="008219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821964" w:rsidRPr="008219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24D9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для  будівництва і обслуговування житлового будинку, гос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подарських  будівель і споруд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присадибна д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ілянка) </w:t>
      </w:r>
      <w:r w:rsidR="00821964" w:rsidRPr="00821964">
        <w:rPr>
          <w:rFonts w:ascii="Times New Roman" w:hAnsi="Times New Roman" w:cs="Times New Roman"/>
          <w:sz w:val="24"/>
          <w:szCs w:val="24"/>
          <w:lang w:val="uk-UA"/>
        </w:rPr>
        <w:t>в смт. Савинці  вул. Леоніда Талалая,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 xml:space="preserve">6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 Савинської селищної ради  Ізю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мського району 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у власність безкоштовно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 xml:space="preserve">враховуючі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481270743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2021  від 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22.12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омо</w:t>
      </w:r>
      <w:bookmarkStart w:id="0" w:name="_GoBack"/>
      <w:bookmarkEnd w:id="0"/>
      <w:r w:rsidR="00821964">
        <w:rPr>
          <w:rFonts w:ascii="Times New Roman" w:hAnsi="Times New Roman" w:cs="Times New Roman"/>
          <w:sz w:val="24"/>
          <w:szCs w:val="24"/>
          <w:lang w:val="uk-UA"/>
        </w:rPr>
        <w:t>го майна щодо суб’єкта від 26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 xml:space="preserve">01.2022 за номером </w:t>
      </w:r>
      <w:r w:rsidR="009C72CB">
        <w:rPr>
          <w:rFonts w:ascii="Times New Roman" w:hAnsi="Times New Roman" w:cs="Times New Roman"/>
          <w:sz w:val="24"/>
          <w:szCs w:val="24"/>
          <w:lang w:val="uk-UA"/>
        </w:rPr>
        <w:t>296432001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відсутня у власності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за призначенням: «для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обслуговування житлових будівель та споруд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F661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B629C" w:rsidRDefault="00A7074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(відновлення) меж земельної ділянки в натурі (на місцевост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і)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обслуговування житлового будинку, господарських  будівель і споруд 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присадибна д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 xml:space="preserve">ілянка) </w:t>
      </w:r>
      <w:r w:rsidR="00821964" w:rsidRPr="00821964">
        <w:rPr>
          <w:rFonts w:ascii="Times New Roman" w:hAnsi="Times New Roman" w:cs="Times New Roman"/>
          <w:sz w:val="24"/>
          <w:szCs w:val="24"/>
          <w:lang w:val="uk-UA"/>
        </w:rPr>
        <w:t xml:space="preserve">в смт. Савинці  вул. Леоніда Талалая,6 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Савинської селищно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 xml:space="preserve">ї ради   </w:t>
      </w:r>
      <w:r w:rsidR="00821964" w:rsidRPr="00821964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 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0,115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 63202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557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:00:00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556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(2021р)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D92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91F59" w:rsidRPr="00EF033D">
        <w:rPr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821964" w:rsidRPr="00821964">
        <w:t xml:space="preserve"> 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Кавуну Івану Петровичу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у приватну власність безкоштовно земельну ділянку для будівництва та обслуговування житлового будинку, господарських будівель і споруд (присадибна ділянка) </w:t>
      </w:r>
      <w:r w:rsidR="00821964" w:rsidRPr="00821964">
        <w:rPr>
          <w:rFonts w:ascii="Times New Roman" w:hAnsi="Times New Roman" w:cs="Times New Roman"/>
          <w:sz w:val="24"/>
          <w:szCs w:val="24"/>
          <w:lang w:val="uk-UA"/>
        </w:rPr>
        <w:t xml:space="preserve">в смт. Савинці  вул. Леоніда Талалая,6 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площею 0,11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>ий номер -</w:t>
      </w:r>
      <w:r w:rsidR="00821964">
        <w:rPr>
          <w:rFonts w:ascii="Times New Roman" w:hAnsi="Times New Roman" w:cs="Times New Roman"/>
          <w:sz w:val="24"/>
          <w:szCs w:val="24"/>
          <w:lang w:val="uk-UA"/>
        </w:rPr>
        <w:t>6320255700:00:003:0556</w:t>
      </w:r>
    </w:p>
    <w:p w:rsidR="00BD2C43" w:rsidRPr="00A70748" w:rsidRDefault="00991F59" w:rsidP="00D92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CA7FA2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991F59">
        <w:t xml:space="preserve"> </w:t>
      </w:r>
      <w:r w:rsidR="00AD0684" w:rsidRPr="00AD0684">
        <w:rPr>
          <w:rFonts w:ascii="Times New Roman" w:hAnsi="Times New Roman" w:cs="Times New Roman"/>
          <w:sz w:val="24"/>
          <w:szCs w:val="24"/>
        </w:rPr>
        <w:t xml:space="preserve">Кавуну </w:t>
      </w:r>
      <w:r w:rsidR="009C72CB" w:rsidRPr="00AD0684">
        <w:rPr>
          <w:rFonts w:ascii="Times New Roman" w:hAnsi="Times New Roman" w:cs="Times New Roman"/>
          <w:sz w:val="24"/>
          <w:szCs w:val="24"/>
        </w:rPr>
        <w:t>Ивану</w:t>
      </w:r>
      <w:r w:rsidR="00AD0684" w:rsidRPr="00AD0684">
        <w:rPr>
          <w:rFonts w:ascii="Times New Roman" w:hAnsi="Times New Roman" w:cs="Times New Roman"/>
          <w:sz w:val="24"/>
          <w:szCs w:val="24"/>
        </w:rPr>
        <w:t xml:space="preserve"> Петровичу</w:t>
      </w:r>
      <w:r w:rsidR="00AD0684" w:rsidRPr="00AD0684"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sectPr w:rsidR="00BD2C43" w:rsidRPr="00A7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32C8"/>
    <w:rsid w:val="0009750C"/>
    <w:rsid w:val="000B6573"/>
    <w:rsid w:val="000C4A89"/>
    <w:rsid w:val="000D473C"/>
    <w:rsid w:val="000F5776"/>
    <w:rsid w:val="001140DB"/>
    <w:rsid w:val="001502D0"/>
    <w:rsid w:val="00171732"/>
    <w:rsid w:val="0019037A"/>
    <w:rsid w:val="001C0081"/>
    <w:rsid w:val="001D248E"/>
    <w:rsid w:val="00225CC9"/>
    <w:rsid w:val="002521B5"/>
    <w:rsid w:val="0029012E"/>
    <w:rsid w:val="002A2F31"/>
    <w:rsid w:val="002E0CD9"/>
    <w:rsid w:val="002F5BE9"/>
    <w:rsid w:val="00390960"/>
    <w:rsid w:val="003B16CA"/>
    <w:rsid w:val="0046164D"/>
    <w:rsid w:val="004772E6"/>
    <w:rsid w:val="00482346"/>
    <w:rsid w:val="004A6C7A"/>
    <w:rsid w:val="004B7CED"/>
    <w:rsid w:val="004F4C78"/>
    <w:rsid w:val="004F75BB"/>
    <w:rsid w:val="005170D2"/>
    <w:rsid w:val="0055737E"/>
    <w:rsid w:val="00564959"/>
    <w:rsid w:val="00573F65"/>
    <w:rsid w:val="005D0D98"/>
    <w:rsid w:val="005D1067"/>
    <w:rsid w:val="005D2333"/>
    <w:rsid w:val="005D76AA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21964"/>
    <w:rsid w:val="00866A7F"/>
    <w:rsid w:val="00875865"/>
    <w:rsid w:val="008A10DF"/>
    <w:rsid w:val="008B4A8E"/>
    <w:rsid w:val="008D732E"/>
    <w:rsid w:val="008F1C65"/>
    <w:rsid w:val="0098567D"/>
    <w:rsid w:val="00991F59"/>
    <w:rsid w:val="009C4998"/>
    <w:rsid w:val="009C72CB"/>
    <w:rsid w:val="00A70748"/>
    <w:rsid w:val="00A7505B"/>
    <w:rsid w:val="00A865FF"/>
    <w:rsid w:val="00AB629C"/>
    <w:rsid w:val="00AD0684"/>
    <w:rsid w:val="00B670CA"/>
    <w:rsid w:val="00BA0805"/>
    <w:rsid w:val="00BA5DBF"/>
    <w:rsid w:val="00BD2C43"/>
    <w:rsid w:val="00BF1F83"/>
    <w:rsid w:val="00C11A4D"/>
    <w:rsid w:val="00C24D0F"/>
    <w:rsid w:val="00C618B1"/>
    <w:rsid w:val="00C63537"/>
    <w:rsid w:val="00C668A6"/>
    <w:rsid w:val="00CA7FA2"/>
    <w:rsid w:val="00CB4533"/>
    <w:rsid w:val="00CF5679"/>
    <w:rsid w:val="00CF6619"/>
    <w:rsid w:val="00D12387"/>
    <w:rsid w:val="00D26A3E"/>
    <w:rsid w:val="00D31AA9"/>
    <w:rsid w:val="00D92A79"/>
    <w:rsid w:val="00E62AAC"/>
    <w:rsid w:val="00EA06A8"/>
    <w:rsid w:val="00EA24D9"/>
    <w:rsid w:val="00EB657C"/>
    <w:rsid w:val="00ED7024"/>
    <w:rsid w:val="00EF033D"/>
    <w:rsid w:val="00F03813"/>
    <w:rsid w:val="00F601AD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10</cp:revision>
  <cp:lastPrinted>2021-10-11T14:11:00Z</cp:lastPrinted>
  <dcterms:created xsi:type="dcterms:W3CDTF">2022-01-26T08:49:00Z</dcterms:created>
  <dcterms:modified xsi:type="dcterms:W3CDTF">2022-01-27T09:13:00Z</dcterms:modified>
</cp:coreProperties>
</file>