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C570C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C570C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6345A" w:rsidRDefault="0006345A" w:rsidP="00C570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C570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8C5F25" w:rsidRDefault="008B4A8E" w:rsidP="00C570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C5F2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8C5F25"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 w:rsidR="008C5F25">
        <w:rPr>
          <w:rFonts w:ascii="Times New Roman" w:hAnsi="Times New Roman" w:cs="Times New Roman"/>
          <w:sz w:val="24"/>
          <w:szCs w:val="24"/>
          <w:lang w:val="uk-UA"/>
        </w:rPr>
        <w:t xml:space="preserve"> Ользі Володимирівні</w:t>
      </w:r>
    </w:p>
    <w:p w:rsidR="004802EB" w:rsidRDefault="0006345A" w:rsidP="00C570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EB657C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</w:t>
      </w:r>
      <w:r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житлового будинку,</w:t>
      </w:r>
      <w:r w:rsidR="00EB65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802EB" w:rsidRDefault="0006345A" w:rsidP="00C570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і споруд</w:t>
      </w:r>
      <w:r w:rsidR="004B7C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>(присадибна ділянка</w:t>
      </w:r>
      <w:r w:rsidR="00C6353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 xml:space="preserve"> по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802EB" w:rsidRDefault="004802EB" w:rsidP="00C570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Миру,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E07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сел. Веселе Савинської селищної ради </w:t>
      </w:r>
    </w:p>
    <w:p w:rsidR="001D248E" w:rsidRDefault="004802EB" w:rsidP="00C570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4B7CED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BA08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7CED">
        <w:rPr>
          <w:rFonts w:ascii="Times New Roman" w:hAnsi="Times New Roman" w:cs="Times New Roman"/>
          <w:sz w:val="24"/>
          <w:szCs w:val="24"/>
          <w:lang w:val="uk-UA"/>
        </w:rPr>
        <w:t xml:space="preserve">району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Харківської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області 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та передача</w:t>
      </w:r>
    </w:p>
    <w:p w:rsidR="00740C86" w:rsidRDefault="00740C86" w:rsidP="00C570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40C86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</w:p>
    <w:p w:rsidR="008D732E" w:rsidRDefault="008D732E" w:rsidP="00C570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C570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>клопотання, вх. № 1139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 xml:space="preserve"> 11.11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.2021р., гр.</w:t>
      </w:r>
      <w:r w:rsidR="00FD2B32" w:rsidRPr="00A865FF">
        <w:rPr>
          <w:lang w:val="uk-UA"/>
        </w:rPr>
        <w:t xml:space="preserve"> </w:t>
      </w:r>
      <w:r w:rsidR="004802EB" w:rsidRPr="004802EB">
        <w:rPr>
          <w:rFonts w:ascii="Times New Roman" w:hAnsi="Times New Roman" w:cs="Times New Roman"/>
          <w:sz w:val="24"/>
          <w:szCs w:val="24"/>
          <w:lang w:val="uk-UA"/>
        </w:rPr>
        <w:t>Салтовської Ольги Володимирівни</w:t>
      </w:r>
      <w:r w:rsidR="004802EB">
        <w:rPr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C570CB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зареєстрована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>с. Веселе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C570CB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C570CB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для </w:t>
      </w:r>
      <w:r w:rsidR="00EB657C" w:rsidRPr="00EB657C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житлового будинку, господарських будівель і споруд 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6C7A">
        <w:rPr>
          <w:rFonts w:ascii="Times New Roman" w:hAnsi="Times New Roman" w:cs="Times New Roman"/>
          <w:sz w:val="24"/>
          <w:szCs w:val="24"/>
          <w:lang w:val="uk-UA"/>
        </w:rPr>
        <w:t>присадибна ділянка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802EB" w:rsidRPr="004802EB">
        <w:rPr>
          <w:lang w:val="uk-UA"/>
        </w:rPr>
        <w:t xml:space="preserve"> 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="004802EB" w:rsidRPr="004802EB">
        <w:rPr>
          <w:rFonts w:ascii="Times New Roman" w:hAnsi="Times New Roman" w:cs="Times New Roman"/>
          <w:sz w:val="24"/>
          <w:szCs w:val="24"/>
          <w:lang w:val="uk-UA"/>
        </w:rPr>
        <w:t>вул. Миру,47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02EB" w:rsidRPr="004802EB">
        <w:rPr>
          <w:rFonts w:ascii="Times New Roman" w:hAnsi="Times New Roman" w:cs="Times New Roman"/>
          <w:sz w:val="24"/>
          <w:szCs w:val="24"/>
          <w:lang w:val="uk-UA"/>
        </w:rPr>
        <w:t>в сел. В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 xml:space="preserve">еселе Савинської селищної ради </w:t>
      </w:r>
      <w:r w:rsidR="004802EB" w:rsidRPr="004802EB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 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та передати земельну ділянку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564959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>711719230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2021  від 0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 xml:space="preserve"> р., керуючись ст. 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п.1ст.118,ст.121,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C570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C570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C570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629C" w:rsidRPr="00180CC2" w:rsidRDefault="00A70748" w:rsidP="00C570CB">
      <w:pPr>
        <w:spacing w:after="0" w:line="240" w:lineRule="auto"/>
        <w:jc w:val="both"/>
        <w:rPr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(відновлення) меж земельної ді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жи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тлового будинку, господарських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 xml:space="preserve">будівель і споруд (присадибна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ділянка)</w:t>
      </w:r>
      <w:r w:rsidR="001C0081" w:rsidRPr="001C0081">
        <w:rPr>
          <w:lang w:val="uk-UA"/>
        </w:rPr>
        <w:t xml:space="preserve"> 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80CC2">
        <w:rPr>
          <w:lang w:val="uk-UA"/>
        </w:rPr>
        <w:t xml:space="preserve"> 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>вул. Миру,47в сел. Веселе Савинської селищної ради Ізюмсь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кого району Харківської області,</w:t>
      </w:r>
      <w:r w:rsidR="00180CC2" w:rsidRPr="00180CC2">
        <w:rPr>
          <w:lang w:val="uk-UA"/>
        </w:rPr>
        <w:t xml:space="preserve"> 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яка розроблена ПП «Землевпорядник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C4A89" w:rsidRPr="00180C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лоща земельної  ділянки 0,1500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вий номер 6320286202:00:000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43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C570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180CC2" w:rsidRPr="00E07A44">
        <w:rPr>
          <w:lang w:val="uk-UA"/>
        </w:rPr>
        <w:t xml:space="preserve"> </w:t>
      </w:r>
      <w:proofErr w:type="spellStart"/>
      <w:r w:rsidR="00180CC2"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 w:rsidR="00180CC2">
        <w:rPr>
          <w:rFonts w:ascii="Times New Roman" w:hAnsi="Times New Roman" w:cs="Times New Roman"/>
          <w:sz w:val="24"/>
          <w:szCs w:val="24"/>
          <w:lang w:val="uk-UA"/>
        </w:rPr>
        <w:t xml:space="preserve"> Ользі Володимирівні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C570CB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у приватну власність безкоштовно земельну ділянку для будівництва та обслуговування житлового будинку, господарських будівель і споруд </w:t>
      </w:r>
      <w:bookmarkStart w:id="0" w:name="_GoBack"/>
      <w:bookmarkEnd w:id="0"/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(присадибна ділянка) 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>по вул. Миру,47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 xml:space="preserve"> в селищі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 xml:space="preserve"> Веселе Савинської селищної ради Ізюмського району Харківської області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ий номер -6320286202:00:000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343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0C86" w:rsidRDefault="00991F59" w:rsidP="00C570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E07A44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proofErr w:type="spellStart"/>
      <w:r w:rsidR="00180CC2" w:rsidRPr="00180CC2">
        <w:rPr>
          <w:rFonts w:ascii="Times New Roman" w:hAnsi="Times New Roman" w:cs="Times New Roman"/>
          <w:sz w:val="24"/>
          <w:szCs w:val="24"/>
        </w:rPr>
        <w:t>Салтовській</w:t>
      </w:r>
      <w:proofErr w:type="spellEnd"/>
      <w:r w:rsidR="00180CC2" w:rsidRPr="00180C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CC2" w:rsidRPr="00180CC2"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 w:rsidR="00180CC2" w:rsidRPr="00180C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CC2" w:rsidRPr="00180CC2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="00180CC2" w:rsidRPr="00180CC2"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D2C43" w:rsidRPr="00A70748" w:rsidRDefault="00BD2C43" w:rsidP="00C570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750C"/>
    <w:rsid w:val="000B6573"/>
    <w:rsid w:val="000C4A89"/>
    <w:rsid w:val="000D473C"/>
    <w:rsid w:val="000F5776"/>
    <w:rsid w:val="001140DB"/>
    <w:rsid w:val="00171732"/>
    <w:rsid w:val="00180CC2"/>
    <w:rsid w:val="0019037A"/>
    <w:rsid w:val="001C0081"/>
    <w:rsid w:val="001D248E"/>
    <w:rsid w:val="00225CC9"/>
    <w:rsid w:val="002521B5"/>
    <w:rsid w:val="0029012E"/>
    <w:rsid w:val="002A2F31"/>
    <w:rsid w:val="002F5BE9"/>
    <w:rsid w:val="00390960"/>
    <w:rsid w:val="0046164D"/>
    <w:rsid w:val="004802EB"/>
    <w:rsid w:val="004A6C7A"/>
    <w:rsid w:val="004B7CED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16716"/>
    <w:rsid w:val="00875865"/>
    <w:rsid w:val="008B4A8E"/>
    <w:rsid w:val="008C5F25"/>
    <w:rsid w:val="008D732E"/>
    <w:rsid w:val="008F1C65"/>
    <w:rsid w:val="0098567D"/>
    <w:rsid w:val="00991F59"/>
    <w:rsid w:val="009C4998"/>
    <w:rsid w:val="00A70748"/>
    <w:rsid w:val="00A865FF"/>
    <w:rsid w:val="00AB629C"/>
    <w:rsid w:val="00B670CA"/>
    <w:rsid w:val="00BA0805"/>
    <w:rsid w:val="00BD2C43"/>
    <w:rsid w:val="00C11A4D"/>
    <w:rsid w:val="00C24D0F"/>
    <w:rsid w:val="00C570CB"/>
    <w:rsid w:val="00C618B1"/>
    <w:rsid w:val="00C63537"/>
    <w:rsid w:val="00CB4533"/>
    <w:rsid w:val="00CF5679"/>
    <w:rsid w:val="00D26A3E"/>
    <w:rsid w:val="00E07A44"/>
    <w:rsid w:val="00E62AAC"/>
    <w:rsid w:val="00EB657C"/>
    <w:rsid w:val="00EF033D"/>
    <w:rsid w:val="00F03813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2021-11-16T08:25:00Z</cp:lastPrinted>
  <dcterms:created xsi:type="dcterms:W3CDTF">2021-11-16T08:56:00Z</dcterms:created>
  <dcterms:modified xsi:type="dcterms:W3CDTF">2021-11-25T09:30:00Z</dcterms:modified>
</cp:coreProperties>
</file>