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68665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D26A3E" w:rsidRDefault="00DB2BE9" w:rsidP="006866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B2B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відмову в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                                                                         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                                                            особистого селянського господарства на території                                                                      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FE006F">
        <w:rPr>
          <w:rFonts w:ascii="Times New Roman" w:hAnsi="Times New Roman" w:cs="Times New Roman"/>
          <w:sz w:val="24"/>
          <w:szCs w:val="24"/>
          <w:lang w:val="uk-UA"/>
        </w:rPr>
        <w:t>Разумі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ю</w:t>
      </w:r>
      <w:proofErr w:type="spellEnd"/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Миколі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Іванович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>у.</w:t>
      </w:r>
    </w:p>
    <w:p w:rsidR="00D26A3E" w:rsidRDefault="0057445F" w:rsidP="00686658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686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№ 1092 від 01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FE006F">
        <w:rPr>
          <w:rFonts w:ascii="Times New Roman" w:hAnsi="Times New Roman" w:cs="Times New Roman"/>
          <w:sz w:val="24"/>
          <w:szCs w:val="24"/>
          <w:lang w:val="uk-UA"/>
        </w:rPr>
        <w:t>Разумія</w:t>
      </w:r>
      <w:proofErr w:type="spellEnd"/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 </w:t>
      </w:r>
      <w:r w:rsidR="003B4EA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686658">
        <w:rPr>
          <w:rFonts w:ascii="Times New Roman" w:hAnsi="Times New Roman" w:cs="Times New Roman"/>
          <w:sz w:val="24"/>
          <w:szCs w:val="24"/>
          <w:lang w:val="uk-UA"/>
        </w:rPr>
        <w:t>________</w:t>
      </w:r>
      <w:bookmarkStart w:id="0" w:name="_GoBack"/>
      <w:bookmarkEnd w:id="0"/>
      <w:r w:rsidR="00686658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>в с.</w:t>
      </w:r>
      <w:r w:rsidR="00A305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E006F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 w:rsidR="001630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49217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0D09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площею 1,0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 Державного Акту на право постійного користування землею серія та номер І</w:t>
      </w:r>
      <w:r w:rsidR="00D43D2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43D2A" w:rsidRPr="00D43D2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№018280 від 18.12.2001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>Розумій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Миколі Івановичу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завірену Начальником відділу №2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в Ізюмському районі ДУ </w:t>
      </w:r>
      <w:proofErr w:type="spellStart"/>
      <w:r w:rsidR="00F93C34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 в  Харківській області Поповим О.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ММ 290225 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Балаклійським 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21.07.1999 року на ім’я </w:t>
      </w:r>
      <w:proofErr w:type="spellStart"/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>Разумій</w:t>
      </w:r>
      <w:proofErr w:type="spellEnd"/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Миколи Івановича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</w:p>
    <w:p w:rsidR="007B6C09" w:rsidRDefault="007B6C09" w:rsidP="00686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686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686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686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3D2A">
        <w:rPr>
          <w:rFonts w:ascii="Times New Roman" w:hAnsi="Times New Roman" w:cs="Times New Roman"/>
          <w:sz w:val="24"/>
          <w:szCs w:val="24"/>
          <w:lang w:val="uk-UA"/>
        </w:rPr>
        <w:t>Разумію</w:t>
      </w:r>
      <w:proofErr w:type="spellEnd"/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Миколі Івановичу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4A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44AC6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044AC6"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</w:t>
      </w:r>
      <w:r w:rsidR="00044AC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с. Веселе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D43D2A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044AC6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</w:t>
      </w:r>
      <w:r w:rsidR="00D43D2A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прізвища заявника в паспортних даних 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завіреній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Державного Акту на право постійного користування на землю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відсутності оригіналу</w:t>
      </w:r>
      <w:r w:rsidR="00EB7B24" w:rsidRP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Державного Акту на право постійного користування землею серія та номер І</w:t>
      </w:r>
      <w:r w:rsidR="00EB7B2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B7B24" w:rsidRPr="00D43D2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ХР №018280 від 18.12.2001 року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або публікації в засобах масової інформації про його втрату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256E8" w:rsidRDefault="007256E8" w:rsidP="00686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6866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4AC6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B66C2"/>
    <w:rsid w:val="001C70C5"/>
    <w:rsid w:val="00225CC9"/>
    <w:rsid w:val="002F5BE9"/>
    <w:rsid w:val="00386127"/>
    <w:rsid w:val="0038694A"/>
    <w:rsid w:val="003B46CD"/>
    <w:rsid w:val="003B4EAD"/>
    <w:rsid w:val="003C6F70"/>
    <w:rsid w:val="0042311A"/>
    <w:rsid w:val="0043055A"/>
    <w:rsid w:val="0048618C"/>
    <w:rsid w:val="00492172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86658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61705"/>
    <w:rsid w:val="00C70D09"/>
    <w:rsid w:val="00CA0E15"/>
    <w:rsid w:val="00CA2A6F"/>
    <w:rsid w:val="00D26A3E"/>
    <w:rsid w:val="00D43D2A"/>
    <w:rsid w:val="00D53244"/>
    <w:rsid w:val="00D82F54"/>
    <w:rsid w:val="00DB2BE9"/>
    <w:rsid w:val="00DE61AD"/>
    <w:rsid w:val="00E27C9A"/>
    <w:rsid w:val="00E62AAC"/>
    <w:rsid w:val="00EB6EE2"/>
    <w:rsid w:val="00EB7B24"/>
    <w:rsid w:val="00F2158D"/>
    <w:rsid w:val="00F40037"/>
    <w:rsid w:val="00F40E3E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0AB67-CC53-444B-A4F2-5C5CA68F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2021-09-16T08:15:00Z</cp:lastPrinted>
  <dcterms:created xsi:type="dcterms:W3CDTF">2021-11-18T13:46:00Z</dcterms:created>
  <dcterms:modified xsi:type="dcterms:W3CDTF">2021-11-25T09:04:00Z</dcterms:modified>
</cp:coreProperties>
</file>