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76F" w:rsidRPr="00F7176F" w:rsidRDefault="00F7176F" w:rsidP="00F7176F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F7176F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E7C0217" wp14:editId="2669267E">
            <wp:extent cx="533400" cy="691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76F" w:rsidRPr="00F7176F" w:rsidRDefault="00F7176F" w:rsidP="00F717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F7176F" w:rsidRPr="00F7176F" w:rsidRDefault="00F7176F" w:rsidP="00F717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7176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F7176F" w:rsidRPr="00F7176F" w:rsidRDefault="00F7176F" w:rsidP="00F717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7176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F7176F" w:rsidRPr="00F7176F" w:rsidRDefault="00F7176F" w:rsidP="00F717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7176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F7176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7176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F7176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7176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F7176F" w:rsidRPr="00F7176F" w:rsidRDefault="00F7176F" w:rsidP="00F7176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F7176F" w:rsidRPr="00F7176F" w:rsidRDefault="00F7176F" w:rsidP="00F7176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F7176F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F7176F" w:rsidRPr="00F7176F" w:rsidRDefault="00F7176F" w:rsidP="00F717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F7176F" w:rsidRDefault="00F7176F" w:rsidP="00F7176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F7176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F7176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F7176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903</w:t>
      </w:r>
      <w:r w:rsidRPr="00F7176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F7176F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F7176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F7176F" w:rsidRPr="00F7176F" w:rsidRDefault="00F7176F" w:rsidP="00F7176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05D0E" w:rsidRPr="00F7176F" w:rsidRDefault="00805D0E" w:rsidP="00F7176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805D0E" w:rsidRDefault="00805D0E" w:rsidP="00F7176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7176F">
        <w:rPr>
          <w:rFonts w:ascii="Times New Roman" w:hAnsi="Times New Roman" w:cs="Times New Roman"/>
          <w:b/>
          <w:sz w:val="24"/>
          <w:szCs w:val="24"/>
          <w:lang w:val="uk-UA"/>
        </w:rPr>
        <w:t>щодо встановлення (відновлення ) меж земельної ділянки</w:t>
      </w:r>
      <w:r w:rsidR="003C4C72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3C4C72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4968F7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566EEA" w:rsidRPr="00F7176F">
        <w:rPr>
          <w:rFonts w:ascii="Times New Roman" w:hAnsi="Times New Roman" w:cs="Times New Roman"/>
          <w:b/>
          <w:sz w:val="24"/>
          <w:szCs w:val="24"/>
          <w:lang w:val="uk-UA"/>
        </w:rPr>
        <w:t>Гаврашенка</w:t>
      </w:r>
      <w:proofErr w:type="spellEnd"/>
      <w:r w:rsidR="00566EEA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Миколи Миколайовича</w:t>
      </w:r>
      <w:r w:rsidR="004968F7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482EE5" w:rsidRPr="00F7176F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</w:t>
      </w:r>
      <w:r w:rsidR="004968F7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F7176F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 за межами</w:t>
      </w:r>
      <w:r w:rsidR="004968F7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482EE5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4968F7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482EE5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Веселе </w:t>
      </w:r>
      <w:r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 </w:t>
      </w:r>
      <w:r w:rsidR="00482EE5" w:rsidRPr="00F7176F">
        <w:rPr>
          <w:rFonts w:ascii="Times New Roman" w:hAnsi="Times New Roman" w:cs="Times New Roman"/>
          <w:b/>
          <w:sz w:val="24"/>
          <w:szCs w:val="24"/>
          <w:lang w:val="uk-UA"/>
        </w:rPr>
        <w:t>Савинської</w:t>
      </w:r>
      <w:r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482EE5" w:rsidRPr="00F7176F">
        <w:rPr>
          <w:rFonts w:ascii="Times New Roman" w:hAnsi="Times New Roman" w:cs="Times New Roman"/>
          <w:b/>
          <w:sz w:val="24"/>
          <w:szCs w:val="24"/>
          <w:lang w:val="uk-UA"/>
        </w:rPr>
        <w:t>елищн</w:t>
      </w:r>
      <w:r w:rsidRPr="00F7176F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="00482EE5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7176F">
        <w:rPr>
          <w:rFonts w:ascii="Times New Roman" w:hAnsi="Times New Roman" w:cs="Times New Roman"/>
          <w:b/>
          <w:sz w:val="24"/>
          <w:szCs w:val="24"/>
          <w:lang w:val="uk-UA"/>
        </w:rPr>
        <w:t>рад</w:t>
      </w:r>
      <w:r w:rsidR="00482EE5" w:rsidRPr="00F7176F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F7176F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3C4C72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</w:t>
      </w:r>
      <w:r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3C4C72" w:rsidRPr="00F7176F">
        <w:rPr>
          <w:rFonts w:ascii="Times New Roman" w:hAnsi="Times New Roman" w:cs="Times New Roman"/>
          <w:b/>
          <w:sz w:val="24"/>
          <w:szCs w:val="24"/>
          <w:lang w:val="uk-UA"/>
        </w:rPr>
        <w:t>та передачі земельної ділянки у власність</w:t>
      </w:r>
      <w:r w:rsidR="00F717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75918" w:rsidRPr="00034AED" w:rsidRDefault="00F75918" w:rsidP="00F7176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263F0" w:rsidRDefault="00952B1A" w:rsidP="00F7176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клопотання вх.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0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.2021р. гр. </w:t>
      </w:r>
      <w:proofErr w:type="spellStart"/>
      <w:r w:rsidR="00566EEA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566EEA">
        <w:rPr>
          <w:rFonts w:ascii="Times New Roman" w:hAnsi="Times New Roman" w:cs="Times New Roman"/>
          <w:sz w:val="24"/>
          <w:szCs w:val="24"/>
          <w:lang w:val="uk-UA"/>
        </w:rPr>
        <w:t xml:space="preserve"> Миколи Миколайовича</w:t>
      </w:r>
      <w:r w:rsidR="00566EEA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BB38E2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BB38E2">
        <w:rPr>
          <w:rFonts w:ascii="Times New Roman" w:hAnsi="Times New Roman" w:cs="Times New Roman"/>
          <w:sz w:val="24"/>
          <w:szCs w:val="24"/>
          <w:lang w:val="uk-UA"/>
        </w:rPr>
        <w:t>______________________________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Ізюмсько</w:t>
      </w:r>
      <w:proofErr w:type="spellEnd"/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го району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 ) меж земельної ділянки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E969BC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Миколи Миколайовича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 господарства, за межами селища Веселе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отримання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>
        <w:rPr>
          <w:rFonts w:ascii="Times New Roman" w:hAnsi="Times New Roman" w:cs="Times New Roman"/>
          <w:sz w:val="24"/>
          <w:szCs w:val="24"/>
          <w:lang w:val="uk-UA"/>
        </w:rPr>
        <w:t>у  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ерія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94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0.2021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НВ-63161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46612021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 w:rsidRPr="0010306C">
        <w:rPr>
          <w:rFonts w:ascii="Times New Roman" w:hAnsi="Times New Roman" w:cs="Times New Roman"/>
          <w:lang w:val="uk-UA"/>
        </w:rPr>
        <w:t>та</w:t>
      </w:r>
      <w:r w:rsidR="00674D2C">
        <w:rPr>
          <w:lang w:val="uk-UA"/>
        </w:rPr>
        <w:t xml:space="preserve">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282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660565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  <w:r w:rsidR="00F7176F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F7176F" w:rsidRDefault="00F7176F" w:rsidP="00F7176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Pr="00F7176F" w:rsidRDefault="00805D0E" w:rsidP="00F7176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176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7176F" w:rsidRPr="00952B1A" w:rsidRDefault="00F7176F" w:rsidP="00F7176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3ACC" w:rsidRDefault="00805D0E" w:rsidP="00F717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E969BC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Миколи Миколайовича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 госпо</w:t>
      </w:r>
      <w:r w:rsidR="0010306C">
        <w:rPr>
          <w:rFonts w:ascii="Times New Roman" w:hAnsi="Times New Roman" w:cs="Times New Roman"/>
          <w:sz w:val="24"/>
          <w:szCs w:val="24"/>
          <w:lang w:val="uk-UA"/>
        </w:rPr>
        <w:t xml:space="preserve">дарства, за межами </w:t>
      </w:r>
      <w:proofErr w:type="spellStart"/>
      <w:r w:rsidR="0010306C">
        <w:rPr>
          <w:rFonts w:ascii="Times New Roman" w:hAnsi="Times New Roman" w:cs="Times New Roman"/>
          <w:sz w:val="24"/>
          <w:szCs w:val="24"/>
          <w:lang w:val="uk-UA"/>
        </w:rPr>
        <w:t>селаУкраїнка</w:t>
      </w:r>
      <w:proofErr w:type="spellEnd"/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виготовлену ПП «Землевпоряд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ник»</w:t>
      </w:r>
      <w:r w:rsidR="00D550CC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. Площа земельної </w:t>
      </w:r>
      <w:proofErr w:type="spellStart"/>
      <w:r w:rsidR="00C63ACC">
        <w:rPr>
          <w:rFonts w:ascii="Times New Roman" w:hAnsi="Times New Roman" w:cs="Times New Roman"/>
          <w:sz w:val="24"/>
          <w:szCs w:val="24"/>
          <w:lang w:val="uk-UA"/>
        </w:rPr>
        <w:t>ділянки-</w:t>
      </w:r>
      <w:proofErr w:type="spellEnd"/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а, кадастровий </w:t>
      </w:r>
      <w:proofErr w:type="spellStart"/>
      <w:r w:rsidR="00C63AC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:000:04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47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B6EBF" w:rsidRDefault="006B6EBF" w:rsidP="00F717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F717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B6E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Миколи Миколайовича</w:t>
      </w:r>
      <w:r w:rsidRPr="006854CC"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серія ІІІ- ХР </w:t>
      </w:r>
      <w:r w:rsidR="00F75918" w:rsidRPr="00952B1A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>9402</w:t>
      </w:r>
      <w:r w:rsidR="00F75918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F75918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F75918"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="00F75918"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="00F75918"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2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>87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кадастровий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5918">
        <w:rPr>
          <w:rFonts w:ascii="Times New Roman" w:hAnsi="Times New Roman" w:cs="Times New Roman"/>
          <w:sz w:val="24"/>
          <w:szCs w:val="24"/>
          <w:lang w:val="uk-UA"/>
        </w:rPr>
        <w:t>6320286200:03:000:0447</w:t>
      </w:r>
      <w:r w:rsidR="00F7176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75918" w:rsidRDefault="00F75918" w:rsidP="00F717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3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717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="00C63ACC" w:rsidRPr="00C63ACC">
        <w:t xml:space="preserve"> </w:t>
      </w:r>
      <w:proofErr w:type="spellStart"/>
      <w:r w:rsidR="00D550CC">
        <w:rPr>
          <w:rFonts w:ascii="Times New Roman" w:hAnsi="Times New Roman" w:cs="Times New Roman"/>
          <w:sz w:val="24"/>
          <w:szCs w:val="24"/>
          <w:lang w:val="uk-UA"/>
        </w:rPr>
        <w:t>Гаврашенку</w:t>
      </w:r>
      <w:proofErr w:type="spellEnd"/>
      <w:r w:rsidR="00D550CC">
        <w:rPr>
          <w:rFonts w:ascii="Times New Roman" w:hAnsi="Times New Roman" w:cs="Times New Roman"/>
          <w:sz w:val="24"/>
          <w:szCs w:val="24"/>
          <w:lang w:val="uk-UA"/>
        </w:rPr>
        <w:t xml:space="preserve"> Миколі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Мик</w:t>
      </w:r>
      <w:r w:rsidR="00D550CC">
        <w:rPr>
          <w:rFonts w:ascii="Times New Roman" w:hAnsi="Times New Roman" w:cs="Times New Roman"/>
          <w:sz w:val="24"/>
          <w:szCs w:val="24"/>
          <w:lang w:val="uk-UA"/>
        </w:rPr>
        <w:t>олайовичу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BB38E2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1,0000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номер-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6320286200:03:000:04</w:t>
      </w:r>
      <w:r w:rsidR="00955C6B">
        <w:rPr>
          <w:rFonts w:ascii="Times New Roman" w:hAnsi="Times New Roman" w:cs="Times New Roman"/>
          <w:sz w:val="24"/>
          <w:szCs w:val="24"/>
          <w:lang w:val="uk-UA"/>
        </w:rPr>
        <w:t>47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рі</w:t>
      </w:r>
      <w:r w:rsidR="00F90199">
        <w:rPr>
          <w:rFonts w:ascii="Times New Roman" w:hAnsi="Times New Roman" w:cs="Times New Roman"/>
          <w:sz w:val="24"/>
          <w:szCs w:val="24"/>
          <w:lang w:val="uk-UA"/>
        </w:rPr>
        <w:t>лля) розташовану за межами села Українка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</w:t>
      </w:r>
      <w:bookmarkStart w:id="0" w:name="_GoBack"/>
      <w:bookmarkEnd w:id="0"/>
      <w:r w:rsidR="001263F0">
        <w:rPr>
          <w:rFonts w:ascii="Times New Roman" w:hAnsi="Times New Roman" w:cs="Times New Roman"/>
          <w:sz w:val="24"/>
          <w:szCs w:val="24"/>
          <w:lang w:val="uk-UA"/>
        </w:rPr>
        <w:t>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F7176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263F0" w:rsidRDefault="00F75918" w:rsidP="00F717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F717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F75918">
        <w:rPr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Гаврашенку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Миколі Миколайовичу здати до селищної ради Державний акт</w:t>
      </w:r>
      <w:r w:rsidRPr="00773B6F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серія ІІІ- ХР №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9402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28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09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</w:t>
      </w:r>
      <w:r w:rsidR="00D550CC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за № 287.</w:t>
      </w:r>
    </w:p>
    <w:p w:rsidR="00F7176F" w:rsidRDefault="00D550CC" w:rsidP="00F717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188A">
        <w:rPr>
          <w:rFonts w:ascii="Times New Roman" w:hAnsi="Times New Roman" w:cs="Times New Roman"/>
          <w:sz w:val="24"/>
          <w:szCs w:val="24"/>
          <w:lang w:val="uk-UA"/>
        </w:rPr>
        <w:t xml:space="preserve"> Рекомендувати г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55C6B">
        <w:rPr>
          <w:rFonts w:ascii="Times New Roman" w:hAnsi="Times New Roman" w:cs="Times New Roman"/>
          <w:sz w:val="24"/>
          <w:szCs w:val="24"/>
          <w:lang w:val="uk-UA"/>
        </w:rPr>
        <w:t>Гаврашенку</w:t>
      </w:r>
      <w:proofErr w:type="spellEnd"/>
      <w:r w:rsidR="00955C6B">
        <w:rPr>
          <w:rFonts w:ascii="Times New Roman" w:hAnsi="Times New Roman" w:cs="Times New Roman"/>
          <w:sz w:val="24"/>
          <w:szCs w:val="24"/>
          <w:lang w:val="uk-UA"/>
        </w:rPr>
        <w:t xml:space="preserve"> Миколі Миколайовичу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</w:t>
      </w:r>
      <w:r>
        <w:rPr>
          <w:rFonts w:ascii="Times New Roman" w:hAnsi="Times New Roman" w:cs="Times New Roman"/>
          <w:sz w:val="24"/>
          <w:szCs w:val="24"/>
          <w:lang w:val="uk-UA"/>
        </w:rPr>
        <w:t>дно діючого  законодавства.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F7176F" w:rsidRDefault="00F7176F" w:rsidP="00F717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176F" w:rsidRDefault="00F7176F" w:rsidP="00F717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176F" w:rsidRDefault="00F7176F" w:rsidP="00F717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176F" w:rsidRDefault="00F7176F" w:rsidP="00F717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F7176F" w:rsidRDefault="00F7176F" w:rsidP="00F717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176F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Юрій МАТВІЄНКО</w:t>
      </w:r>
      <w:r w:rsidR="00C63ACC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="00805D0E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="00300152" w:rsidRPr="00F717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F7176F" w:rsidRPr="00F7176F" w:rsidRDefault="00F717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F7176F" w:rsidRPr="00F7176F" w:rsidSect="00F7176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4AED"/>
    <w:rsid w:val="000442A2"/>
    <w:rsid w:val="0006345A"/>
    <w:rsid w:val="0006586E"/>
    <w:rsid w:val="00065A93"/>
    <w:rsid w:val="0009750C"/>
    <w:rsid w:val="000D325E"/>
    <w:rsid w:val="00102510"/>
    <w:rsid w:val="0010306C"/>
    <w:rsid w:val="0010462C"/>
    <w:rsid w:val="001140DB"/>
    <w:rsid w:val="001263F0"/>
    <w:rsid w:val="00171732"/>
    <w:rsid w:val="001B66C2"/>
    <w:rsid w:val="001C70C5"/>
    <w:rsid w:val="00225CC9"/>
    <w:rsid w:val="002F5BE9"/>
    <w:rsid w:val="00300152"/>
    <w:rsid w:val="00317FD0"/>
    <w:rsid w:val="00386127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5213B9"/>
    <w:rsid w:val="00544284"/>
    <w:rsid w:val="00566EEA"/>
    <w:rsid w:val="00573F65"/>
    <w:rsid w:val="0057445F"/>
    <w:rsid w:val="0058357E"/>
    <w:rsid w:val="005D0D98"/>
    <w:rsid w:val="005D1067"/>
    <w:rsid w:val="00646B4F"/>
    <w:rsid w:val="006714EB"/>
    <w:rsid w:val="00674D2C"/>
    <w:rsid w:val="006B4AD3"/>
    <w:rsid w:val="006B6EBF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83230"/>
    <w:rsid w:val="008B4A8E"/>
    <w:rsid w:val="008C0BE9"/>
    <w:rsid w:val="008D44C6"/>
    <w:rsid w:val="008F2EFC"/>
    <w:rsid w:val="009316F4"/>
    <w:rsid w:val="0093198F"/>
    <w:rsid w:val="00933357"/>
    <w:rsid w:val="00934DD3"/>
    <w:rsid w:val="00952B1A"/>
    <w:rsid w:val="00955C6B"/>
    <w:rsid w:val="00967636"/>
    <w:rsid w:val="00991091"/>
    <w:rsid w:val="009C3CAE"/>
    <w:rsid w:val="00A26136"/>
    <w:rsid w:val="00A3055B"/>
    <w:rsid w:val="00A54935"/>
    <w:rsid w:val="00A657EC"/>
    <w:rsid w:val="00A71006"/>
    <w:rsid w:val="00AE162A"/>
    <w:rsid w:val="00AF6E56"/>
    <w:rsid w:val="00B1546D"/>
    <w:rsid w:val="00B406F5"/>
    <w:rsid w:val="00BB38E2"/>
    <w:rsid w:val="00BD2C43"/>
    <w:rsid w:val="00BF4975"/>
    <w:rsid w:val="00C61705"/>
    <w:rsid w:val="00C63ACC"/>
    <w:rsid w:val="00CA2A6F"/>
    <w:rsid w:val="00CE188A"/>
    <w:rsid w:val="00CF3F0C"/>
    <w:rsid w:val="00D26A3E"/>
    <w:rsid w:val="00D550CC"/>
    <w:rsid w:val="00D82F54"/>
    <w:rsid w:val="00DB2BE9"/>
    <w:rsid w:val="00DE61AD"/>
    <w:rsid w:val="00E27C9A"/>
    <w:rsid w:val="00E62AAC"/>
    <w:rsid w:val="00E969BC"/>
    <w:rsid w:val="00EB6EE2"/>
    <w:rsid w:val="00F40037"/>
    <w:rsid w:val="00F40E3E"/>
    <w:rsid w:val="00F7176F"/>
    <w:rsid w:val="00F75918"/>
    <w:rsid w:val="00F90199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8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D776C-4831-4A91-9577-FCE6872B6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12</cp:revision>
  <cp:lastPrinted>2021-10-07T12:01:00Z</cp:lastPrinted>
  <dcterms:created xsi:type="dcterms:W3CDTF">2021-11-05T14:00:00Z</dcterms:created>
  <dcterms:modified xsi:type="dcterms:W3CDTF">2021-12-09T06:30:00Z</dcterms:modified>
</cp:coreProperties>
</file>