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E92932" w:rsidRPr="00F96F76" w:rsidRDefault="00E92932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96F76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7A1122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96F76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06345A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F96F76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6345A" w:rsidRPr="00F96F76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2932" w:rsidRPr="00F96F76" w:rsidRDefault="0006345A" w:rsidP="003F22E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</w:t>
      </w:r>
    </w:p>
    <w:p w:rsidR="0044077C" w:rsidRPr="00F96F76" w:rsidRDefault="0006345A" w:rsidP="0044077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8B4A8E" w:rsidRPr="00F96F76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44077C" w:rsidRPr="00F96F76">
        <w:rPr>
          <w:b/>
        </w:rPr>
        <w:t xml:space="preserve"> </w:t>
      </w:r>
      <w:r w:rsidR="0044077C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44077C" w:rsidRPr="00F96F76" w:rsidRDefault="0044077C" w:rsidP="0044077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96F76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господарства, яка перебуває</w:t>
      </w:r>
      <w:r w:rsidR="00E92932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96F76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7A1122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постійному</w:t>
      </w:r>
      <w:r w:rsidR="007A1122" w:rsidRPr="00F96F76">
        <w:rPr>
          <w:b/>
          <w:lang w:val="uk-UA"/>
        </w:rPr>
        <w:t xml:space="preserve"> </w:t>
      </w:r>
      <w:r w:rsidR="007A1122" w:rsidRPr="00F96F76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2323FD" w:rsidRPr="00F96F76">
        <w:rPr>
          <w:rFonts w:ascii="Times New Roman" w:hAnsi="Times New Roman" w:cs="Times New Roman"/>
          <w:b/>
          <w:sz w:val="24"/>
          <w:szCs w:val="24"/>
          <w:lang w:val="uk-UA"/>
        </w:rPr>
        <w:t>ористув</w:t>
      </w:r>
      <w:r w:rsidR="00E92932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анні  </w:t>
      </w:r>
    </w:p>
    <w:p w:rsidR="0044077C" w:rsidRPr="00F96F76" w:rsidRDefault="0044077C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Pr="00F96F76">
        <w:rPr>
          <w:rFonts w:ascii="Times New Roman" w:hAnsi="Times New Roman" w:cs="Times New Roman"/>
          <w:b/>
          <w:sz w:val="24"/>
          <w:szCs w:val="24"/>
          <w:lang w:val="uk-UA"/>
        </w:rPr>
        <w:t>Носулі</w:t>
      </w:r>
      <w:proofErr w:type="spellEnd"/>
      <w:r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Олександра Івановича, розташованої </w:t>
      </w:r>
      <w:r w:rsidR="000D325E" w:rsidRPr="00F96F76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4077C" w:rsidRPr="00F96F76" w:rsidRDefault="003F22E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96F76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44077C" w:rsidRPr="00F96F76">
        <w:rPr>
          <w:rFonts w:ascii="Times New Roman" w:hAnsi="Times New Roman" w:cs="Times New Roman"/>
          <w:b/>
          <w:sz w:val="24"/>
          <w:szCs w:val="24"/>
          <w:lang w:val="uk-UA"/>
        </w:rPr>
        <w:t>них пунктів на території Веселів</w:t>
      </w:r>
      <w:r w:rsidR="000D325E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44077C" w:rsidRPr="00F96F76">
        <w:rPr>
          <w:rFonts w:ascii="Times New Roman" w:hAnsi="Times New Roman" w:cs="Times New Roman"/>
          <w:b/>
          <w:sz w:val="24"/>
          <w:szCs w:val="24"/>
          <w:lang w:val="uk-UA"/>
        </w:rPr>
        <w:t>сільськ</w:t>
      </w:r>
      <w:r w:rsidR="000D325E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</w:p>
    <w:p w:rsidR="00EF22B6" w:rsidRPr="00F96F76" w:rsidRDefault="0044077C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96F76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88171F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E92932" w:rsidRPr="00F96F76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D26A3E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Default="00D26A3E" w:rsidP="00F95F9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96F76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</w:t>
      </w:r>
      <w:r w:rsidR="00EF22B6" w:rsidRPr="00F96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96F76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F95F9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F22B6" w:rsidRPr="00EF22B6" w:rsidRDefault="00D26A3E" w:rsidP="00A03AA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44077C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903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 від 24.09.202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9004D7" w:rsidRPr="009004D7">
        <w:t xml:space="preserve"> </w:t>
      </w:r>
      <w:proofErr w:type="spellStart"/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>Носулі</w:t>
      </w:r>
      <w:proofErr w:type="spellEnd"/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Івановича</w:t>
      </w:r>
      <w:r w:rsidR="00E92932" w:rsidRPr="00E92932">
        <w:t xml:space="preserve"> 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F96F76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F96F76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bookmarkStart w:id="0" w:name="_GoBack"/>
      <w:bookmarkEnd w:id="0"/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Балаклій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B1095C" w:rsidRDefault="00EF22B6" w:rsidP="009004D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перебу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ває у постійному користуванні 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>Носулі</w:t>
      </w:r>
      <w:proofErr w:type="spellEnd"/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Іва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новича, розташованої за межами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ії Веселівської сільської ради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 Харківськ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ої області та передати земельну ділянку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 2,00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нку номер НВ- 631596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66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завірену ксерокопію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Державного Акту на право постійного користування землею серія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ІІ-ХР №</w:t>
      </w:r>
      <w:r w:rsidR="009171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019407 від 30 січня 2001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постій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416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в.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о.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відділу у Балаклійському </w:t>
      </w:r>
      <w:r w:rsidR="009171DE">
        <w:rPr>
          <w:rFonts w:ascii="Times New Roman" w:hAnsi="Times New Roman" w:cs="Times New Roman"/>
          <w:sz w:val="24"/>
          <w:szCs w:val="24"/>
          <w:lang w:val="uk-UA"/>
        </w:rPr>
        <w:t>райо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ГУ Де</w:t>
      </w:r>
      <w:r w:rsidR="009171DE">
        <w:rPr>
          <w:rFonts w:ascii="Times New Roman" w:hAnsi="Times New Roman" w:cs="Times New Roman"/>
          <w:sz w:val="24"/>
          <w:szCs w:val="24"/>
          <w:lang w:val="uk-UA"/>
        </w:rPr>
        <w:t>ржгеокадастру у Харківській області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О.І.Поповим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 w:rsidRPr="009004D7">
        <w:rPr>
          <w:lang w:val="uk-UA"/>
        </w:rPr>
        <w:t xml:space="preserve"> 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08.11.2021 за номером 283</w:t>
      </w:r>
      <w:r w:rsidR="00153F1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32842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враховуючі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Оголошення в газеті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Вісті Балаклійщини»  № 3 (11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44) від 14.01.2022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р., а також рішення № 998-</w:t>
      </w:r>
      <w:r w:rsidR="007941E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від 23.12.2021р.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Х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>VI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5C7FF3" w:rsidRPr="005C7FF3">
        <w:rPr>
          <w:lang w:val="uk-UA"/>
        </w:rPr>
        <w:t xml:space="preserve"> 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>VIII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941E2" w:rsidRPr="007941E2">
        <w:rPr>
          <w:lang w:val="uk-UA"/>
        </w:rPr>
        <w:t xml:space="preserve"> 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>«Про відкладення розгляду клопотань громадян на затвердження технічні документації із землеустрою (список додається)»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,  рішення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3AAD" w:rsidRPr="00A03AAD">
        <w:rPr>
          <w:rFonts w:ascii="Times New Roman" w:hAnsi="Times New Roman" w:cs="Times New Roman"/>
          <w:sz w:val="24"/>
          <w:szCs w:val="24"/>
          <w:lang w:val="uk-UA"/>
        </w:rPr>
        <w:t xml:space="preserve">№  697-VIІІ 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від 22.10.2021р. 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>ХІV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 Савинської селищної ради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«Про 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>відкладення  розгляду клопотань громадян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(список додається)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0D7A6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4E7AF3" w:rsidRDefault="004E7AF3" w:rsidP="000D7A6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53F14" w:rsidRPr="00E0577B" w:rsidRDefault="00E0577B" w:rsidP="003F7F0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3F7F0C" w:rsidRPr="003F7F0C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господарства, яка перебуває у постійному користуванні  гр. </w:t>
      </w:r>
      <w:proofErr w:type="spellStart"/>
      <w:r w:rsidR="003F7F0C" w:rsidRPr="003F7F0C">
        <w:rPr>
          <w:rFonts w:ascii="Times New Roman" w:hAnsi="Times New Roman" w:cs="Times New Roman"/>
          <w:sz w:val="24"/>
          <w:szCs w:val="24"/>
          <w:lang w:val="uk-UA"/>
        </w:rPr>
        <w:t>Носулі</w:t>
      </w:r>
      <w:proofErr w:type="spellEnd"/>
      <w:r w:rsidR="003F7F0C" w:rsidRPr="003F7F0C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Іва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 xml:space="preserve">новича, 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розташованої за межами </w:t>
      </w:r>
      <w:r w:rsidR="003F7F0C" w:rsidRPr="003F7F0C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 xml:space="preserve">ії Веселівської сільської ради </w:t>
      </w:r>
      <w:r w:rsidR="003F7F0C" w:rsidRPr="003F7F0C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 Харківської області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розроблена 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 (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>2021 р.)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. Площа земельної ділянки-2,00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00га, 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кадастровий номер-</w:t>
      </w:r>
      <w:r w:rsidR="003F7F0C" w:rsidRPr="003F7F0C">
        <w:rPr>
          <w:rFonts w:ascii="Times New Roman" w:hAnsi="Times New Roman" w:cs="Times New Roman"/>
          <w:sz w:val="24"/>
          <w:szCs w:val="24"/>
          <w:lang w:val="uk-UA"/>
        </w:rPr>
        <w:t>6320286200:01:000:0118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E7AF3" w:rsidRDefault="00E0577B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Pr="00E0577B">
        <w:rPr>
          <w:lang w:val="uk-UA"/>
        </w:rPr>
        <w:t xml:space="preserve"> </w:t>
      </w:r>
      <w:proofErr w:type="spellStart"/>
      <w:r w:rsidR="009171DE">
        <w:rPr>
          <w:rFonts w:ascii="Times New Roman" w:hAnsi="Times New Roman" w:cs="Times New Roman"/>
          <w:sz w:val="24"/>
          <w:szCs w:val="24"/>
          <w:lang w:val="uk-UA"/>
        </w:rPr>
        <w:t>Носулі</w:t>
      </w:r>
      <w:proofErr w:type="spellEnd"/>
      <w:r w:rsidR="009171DE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Івановичу</w:t>
      </w:r>
      <w:r w:rsidR="003F7F0C" w:rsidRPr="003F7F0C">
        <w:rPr>
          <w:lang w:val="uk-UA"/>
        </w:rPr>
        <w:t xml:space="preserve"> 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ведення особистого селянського господарства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, яка розташована за межами селища Крючки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  на території Савинської селищної ради Ізюмського району Харківської області, площею 2,0000 га, 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кадастровий номер -6320286200:01:000:01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18.</w:t>
      </w:r>
    </w:p>
    <w:p w:rsidR="00E0577B" w:rsidRPr="004E7AF3" w:rsidRDefault="003F7F0C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3.Рекомендувати гр. </w:t>
      </w:r>
      <w:proofErr w:type="spellStart"/>
      <w:r w:rsidR="009171DE">
        <w:rPr>
          <w:rFonts w:ascii="Times New Roman" w:hAnsi="Times New Roman" w:cs="Times New Roman"/>
          <w:sz w:val="24"/>
          <w:szCs w:val="24"/>
          <w:lang w:val="uk-UA"/>
        </w:rPr>
        <w:t>Носулі</w:t>
      </w:r>
      <w:proofErr w:type="spellEnd"/>
      <w:r w:rsidR="009171DE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Івановичу</w:t>
      </w:r>
      <w:r w:rsidRPr="003F7F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577B" w:rsidRPr="004E7AF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BD2C43" w:rsidRPr="005D0D98" w:rsidRDefault="000306D1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147D5"/>
    <w:multiLevelType w:val="hybridMultilevel"/>
    <w:tmpl w:val="3DA67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53F14"/>
    <w:rsid w:val="00171732"/>
    <w:rsid w:val="001B66C2"/>
    <w:rsid w:val="00225CC9"/>
    <w:rsid w:val="002323FD"/>
    <w:rsid w:val="00250AB4"/>
    <w:rsid w:val="002F5BE9"/>
    <w:rsid w:val="00314883"/>
    <w:rsid w:val="00334DD0"/>
    <w:rsid w:val="003B1650"/>
    <w:rsid w:val="003B46CD"/>
    <w:rsid w:val="003F22EA"/>
    <w:rsid w:val="003F7F0C"/>
    <w:rsid w:val="004130BB"/>
    <w:rsid w:val="0044077C"/>
    <w:rsid w:val="0045465E"/>
    <w:rsid w:val="0048618C"/>
    <w:rsid w:val="004E7AF3"/>
    <w:rsid w:val="0051252D"/>
    <w:rsid w:val="00573F65"/>
    <w:rsid w:val="0057445F"/>
    <w:rsid w:val="00576DFF"/>
    <w:rsid w:val="0058357E"/>
    <w:rsid w:val="005A2447"/>
    <w:rsid w:val="005C7FF3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941E2"/>
    <w:rsid w:val="007A1122"/>
    <w:rsid w:val="007B6C09"/>
    <w:rsid w:val="007B76BC"/>
    <w:rsid w:val="007D67EF"/>
    <w:rsid w:val="008113D0"/>
    <w:rsid w:val="00812EAD"/>
    <w:rsid w:val="0081538C"/>
    <w:rsid w:val="0082554B"/>
    <w:rsid w:val="00855732"/>
    <w:rsid w:val="0087272A"/>
    <w:rsid w:val="0088171F"/>
    <w:rsid w:val="008B4A8E"/>
    <w:rsid w:val="008D202E"/>
    <w:rsid w:val="008E18F4"/>
    <w:rsid w:val="009004D7"/>
    <w:rsid w:val="009171DE"/>
    <w:rsid w:val="0093198F"/>
    <w:rsid w:val="00A03AAD"/>
    <w:rsid w:val="00A30580"/>
    <w:rsid w:val="00A657EC"/>
    <w:rsid w:val="00A66055"/>
    <w:rsid w:val="00AE162A"/>
    <w:rsid w:val="00AF6E56"/>
    <w:rsid w:val="00B1095C"/>
    <w:rsid w:val="00B67D40"/>
    <w:rsid w:val="00BD2C43"/>
    <w:rsid w:val="00CA2A6F"/>
    <w:rsid w:val="00D26A3E"/>
    <w:rsid w:val="00D9136B"/>
    <w:rsid w:val="00D92B7A"/>
    <w:rsid w:val="00DF6064"/>
    <w:rsid w:val="00E0577B"/>
    <w:rsid w:val="00E27C9A"/>
    <w:rsid w:val="00E62AAC"/>
    <w:rsid w:val="00E92932"/>
    <w:rsid w:val="00EA328F"/>
    <w:rsid w:val="00EB6EE2"/>
    <w:rsid w:val="00EC5023"/>
    <w:rsid w:val="00EF22B6"/>
    <w:rsid w:val="00F40037"/>
    <w:rsid w:val="00F40E3E"/>
    <w:rsid w:val="00F95F97"/>
    <w:rsid w:val="00F96F76"/>
    <w:rsid w:val="00FD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B9A46-077F-4A35-860E-7CBD60FEA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2022-01-25T09:27:00Z</cp:lastPrinted>
  <dcterms:created xsi:type="dcterms:W3CDTF">2022-01-25T07:41:00Z</dcterms:created>
  <dcterms:modified xsi:type="dcterms:W3CDTF">2022-01-25T14:42:00Z</dcterms:modified>
</cp:coreProperties>
</file>