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F4F" w:rsidRPr="00920F4F" w:rsidRDefault="00920F4F" w:rsidP="00920F4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20F4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ED3C1A" wp14:editId="2F27751B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F4F" w:rsidRPr="00920F4F" w:rsidRDefault="00920F4F" w:rsidP="00920F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0F4F" w:rsidRPr="00920F4F" w:rsidRDefault="00920F4F" w:rsidP="00920F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0F4F">
        <w:rPr>
          <w:rFonts w:ascii="Times New Roman" w:hAnsi="Times New Roman" w:cs="Times New Roman"/>
          <w:b/>
          <w:sz w:val="28"/>
          <w:szCs w:val="28"/>
          <w:lang w:val="uk-UA"/>
        </w:rPr>
        <w:t>САВИНСЬКА СЕЛИЩНА РАДА</w:t>
      </w:r>
    </w:p>
    <w:p w:rsidR="00920F4F" w:rsidRPr="00920F4F" w:rsidRDefault="00920F4F" w:rsidP="00920F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0F4F">
        <w:rPr>
          <w:rFonts w:ascii="Times New Roman" w:hAnsi="Times New Roman" w:cs="Times New Roman"/>
          <w:b/>
          <w:sz w:val="28"/>
          <w:szCs w:val="28"/>
          <w:lang w:val="uk-UA"/>
        </w:rPr>
        <w:t>ІЗЮМСЬКОГО РАЙОНУ ХАРКІВСЬКОЇ ОБЛАСТІ</w:t>
      </w:r>
    </w:p>
    <w:p w:rsidR="00920F4F" w:rsidRPr="00920F4F" w:rsidRDefault="00920F4F" w:rsidP="00920F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0F4F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Pr="00920F4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20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сесія </w:t>
      </w:r>
      <w:r w:rsidRPr="00920F4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20F4F">
        <w:rPr>
          <w:rFonts w:ascii="Times New Roman" w:hAnsi="Times New Roman" w:cs="Times New Roman"/>
          <w:b/>
          <w:sz w:val="28"/>
          <w:szCs w:val="28"/>
          <w:lang w:val="uk-UA"/>
        </w:rPr>
        <w:t>ПІ скликання</w:t>
      </w:r>
    </w:p>
    <w:p w:rsidR="00920F4F" w:rsidRPr="00920F4F" w:rsidRDefault="00920F4F" w:rsidP="00920F4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0F4F" w:rsidRPr="00920F4F" w:rsidRDefault="00920F4F" w:rsidP="00920F4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20F4F">
        <w:rPr>
          <w:rFonts w:ascii="Times New Roman" w:hAnsi="Times New Roman" w:cs="Times New Roman"/>
          <w:bCs/>
          <w:sz w:val="28"/>
          <w:szCs w:val="28"/>
          <w:lang w:val="uk-UA"/>
        </w:rPr>
        <w:t>РІШЕННЯ</w:t>
      </w:r>
    </w:p>
    <w:p w:rsidR="00920F4F" w:rsidRPr="00920F4F" w:rsidRDefault="00920F4F" w:rsidP="00920F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20F4F" w:rsidRPr="00920F4F" w:rsidRDefault="00920F4F" w:rsidP="00920F4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20F4F">
        <w:rPr>
          <w:rFonts w:ascii="Times New Roman" w:hAnsi="Times New Roman" w:cs="Times New Roman"/>
          <w:sz w:val="24"/>
          <w:szCs w:val="24"/>
          <w:lang w:val="uk-UA"/>
        </w:rPr>
        <w:t xml:space="preserve">23 грудня  2021 року                                    </w:t>
      </w:r>
      <w:proofErr w:type="spellStart"/>
      <w:r w:rsidRPr="00920F4F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Pr="00920F4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920F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58EF">
        <w:rPr>
          <w:rFonts w:ascii="Times New Roman" w:hAnsi="Times New Roman" w:cs="Times New Roman"/>
          <w:sz w:val="24"/>
          <w:szCs w:val="24"/>
          <w:lang w:val="uk-UA"/>
        </w:rPr>
        <w:t>№  999</w:t>
      </w:r>
      <w:r w:rsidRPr="00920F4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20F4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20F4F">
        <w:rPr>
          <w:rFonts w:ascii="Times New Roman" w:hAnsi="Times New Roman" w:cs="Times New Roman"/>
          <w:sz w:val="24"/>
          <w:szCs w:val="24"/>
          <w:lang w:val="uk-UA"/>
        </w:rPr>
        <w:t>ІІ</w:t>
      </w:r>
    </w:p>
    <w:p w:rsidR="00920F4F" w:rsidRPr="00920F4F" w:rsidRDefault="00920F4F" w:rsidP="00920F4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Pr="00920F4F" w:rsidRDefault="00DB2BE9" w:rsidP="00920F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0F4F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щодо встановлення (відновлення) </w:t>
      </w:r>
      <w:r w:rsidR="009F46D4" w:rsidRPr="00920F4F">
        <w:rPr>
          <w:rFonts w:ascii="Times New Roman" w:hAnsi="Times New Roman" w:cs="Times New Roman"/>
          <w:b/>
          <w:sz w:val="24"/>
          <w:szCs w:val="24"/>
          <w:lang w:val="uk-UA"/>
        </w:rPr>
        <w:t>меж</w:t>
      </w:r>
      <w:r w:rsidR="00892DF3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земельної ділянки в натурі (на місцевості) </w:t>
      </w:r>
      <w:r w:rsidR="00245A95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F46D4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9F46D4" w:rsidRPr="00920F4F">
        <w:rPr>
          <w:rFonts w:ascii="Times New Roman" w:hAnsi="Times New Roman" w:cs="Times New Roman"/>
          <w:b/>
          <w:sz w:val="24"/>
          <w:szCs w:val="24"/>
          <w:lang w:val="uk-UA"/>
        </w:rPr>
        <w:t>Падалкіної</w:t>
      </w:r>
      <w:proofErr w:type="spellEnd"/>
      <w:r w:rsidR="009F46D4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Алли В’ячеславівни   </w:t>
      </w:r>
      <w:r w:rsidR="005959B7" w:rsidRPr="00920F4F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892DF3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ля ведення особистого </w:t>
      </w:r>
      <w:r w:rsidR="005959B7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892DF3" w:rsidRPr="00920F4F">
        <w:rPr>
          <w:rFonts w:ascii="Times New Roman" w:hAnsi="Times New Roman" w:cs="Times New Roman"/>
          <w:b/>
          <w:sz w:val="24"/>
          <w:szCs w:val="24"/>
          <w:lang w:val="uk-UA"/>
        </w:rPr>
        <w:t>селянського</w:t>
      </w:r>
      <w:r w:rsidR="005959B7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92DF3" w:rsidRPr="00920F4F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190B37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959B7" w:rsidRPr="00920F4F">
        <w:rPr>
          <w:rFonts w:ascii="Times New Roman" w:hAnsi="Times New Roman" w:cs="Times New Roman"/>
          <w:b/>
          <w:sz w:val="24"/>
          <w:szCs w:val="24"/>
          <w:lang w:val="uk-UA"/>
        </w:rPr>
        <w:t>за межами с. Веселе на території                                                                      Савинської</w:t>
      </w:r>
      <w:r w:rsidR="00892DF3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45A95" w:rsidRPr="00920F4F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5959B7" w:rsidRPr="00920F4F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3C3584" w:rsidRPr="00920F4F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5959B7" w:rsidRPr="00920F4F">
        <w:rPr>
          <w:rFonts w:ascii="Times New Roman" w:hAnsi="Times New Roman" w:cs="Times New Roman"/>
          <w:b/>
          <w:sz w:val="24"/>
          <w:szCs w:val="24"/>
          <w:lang w:val="uk-UA"/>
        </w:rPr>
        <w:t>ищно</w:t>
      </w:r>
      <w:r w:rsidR="00892DF3" w:rsidRPr="00920F4F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="003C3584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245A95" w:rsidRPr="00920F4F">
        <w:rPr>
          <w:rFonts w:ascii="Times New Roman" w:hAnsi="Times New Roman" w:cs="Times New Roman"/>
          <w:b/>
          <w:sz w:val="24"/>
          <w:szCs w:val="24"/>
          <w:lang w:val="uk-UA"/>
        </w:rPr>
        <w:t>ради</w:t>
      </w:r>
      <w:r w:rsidR="00190B37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92DF3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                                                                      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920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1138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Алли В’ячеславівни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2273F3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bookmarkStart w:id="0" w:name="_GoBack"/>
      <w:bookmarkEnd w:id="0"/>
      <w:r w:rsidR="00920F4F">
        <w:rPr>
          <w:rFonts w:ascii="Times New Roman" w:hAnsi="Times New Roman" w:cs="Times New Roman"/>
          <w:sz w:val="24"/>
          <w:szCs w:val="24"/>
          <w:lang w:val="uk-UA"/>
        </w:rPr>
        <w:t xml:space="preserve"> Харків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Алли В’ячеславівни   для ведення особистого  селянського господарства, за межами с. Веселе на території   Савинської</w:t>
      </w:r>
      <w:r w:rsidR="003B65D4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</w:t>
      </w:r>
      <w:r w:rsidR="003B65D4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 копію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остійного користування землею серія та номер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93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C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Алли </w:t>
      </w:r>
      <w:r w:rsidR="003B65D4" w:rsidRPr="003B65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Станіславівни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ММ 001474 виданий Балаклійським РВ УМВС України в Харківській області від 04.11.1998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року на ім’я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Алли </w:t>
      </w:r>
      <w:r w:rsidR="003B65D4" w:rsidRPr="003B65D4">
        <w:rPr>
          <w:rFonts w:ascii="Times New Roman" w:hAnsi="Times New Roman" w:cs="Times New Roman"/>
          <w:b/>
          <w:sz w:val="24"/>
          <w:szCs w:val="24"/>
          <w:lang w:val="uk-UA"/>
        </w:rPr>
        <w:t>В’ячеславівни</w:t>
      </w:r>
      <w:r w:rsidR="00812275" w:rsidRPr="004308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123 Земельного кодексу Україн</w:t>
      </w:r>
      <w:r w:rsidR="003B65D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B65D4" w:rsidRPr="003B65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, ст. 26 Закону України «Про місцеве самоврядування в Україні», </w:t>
      </w:r>
      <w:r w:rsidR="00920F4F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7B6C09" w:rsidRDefault="007B6C09" w:rsidP="00474C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920F4F" w:rsidRDefault="005D0D98" w:rsidP="00474C0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0F4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474C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920F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65D4">
        <w:rPr>
          <w:rFonts w:ascii="Times New Roman" w:hAnsi="Times New Roman" w:cs="Times New Roman"/>
          <w:sz w:val="24"/>
          <w:szCs w:val="24"/>
          <w:lang w:val="uk-UA"/>
        </w:rPr>
        <w:t>Падалкіній</w:t>
      </w:r>
      <w:proofErr w:type="spellEnd"/>
      <w:r w:rsidR="003B65D4">
        <w:rPr>
          <w:rFonts w:ascii="Times New Roman" w:hAnsi="Times New Roman" w:cs="Times New Roman"/>
          <w:sz w:val="24"/>
          <w:szCs w:val="24"/>
          <w:lang w:val="uk-UA"/>
        </w:rPr>
        <w:t xml:space="preserve">  Аллі В’ячеславівні</w:t>
      </w:r>
      <w:r w:rsidR="003B65D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26DC4">
        <w:rPr>
          <w:rFonts w:ascii="Times New Roman" w:hAnsi="Times New Roman" w:cs="Times New Roman"/>
          <w:sz w:val="24"/>
          <w:szCs w:val="24"/>
          <w:lang w:val="uk-UA"/>
        </w:rPr>
        <w:t>Падалкіної</w:t>
      </w:r>
      <w:proofErr w:type="spellEnd"/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 Алли В’ячеславівни   для ведення особистого селянського господарства, за межами с. Веселе на території  Савинської</w:t>
      </w:r>
      <w:r w:rsidR="00326DC4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селищної  ради </w:t>
      </w:r>
      <w:r w:rsidR="00326DC4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0F4F" w:rsidRDefault="00D859EA" w:rsidP="00920F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6DC4">
        <w:rPr>
          <w:rFonts w:ascii="Times New Roman" w:hAnsi="Times New Roman" w:cs="Times New Roman"/>
          <w:sz w:val="24"/>
          <w:szCs w:val="24"/>
          <w:lang w:val="uk-UA"/>
        </w:rPr>
        <w:t>Падалкіній</w:t>
      </w:r>
      <w:proofErr w:type="spellEnd"/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  Аллі В’ячеславівні</w:t>
      </w:r>
      <w:r w:rsidR="00326DC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привести документи 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 xml:space="preserve">на право постійного користування землею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26DC4">
        <w:rPr>
          <w:rFonts w:ascii="Times New Roman" w:hAnsi="Times New Roman" w:cs="Times New Roman"/>
          <w:sz w:val="24"/>
          <w:szCs w:val="24"/>
          <w:lang w:val="uk-UA"/>
        </w:rPr>
        <w:t>ідповідно до паспортних даних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0F4F" w:rsidRDefault="00920F4F" w:rsidP="00920F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0F4F" w:rsidRDefault="00920F4F" w:rsidP="00920F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59EA" w:rsidRPr="00920F4F" w:rsidRDefault="00920F4F" w:rsidP="00920F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0F4F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Юрій МАТВІЄНКО</w:t>
      </w:r>
      <w:r w:rsidR="00D859EA" w:rsidRPr="00920F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D859EA" w:rsidRDefault="00D859EA" w:rsidP="00920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474C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474C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474C0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 w:rsidSect="00920F4F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90B37"/>
    <w:rsid w:val="001B66C2"/>
    <w:rsid w:val="001C70C5"/>
    <w:rsid w:val="001D0DE5"/>
    <w:rsid w:val="00225CC9"/>
    <w:rsid w:val="002273F3"/>
    <w:rsid w:val="00245A95"/>
    <w:rsid w:val="002F5BE9"/>
    <w:rsid w:val="00326DC4"/>
    <w:rsid w:val="00360D66"/>
    <w:rsid w:val="0036760B"/>
    <w:rsid w:val="003738B3"/>
    <w:rsid w:val="00386127"/>
    <w:rsid w:val="0038694A"/>
    <w:rsid w:val="003B46CD"/>
    <w:rsid w:val="003B4EAD"/>
    <w:rsid w:val="003B65D4"/>
    <w:rsid w:val="003C3584"/>
    <w:rsid w:val="003C6F70"/>
    <w:rsid w:val="00402B04"/>
    <w:rsid w:val="0042311A"/>
    <w:rsid w:val="0043055A"/>
    <w:rsid w:val="00430891"/>
    <w:rsid w:val="004446E9"/>
    <w:rsid w:val="00474C02"/>
    <w:rsid w:val="0048618C"/>
    <w:rsid w:val="00492172"/>
    <w:rsid w:val="004D6A3A"/>
    <w:rsid w:val="005213B9"/>
    <w:rsid w:val="00544284"/>
    <w:rsid w:val="00573F65"/>
    <w:rsid w:val="0057445F"/>
    <w:rsid w:val="0058357E"/>
    <w:rsid w:val="005959B7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558EF"/>
    <w:rsid w:val="0087272A"/>
    <w:rsid w:val="0088171F"/>
    <w:rsid w:val="00892DF3"/>
    <w:rsid w:val="008B4A8E"/>
    <w:rsid w:val="008C0BE9"/>
    <w:rsid w:val="008F36C8"/>
    <w:rsid w:val="00920F4F"/>
    <w:rsid w:val="009316F4"/>
    <w:rsid w:val="0093198F"/>
    <w:rsid w:val="00933357"/>
    <w:rsid w:val="00934DD3"/>
    <w:rsid w:val="00967636"/>
    <w:rsid w:val="009A13FD"/>
    <w:rsid w:val="009C3CAE"/>
    <w:rsid w:val="009F46D4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BF3551"/>
    <w:rsid w:val="00C552D0"/>
    <w:rsid w:val="00C61705"/>
    <w:rsid w:val="00C70D09"/>
    <w:rsid w:val="00CA0E15"/>
    <w:rsid w:val="00CA2A6F"/>
    <w:rsid w:val="00D26A3E"/>
    <w:rsid w:val="00D41C3F"/>
    <w:rsid w:val="00D43D2A"/>
    <w:rsid w:val="00D53244"/>
    <w:rsid w:val="00D82F54"/>
    <w:rsid w:val="00D859EA"/>
    <w:rsid w:val="00DB2BE9"/>
    <w:rsid w:val="00DE61AD"/>
    <w:rsid w:val="00E162DB"/>
    <w:rsid w:val="00E27C9A"/>
    <w:rsid w:val="00E62AAC"/>
    <w:rsid w:val="00EB6EE2"/>
    <w:rsid w:val="00EB7B24"/>
    <w:rsid w:val="00F2158D"/>
    <w:rsid w:val="00F224D1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76611-C5FC-4DFB-A0A9-D9C2AEC7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2021-12-13T08:45:00Z</cp:lastPrinted>
  <dcterms:created xsi:type="dcterms:W3CDTF">2021-12-13T08:48:00Z</dcterms:created>
  <dcterms:modified xsi:type="dcterms:W3CDTF">2021-12-30T08:39:00Z</dcterms:modified>
</cp:coreProperties>
</file>