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E92932" w:rsidRPr="0046313C" w:rsidRDefault="00E9293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7A1122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06345A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46313C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46313C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932" w:rsidRPr="0046313C" w:rsidRDefault="0006345A" w:rsidP="003F22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111BB8" w:rsidRPr="0046313C" w:rsidRDefault="0006345A" w:rsidP="00111BB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46313C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7A1122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11BB8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особистого селянського </w:t>
      </w:r>
    </w:p>
    <w:p w:rsidR="00111BB8" w:rsidRPr="0046313C" w:rsidRDefault="00111BB8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господарства  яка перебуває </w:t>
      </w:r>
      <w:r w:rsidR="007A1122" w:rsidRPr="0046313C">
        <w:rPr>
          <w:rFonts w:ascii="Times New Roman" w:hAnsi="Times New Roman" w:cs="Times New Roman"/>
          <w:b/>
          <w:sz w:val="24"/>
          <w:szCs w:val="24"/>
          <w:lang w:val="uk-UA"/>
        </w:rPr>
        <w:t>в постійному</w:t>
      </w:r>
      <w:r w:rsidR="007A1122" w:rsidRPr="0046313C">
        <w:rPr>
          <w:b/>
          <w:lang w:val="uk-UA"/>
        </w:rPr>
        <w:t xml:space="preserve"> </w:t>
      </w: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A1122" w:rsidRPr="0046313C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323FD" w:rsidRPr="0046313C">
        <w:rPr>
          <w:rFonts w:ascii="Times New Roman" w:hAnsi="Times New Roman" w:cs="Times New Roman"/>
          <w:b/>
          <w:sz w:val="24"/>
          <w:szCs w:val="24"/>
          <w:lang w:val="uk-UA"/>
        </w:rPr>
        <w:t>ористув</w:t>
      </w:r>
      <w:r w:rsidR="00E92932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анні  </w:t>
      </w:r>
    </w:p>
    <w:p w:rsidR="0040232E" w:rsidRPr="0046313C" w:rsidRDefault="00111BB8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>Шимана</w:t>
      </w:r>
      <w:proofErr w:type="spellEnd"/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Віктора Олексійовича</w:t>
      </w:r>
      <w:r w:rsidR="00E92932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0232E" w:rsidRPr="0046313C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 в межах</w:t>
      </w:r>
    </w:p>
    <w:p w:rsidR="0040232E" w:rsidRPr="0046313C" w:rsidRDefault="0040232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>селища Нурове</w:t>
      </w:r>
      <w:r w:rsidR="00EF22B6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>Балаклій</w:t>
      </w:r>
      <w:r w:rsidR="0088171F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області </w:t>
      </w:r>
    </w:p>
    <w:p w:rsidR="00D26A3E" w:rsidRPr="0046313C" w:rsidRDefault="00E92932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313C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D26A3E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4631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46313C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Pr="0046313C" w:rsidRDefault="00F95F97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1095C" w:rsidRDefault="00D26A3E" w:rsidP="00066C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40232E">
        <w:rPr>
          <w:rFonts w:ascii="Times New Roman" w:hAnsi="Times New Roman" w:cs="Times New Roman"/>
          <w:sz w:val="24"/>
          <w:szCs w:val="24"/>
          <w:lang w:val="uk-UA"/>
        </w:rPr>
        <w:t>, вх. № 91 від 03.02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40232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631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0232E" w:rsidRPr="0040232E">
        <w:rPr>
          <w:rFonts w:ascii="Times New Roman" w:hAnsi="Times New Roman" w:cs="Times New Roman"/>
          <w:sz w:val="24"/>
          <w:szCs w:val="24"/>
        </w:rPr>
        <w:t>Шимана</w:t>
      </w:r>
      <w:proofErr w:type="spellEnd"/>
      <w:r w:rsidR="0040232E" w:rsidRPr="004023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2E" w:rsidRPr="0040232E">
        <w:rPr>
          <w:rFonts w:ascii="Times New Roman" w:hAnsi="Times New Roman" w:cs="Times New Roman"/>
          <w:sz w:val="24"/>
          <w:szCs w:val="24"/>
        </w:rPr>
        <w:t>Віктора</w:t>
      </w:r>
      <w:proofErr w:type="spellEnd"/>
      <w:r w:rsidR="0040232E" w:rsidRPr="004023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2E" w:rsidRPr="0040232E">
        <w:rPr>
          <w:rFonts w:ascii="Times New Roman" w:hAnsi="Times New Roman" w:cs="Times New Roman"/>
          <w:sz w:val="24"/>
          <w:szCs w:val="24"/>
        </w:rPr>
        <w:t>Олексійовича</w:t>
      </w:r>
      <w:proofErr w:type="spellEnd"/>
      <w:r w:rsidR="0040232E" w:rsidRPr="0040232E">
        <w:t xml:space="preserve"> 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46313C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>), який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46313C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bookmarkStart w:id="0" w:name="_GoBack"/>
      <w:bookmarkEnd w:id="0"/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 xml:space="preserve">розглянути повторно клопотання </w:t>
      </w:r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>вх. № № 852 10.09.2021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>р  щодо затвердження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те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>хнічної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>господарства  яка перебув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 xml:space="preserve">ає в постійному  користуванні  </w:t>
      </w:r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>Шимана</w:t>
      </w:r>
      <w:proofErr w:type="spellEnd"/>
      <w:proofErr w:type="gramStart"/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>іктора Оле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 xml:space="preserve">ксійовича  розташованої в межах </w:t>
      </w:r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>селища Нурове Балаклійсько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>го району  Харківської області та передати</w:t>
      </w:r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>земельну ділянку</w:t>
      </w:r>
      <w:r w:rsidR="0067145E" w:rsidRPr="0067145E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6714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 2,00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нку номер НВ- 052250620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завірену ксерокопію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в.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відділу у Балаклійському 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райо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ГУ Держгеокадастру у Харківській обл. О.І.Поповим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ХР 01-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00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-010574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65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трав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999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166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 w:rsidRPr="00153F14">
        <w:t xml:space="preserve">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 xml:space="preserve"> 05.11.2021 за номером 288651197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в газеті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Сім днів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>»  № 5 (1310) від 3.02.2022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р., а також рішення № 998-</w:t>
      </w:r>
      <w:r w:rsidR="007941E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від 23.12.2021р.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Х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5C7FF3" w:rsidRPr="005C7FF3">
        <w:rPr>
          <w:lang w:val="uk-UA"/>
        </w:rPr>
        <w:t xml:space="preserve"> 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>VIII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941E2" w:rsidRPr="007941E2">
        <w:rPr>
          <w:lang w:val="uk-UA"/>
        </w:rPr>
        <w:t xml:space="preserve">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«Про відкладення розгляду клопотань громадян на затвердження технічні документації із землеустрою (список додається)»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,  рішення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AAD" w:rsidRPr="00A03AAD">
        <w:rPr>
          <w:rFonts w:ascii="Times New Roman" w:hAnsi="Times New Roman" w:cs="Times New Roman"/>
          <w:sz w:val="24"/>
          <w:szCs w:val="24"/>
          <w:lang w:val="uk-UA"/>
        </w:rPr>
        <w:t xml:space="preserve">№  697-VIІІ 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від 22.10.2021р. 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>ХІV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відкладення  розгляду клопотань громадян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додається)</w:t>
      </w:r>
      <w:r w:rsidR="008557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0D7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4E7AF3" w:rsidRDefault="004E7AF3" w:rsidP="000D7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53F14" w:rsidRPr="00E0577B" w:rsidRDefault="00E0577B" w:rsidP="00066C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066C3C" w:rsidRPr="00066C3C">
        <w:rPr>
          <w:rFonts w:ascii="Times New Roman" w:hAnsi="Times New Roman" w:cs="Times New Roman"/>
          <w:sz w:val="24"/>
          <w:szCs w:val="24"/>
          <w:lang w:val="uk-UA"/>
        </w:rPr>
        <w:t>для веден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 xml:space="preserve">ня особистого селянського </w:t>
      </w:r>
      <w:r w:rsidR="00066C3C" w:rsidRPr="00066C3C">
        <w:rPr>
          <w:rFonts w:ascii="Times New Roman" w:hAnsi="Times New Roman" w:cs="Times New Roman"/>
          <w:sz w:val="24"/>
          <w:szCs w:val="24"/>
          <w:lang w:val="uk-UA"/>
        </w:rPr>
        <w:t>господарства  яка перебув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 xml:space="preserve">ає в постійному  користуванні  </w:t>
      </w:r>
      <w:r w:rsidR="00066C3C" w:rsidRPr="00066C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66C3C" w:rsidRPr="00066C3C">
        <w:rPr>
          <w:rFonts w:ascii="Times New Roman" w:hAnsi="Times New Roman" w:cs="Times New Roman"/>
          <w:sz w:val="24"/>
          <w:szCs w:val="24"/>
          <w:lang w:val="uk-UA"/>
        </w:rPr>
        <w:t>Шимана</w:t>
      </w:r>
      <w:proofErr w:type="spellEnd"/>
      <w:r w:rsidR="00066C3C" w:rsidRPr="00066C3C">
        <w:rPr>
          <w:rFonts w:ascii="Times New Roman" w:hAnsi="Times New Roman" w:cs="Times New Roman"/>
          <w:sz w:val="24"/>
          <w:szCs w:val="24"/>
          <w:lang w:val="uk-UA"/>
        </w:rPr>
        <w:t xml:space="preserve"> Віктора Олексійовича  розташованої в межах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6C3C" w:rsidRPr="00066C3C">
        <w:rPr>
          <w:rFonts w:ascii="Times New Roman" w:hAnsi="Times New Roman" w:cs="Times New Roman"/>
          <w:sz w:val="24"/>
          <w:szCs w:val="24"/>
          <w:lang w:val="uk-UA"/>
        </w:rPr>
        <w:t xml:space="preserve">селища Нурове Балаклійського району  Харківської </w:t>
      </w:r>
      <w:r w:rsidR="00066C3C" w:rsidRPr="00066C3C">
        <w:rPr>
          <w:rFonts w:ascii="Times New Roman" w:hAnsi="Times New Roman" w:cs="Times New Roman"/>
          <w:sz w:val="24"/>
          <w:szCs w:val="24"/>
          <w:lang w:val="uk-UA"/>
        </w:rPr>
        <w:lastRenderedPageBreak/>
        <w:t>області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66C3C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</w:t>
      </w:r>
      <w:r w:rsidR="00046E32">
        <w:rPr>
          <w:rFonts w:ascii="Times New Roman" w:hAnsi="Times New Roman" w:cs="Times New Roman"/>
          <w:sz w:val="24"/>
          <w:szCs w:val="24"/>
          <w:lang w:val="uk-UA"/>
        </w:rPr>
        <w:t xml:space="preserve">ТОВ «Підприємство»Астра» 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>(2021 р.)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. Площа земельної ділянки-2,00</w:t>
      </w:r>
      <w:r w:rsidR="00153F14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00га, </w:t>
      </w:r>
      <w:r w:rsidR="00046E32">
        <w:rPr>
          <w:rFonts w:ascii="Times New Roman" w:hAnsi="Times New Roman" w:cs="Times New Roman"/>
          <w:sz w:val="24"/>
          <w:szCs w:val="24"/>
          <w:lang w:val="uk-UA"/>
        </w:rPr>
        <w:t>кадастровий номер- 6320286205:00:000:0039</w:t>
      </w:r>
      <w:r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7AF3" w:rsidRDefault="00046E32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E0577B" w:rsidRPr="00E0577B">
        <w:rPr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Шиману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Олексійовичу</w:t>
      </w:r>
      <w:r w:rsidRPr="00046E32">
        <w:rPr>
          <w:lang w:val="uk-UA"/>
        </w:rPr>
        <w:t xml:space="preserve">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у приватну власність безкоштовно земельну ділянку для ведення особистого селянського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господарства, яка розташована в межах селища Нурове</w:t>
      </w:r>
      <w:r w:rsidR="0022413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Ізюмського району Харківської області, площею 2,0000 г</w:t>
      </w:r>
      <w:r>
        <w:rPr>
          <w:rFonts w:ascii="Times New Roman" w:hAnsi="Times New Roman" w:cs="Times New Roman"/>
          <w:sz w:val="24"/>
          <w:szCs w:val="24"/>
          <w:lang w:val="uk-UA"/>
        </w:rPr>
        <w:t>а, кадастровий номер -6320286205:00:000:0039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577B" w:rsidRPr="004E7AF3" w:rsidRDefault="00E0577B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7AF3">
        <w:rPr>
          <w:rFonts w:ascii="Times New Roman" w:hAnsi="Times New Roman" w:cs="Times New Roman"/>
          <w:sz w:val="24"/>
          <w:szCs w:val="24"/>
          <w:lang w:val="uk-UA"/>
        </w:rPr>
        <w:t xml:space="preserve">3.Рекомендувати гр. </w:t>
      </w:r>
      <w:proofErr w:type="spellStart"/>
      <w:r w:rsidR="00046E32" w:rsidRPr="00046E32">
        <w:rPr>
          <w:rFonts w:ascii="Times New Roman" w:hAnsi="Times New Roman" w:cs="Times New Roman"/>
          <w:sz w:val="24"/>
          <w:szCs w:val="24"/>
          <w:lang w:val="uk-UA"/>
        </w:rPr>
        <w:t>Шиману</w:t>
      </w:r>
      <w:proofErr w:type="spellEnd"/>
      <w:r w:rsidR="00046E32" w:rsidRPr="00046E32">
        <w:rPr>
          <w:rFonts w:ascii="Times New Roman" w:hAnsi="Times New Roman" w:cs="Times New Roman"/>
          <w:sz w:val="24"/>
          <w:szCs w:val="24"/>
          <w:lang w:val="uk-UA"/>
        </w:rPr>
        <w:t xml:space="preserve"> Віктору Олексійовичу </w:t>
      </w:r>
      <w:r w:rsidRPr="004E7AF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147D5"/>
    <w:multiLevelType w:val="hybridMultilevel"/>
    <w:tmpl w:val="3DA6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46E32"/>
    <w:rsid w:val="0006345A"/>
    <w:rsid w:val="00066C3C"/>
    <w:rsid w:val="0009750C"/>
    <w:rsid w:val="000D325E"/>
    <w:rsid w:val="000D7A6A"/>
    <w:rsid w:val="0010462C"/>
    <w:rsid w:val="00111BB8"/>
    <w:rsid w:val="001140DB"/>
    <w:rsid w:val="0012561B"/>
    <w:rsid w:val="00147CAD"/>
    <w:rsid w:val="00153F14"/>
    <w:rsid w:val="00171732"/>
    <w:rsid w:val="001B66C2"/>
    <w:rsid w:val="00224135"/>
    <w:rsid w:val="00225CC9"/>
    <w:rsid w:val="002323FD"/>
    <w:rsid w:val="00250AB4"/>
    <w:rsid w:val="002F5BE9"/>
    <w:rsid w:val="00314883"/>
    <w:rsid w:val="00334DD0"/>
    <w:rsid w:val="003B1650"/>
    <w:rsid w:val="003B46CD"/>
    <w:rsid w:val="003F22EA"/>
    <w:rsid w:val="0040232E"/>
    <w:rsid w:val="004130BB"/>
    <w:rsid w:val="0045465E"/>
    <w:rsid w:val="0046313C"/>
    <w:rsid w:val="0048618C"/>
    <w:rsid w:val="004E7AF3"/>
    <w:rsid w:val="0051252D"/>
    <w:rsid w:val="00573F65"/>
    <w:rsid w:val="0057445F"/>
    <w:rsid w:val="00576DFF"/>
    <w:rsid w:val="0058357E"/>
    <w:rsid w:val="005A2447"/>
    <w:rsid w:val="005C7FF3"/>
    <w:rsid w:val="005D0D98"/>
    <w:rsid w:val="005D1067"/>
    <w:rsid w:val="006260A0"/>
    <w:rsid w:val="0067145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82F57"/>
    <w:rsid w:val="007941E2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D202E"/>
    <w:rsid w:val="008E18F4"/>
    <w:rsid w:val="0093198F"/>
    <w:rsid w:val="00A03AAD"/>
    <w:rsid w:val="00A30580"/>
    <w:rsid w:val="00A657EC"/>
    <w:rsid w:val="00AE162A"/>
    <w:rsid w:val="00AF6E56"/>
    <w:rsid w:val="00B1095C"/>
    <w:rsid w:val="00B67D40"/>
    <w:rsid w:val="00BD2C43"/>
    <w:rsid w:val="00CA2A6F"/>
    <w:rsid w:val="00D26A3E"/>
    <w:rsid w:val="00D9136B"/>
    <w:rsid w:val="00D92B7A"/>
    <w:rsid w:val="00DF6064"/>
    <w:rsid w:val="00E0577B"/>
    <w:rsid w:val="00E27C9A"/>
    <w:rsid w:val="00E62AAC"/>
    <w:rsid w:val="00E92932"/>
    <w:rsid w:val="00EA328F"/>
    <w:rsid w:val="00EB6EE2"/>
    <w:rsid w:val="00EC5023"/>
    <w:rsid w:val="00EF22B6"/>
    <w:rsid w:val="00F40037"/>
    <w:rsid w:val="00F40E3E"/>
    <w:rsid w:val="00F95F97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ECEF7-0DEF-404E-8B3E-0B96819C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2022-01-20T11:20:00Z</cp:lastPrinted>
  <dcterms:created xsi:type="dcterms:W3CDTF">2022-02-04T09:09:00Z</dcterms:created>
  <dcterms:modified xsi:type="dcterms:W3CDTF">2022-02-11T11:37:00Z</dcterms:modified>
</cp:coreProperties>
</file>