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6D" w:rsidRDefault="006C396D" w:rsidP="00B77AC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25B24" w:rsidRPr="00925B24" w:rsidRDefault="00925B24" w:rsidP="00925B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925B24" w:rsidRPr="00925B24" w:rsidRDefault="00925B24" w:rsidP="00925B24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25B24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1145D627" wp14:editId="3F354A05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B24" w:rsidRPr="00925B24" w:rsidRDefault="00925B24" w:rsidP="00925B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5B24" w:rsidRPr="00925B24" w:rsidRDefault="00925B24" w:rsidP="00925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25B2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925B24" w:rsidRPr="00925B24" w:rsidRDefault="00925B24" w:rsidP="00925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25B2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925B24" w:rsidRPr="00925B24" w:rsidRDefault="00925B24" w:rsidP="00925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25B2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925B24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925B2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925B24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925B2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925B24" w:rsidRPr="00925B24" w:rsidRDefault="00925B24" w:rsidP="00925B2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25B24" w:rsidRPr="00925B24" w:rsidRDefault="00925B24" w:rsidP="00925B2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25B2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925B24" w:rsidRPr="00925B24" w:rsidRDefault="00925B24" w:rsidP="00925B24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5B24" w:rsidRDefault="00925B24" w:rsidP="00925B24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25B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925B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925B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№  99</w:t>
      </w:r>
      <w:r w:rsidRPr="00925B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1-</w:t>
      </w:r>
      <w:r w:rsidRPr="00925B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925B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925B24" w:rsidRPr="00925B24" w:rsidRDefault="00925B24" w:rsidP="00925B24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8C7AF7" w:rsidRPr="00925B24" w:rsidRDefault="0006345A" w:rsidP="00925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B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8C7AF7" w:rsidRPr="00925B24">
        <w:rPr>
          <w:rFonts w:ascii="Times New Roman" w:hAnsi="Times New Roman" w:cs="Times New Roman"/>
          <w:b/>
          <w:sz w:val="24"/>
          <w:szCs w:val="24"/>
          <w:lang w:val="uk-UA"/>
        </w:rPr>
        <w:t>скасування рішень Савинської селищної ради</w:t>
      </w:r>
    </w:p>
    <w:p w:rsidR="008C7AF7" w:rsidRPr="00925B24" w:rsidRDefault="008C7AF7" w:rsidP="00925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B24">
        <w:rPr>
          <w:rFonts w:ascii="Times New Roman" w:hAnsi="Times New Roman" w:cs="Times New Roman"/>
          <w:b/>
          <w:sz w:val="24"/>
          <w:szCs w:val="24"/>
          <w:lang w:val="uk-UA"/>
        </w:rPr>
        <w:t>Балаклійського району Харківської області</w:t>
      </w:r>
      <w:r w:rsidRPr="00925B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5B24">
        <w:rPr>
          <w:rFonts w:ascii="Times New Roman" w:hAnsi="Times New Roman" w:cs="Times New Roman"/>
          <w:b/>
          <w:sz w:val="24"/>
          <w:szCs w:val="24"/>
          <w:lang w:val="en-US"/>
        </w:rPr>
        <w:t>LIV</w:t>
      </w:r>
      <w:r w:rsidRPr="00925B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5B24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</w:p>
    <w:p w:rsidR="007525A2" w:rsidRPr="00925B24" w:rsidRDefault="008C7AF7" w:rsidP="00925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B24">
        <w:rPr>
          <w:rFonts w:ascii="Times New Roman" w:hAnsi="Times New Roman" w:cs="Times New Roman"/>
          <w:b/>
          <w:sz w:val="24"/>
          <w:szCs w:val="24"/>
          <w:lang w:val="uk-UA"/>
        </w:rPr>
        <w:t>VІІ скликання від 17.09.2020 № 1229-</w:t>
      </w:r>
      <w:r w:rsidRPr="00925B24">
        <w:rPr>
          <w:b/>
          <w:lang w:val="uk-UA"/>
        </w:rPr>
        <w:t xml:space="preserve"> </w:t>
      </w:r>
      <w:r w:rsidRPr="00925B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VІІ </w:t>
      </w:r>
      <w:r w:rsidR="00A30DF5" w:rsidRPr="00925B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="007525A2" w:rsidRPr="00925B24">
        <w:rPr>
          <w:rFonts w:ascii="Times New Roman" w:hAnsi="Times New Roman" w:cs="Times New Roman"/>
          <w:b/>
          <w:sz w:val="24"/>
          <w:szCs w:val="24"/>
          <w:lang w:val="uk-UA"/>
        </w:rPr>
        <w:t>LVІ сесії</w:t>
      </w:r>
    </w:p>
    <w:p w:rsidR="00D26A3E" w:rsidRPr="00925B24" w:rsidRDefault="007525A2" w:rsidP="00925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B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VІІ скликання від 21.10.2020 № 1279- VІІ  на підставі </w:t>
      </w:r>
    </w:p>
    <w:p w:rsidR="007525A2" w:rsidRPr="00925B24" w:rsidRDefault="007525A2" w:rsidP="00925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B24">
        <w:rPr>
          <w:rFonts w:ascii="Times New Roman" w:hAnsi="Times New Roman" w:cs="Times New Roman"/>
          <w:b/>
          <w:sz w:val="24"/>
          <w:szCs w:val="24"/>
          <w:lang w:val="uk-UA"/>
        </w:rPr>
        <w:t>Рішення Харківського окружного адміністративного суду</w:t>
      </w:r>
    </w:p>
    <w:p w:rsidR="007525A2" w:rsidRPr="00925B24" w:rsidRDefault="007525A2" w:rsidP="00925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B24">
        <w:rPr>
          <w:rFonts w:ascii="Times New Roman" w:hAnsi="Times New Roman" w:cs="Times New Roman"/>
          <w:b/>
          <w:sz w:val="24"/>
          <w:szCs w:val="24"/>
          <w:lang w:val="uk-UA"/>
        </w:rPr>
        <w:t>від 17.06.2021 справа № 520/18648</w:t>
      </w:r>
      <w:r w:rsidR="00256157" w:rsidRPr="00925B24">
        <w:rPr>
          <w:rFonts w:ascii="Times New Roman" w:hAnsi="Times New Roman" w:cs="Times New Roman"/>
          <w:b/>
          <w:sz w:val="24"/>
          <w:szCs w:val="24"/>
          <w:lang w:val="uk-UA"/>
        </w:rPr>
        <w:t>/2020</w:t>
      </w:r>
    </w:p>
    <w:p w:rsidR="00E34C1D" w:rsidRPr="00DA27BB" w:rsidRDefault="00E34C1D" w:rsidP="005B207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6157" w:rsidRDefault="00E34C1D" w:rsidP="00925B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EF7977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</w:t>
      </w:r>
      <w:r w:rsidR="007C0C79">
        <w:rPr>
          <w:rFonts w:ascii="Times New Roman" w:hAnsi="Times New Roman" w:cs="Times New Roman"/>
          <w:sz w:val="24"/>
          <w:szCs w:val="24"/>
          <w:lang w:val="uk-UA"/>
        </w:rPr>
        <w:t>заяву гр. Дунаєвського Валерія Володимировича вх.. № 1271 від 15.12.2021р. від імені якого за довіреністю</w:t>
      </w:r>
      <w:r w:rsidR="00925B2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7C0C79">
        <w:rPr>
          <w:rFonts w:ascii="Times New Roman" w:hAnsi="Times New Roman" w:cs="Times New Roman"/>
          <w:sz w:val="24"/>
          <w:szCs w:val="24"/>
          <w:lang w:val="uk-UA"/>
        </w:rPr>
        <w:t xml:space="preserve">ксерокопія додається) від 29.07.2020р. складеної та посвідченої приватним нотаріусом </w:t>
      </w:r>
      <w:proofErr w:type="spellStart"/>
      <w:r w:rsidR="007C0C79">
        <w:rPr>
          <w:rFonts w:ascii="Times New Roman" w:hAnsi="Times New Roman" w:cs="Times New Roman"/>
          <w:sz w:val="24"/>
          <w:szCs w:val="24"/>
          <w:lang w:val="uk-UA"/>
        </w:rPr>
        <w:t>Бершадського</w:t>
      </w:r>
      <w:proofErr w:type="spellEnd"/>
      <w:r w:rsidR="007C0C79"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нотаріального округу Вінницької області Гонтарук Т.І.</w:t>
      </w:r>
      <w:r w:rsidR="006F7C88">
        <w:rPr>
          <w:rFonts w:ascii="Times New Roman" w:hAnsi="Times New Roman" w:cs="Times New Roman"/>
          <w:sz w:val="24"/>
          <w:szCs w:val="24"/>
          <w:lang w:val="uk-UA"/>
        </w:rPr>
        <w:t>, діє Сердюк Катерина Вікторівна</w:t>
      </w:r>
      <w:r w:rsidR="007C0C79">
        <w:rPr>
          <w:rFonts w:ascii="Times New Roman" w:hAnsi="Times New Roman" w:cs="Times New Roman"/>
          <w:sz w:val="24"/>
          <w:szCs w:val="24"/>
          <w:lang w:val="uk-UA"/>
        </w:rPr>
        <w:t xml:space="preserve">, та додане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Рішення Харківського о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кружного адміністративного суду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від 17.06.2021 справа № 520/18648/2020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>, я</w:t>
      </w:r>
      <w:r w:rsidR="00EF797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е набрало законної сили   </w:t>
      </w:r>
      <w:r w:rsidR="007C0C79">
        <w:rPr>
          <w:rFonts w:ascii="Times New Roman" w:hAnsi="Times New Roman" w:cs="Times New Roman"/>
          <w:sz w:val="24"/>
          <w:szCs w:val="24"/>
          <w:lang w:val="uk-UA"/>
        </w:rPr>
        <w:t xml:space="preserve">20 липня 2021року, 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щодо скасування  рішень Савинської селищної ради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Балаклійського район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у Харківської області LIV сесії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 xml:space="preserve">VІІ скликання від 17.09.2020 № 1229- VІІ 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товлення технічної документації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із землеустрою щодо встановленн</w:t>
      </w:r>
      <w:r w:rsidR="007C0C79">
        <w:rPr>
          <w:rFonts w:ascii="Times New Roman" w:hAnsi="Times New Roman" w:cs="Times New Roman"/>
          <w:sz w:val="24"/>
          <w:szCs w:val="24"/>
          <w:lang w:val="uk-UA"/>
        </w:rPr>
        <w:t>я (відновлення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) меж земельної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 xml:space="preserve">ділянки (паю) в натурі (на місцевості) 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колективної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власності КСП «Маяк», для ведення товарного сільськогосподарськ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виробництва, розташованої за межами н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аселених пунктів на  території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  гр.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Дунаєвському Валерію Володимировичу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» та LVІ сесії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VІІ скликання від 21.10.2020 № 1279- VІІ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Про скасування рішення LІV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 сесія VIІ скликання Савинської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№ 1229 –VIІ 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від 17 вересня 2020 року  «Про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надання дозволу на виготовле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ння технічної документації  із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землеустрою щодо встановленн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я (відновлення ) меж земельної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 xml:space="preserve">ділянки (паю) в натурі (на місцевості) 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колективної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власності КСП «Маяк», для ведення товарного сільськогосподарського виробництва, розташованої за межами н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аселених пунктів на  території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 гр.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6157" w:rsidRPr="00256157">
        <w:rPr>
          <w:rFonts w:ascii="Times New Roman" w:hAnsi="Times New Roman" w:cs="Times New Roman"/>
          <w:sz w:val="24"/>
          <w:szCs w:val="24"/>
          <w:lang w:val="uk-UA"/>
        </w:rPr>
        <w:t>Дунаєвському Валерію Володимировичу»</w:t>
      </w:r>
      <w:r w:rsidR="00256157">
        <w:rPr>
          <w:rFonts w:ascii="Times New Roman" w:hAnsi="Times New Roman" w:cs="Times New Roman"/>
          <w:sz w:val="24"/>
          <w:szCs w:val="24"/>
          <w:lang w:val="uk-UA"/>
        </w:rPr>
        <w:t xml:space="preserve">  та повторного розгляду заяви  Дунаєвського В.В. від 26.08.2020 щодо  проведення жеребкування для виділення земельної ділянки в натурі для ведення товарного сільськогосподарського виробництва  за рахунок  земель колективної власності КСП «Маяк»</w:t>
      </w:r>
      <w:r w:rsidR="00A63117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r w:rsidR="00A63117" w:rsidRPr="00A63117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A63117" w:rsidRPr="00A63117">
        <w:rPr>
          <w:lang w:val="uk-UA"/>
        </w:rPr>
        <w:t xml:space="preserve"> </w:t>
      </w:r>
      <w:r w:rsidR="00A63117" w:rsidRPr="00A63117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Харківської області   </w:t>
      </w:r>
      <w:r w:rsidR="00A63117">
        <w:rPr>
          <w:rFonts w:ascii="Times New Roman" w:hAnsi="Times New Roman" w:cs="Times New Roman"/>
          <w:sz w:val="24"/>
          <w:szCs w:val="24"/>
          <w:lang w:val="uk-UA"/>
        </w:rPr>
        <w:t>на підставі сертифікату на право на земельну частку(пай)</w:t>
      </w:r>
      <w:r w:rsidR="00A63117" w:rsidRPr="00A63117">
        <w:rPr>
          <w:lang w:val="uk-UA"/>
        </w:rPr>
        <w:t xml:space="preserve"> </w:t>
      </w:r>
      <w:r w:rsidR="00A63117" w:rsidRPr="00A63117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BD6DE4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BD6DE4" w:rsidRPr="00BD6DE4">
        <w:rPr>
          <w:lang w:val="uk-UA"/>
        </w:rPr>
        <w:t xml:space="preserve"> </w:t>
      </w:r>
      <w:r w:rsidR="00BD6DE4" w:rsidRPr="00BD6DE4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</w:t>
      </w:r>
      <w:r w:rsidR="00BD6DE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25B24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5D0D98" w:rsidRPr="00925B24" w:rsidRDefault="005D0D98" w:rsidP="00925B2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5B2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5B207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6DE4" w:rsidRDefault="00E53956" w:rsidP="00925B2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39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D6DE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6DE4" w:rsidRPr="00BD6DE4">
        <w:rPr>
          <w:lang w:val="uk-UA"/>
        </w:rPr>
        <w:t xml:space="preserve"> </w:t>
      </w:r>
      <w:r w:rsidR="00BD6DE4">
        <w:rPr>
          <w:rFonts w:ascii="Times New Roman" w:hAnsi="Times New Roman" w:cs="Times New Roman"/>
          <w:sz w:val="24"/>
          <w:szCs w:val="24"/>
          <w:lang w:val="uk-UA"/>
        </w:rPr>
        <w:t>Скасувати  рішення</w:t>
      </w:r>
      <w:r w:rsidR="00BD6DE4" w:rsidRPr="00BD6DE4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 Балаклійського району Харківської області LIV сесії VІІ скликання від 17.09.2020 № 1229- VІІ «Про надання дозволу на виготовлення технічної документації із землеустрою щодо встановлення (відновлення ) меж </w:t>
      </w:r>
      <w:r w:rsidR="00BD6DE4" w:rsidRPr="00BD6DE4">
        <w:rPr>
          <w:rFonts w:ascii="Times New Roman" w:hAnsi="Times New Roman" w:cs="Times New Roman"/>
          <w:sz w:val="24"/>
          <w:szCs w:val="24"/>
          <w:lang w:val="uk-UA"/>
        </w:rPr>
        <w:lastRenderedPageBreak/>
        <w:t>земельної ділянки (паю) в натурі (на місцевості)  за рахунок земель колективної власності КСП «Маяк», для ведення товарного сільськогосподарського виробництва, розташованої за межами населених пунктів на  території Савинської селищної ради   гр. Дунаєвському Валерію Володимировичу»</w:t>
      </w:r>
      <w:r w:rsidRPr="00E5395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77AE" w:rsidRPr="00E539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6DE4" w:rsidRDefault="00E53956" w:rsidP="00925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BD6DE4" w:rsidRPr="00BD6DE4">
        <w:rPr>
          <w:rFonts w:ascii="Times New Roman" w:hAnsi="Times New Roman" w:cs="Times New Roman"/>
          <w:sz w:val="24"/>
          <w:szCs w:val="24"/>
          <w:lang w:val="uk-UA"/>
        </w:rPr>
        <w:t xml:space="preserve"> Скасувати  рішення Савинської селищної ради Балаклійського району Харківської області LVІ сесії VІІ скликання від 21.10.2020 № 1279- VІІ « Про скасування рішення LІV сесія VIІ скликання Савинської селищної ради № 1229 –VIІ від 17 вересня 2020 року  «Про надання дозволу на виготовлення технічної документації  із землеустрою щодо встановлення (відновлення ) меж земельної ділянки (паю) в натурі (на місцевості)  за рахунок земель колективної власності КСП «Маяк», для ведення товарного сільськогосподарського виробництва, розташованої за межами населених пунктів на  території Савинської селищної ради  гр. Дунаєвському Валерію Володимировичу» </w:t>
      </w:r>
    </w:p>
    <w:p w:rsidR="00EC4321" w:rsidRDefault="00BD6DE4" w:rsidP="00925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25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Повторно розглянути</w:t>
      </w:r>
      <w:r w:rsidR="00E34C1D">
        <w:rPr>
          <w:rFonts w:ascii="Times New Roman" w:hAnsi="Times New Roman" w:cs="Times New Roman"/>
          <w:sz w:val="24"/>
          <w:szCs w:val="24"/>
          <w:lang w:val="uk-UA"/>
        </w:rPr>
        <w:t xml:space="preserve"> заяву від 26.08.2020</w:t>
      </w:r>
      <w:r w:rsidR="00E34C1D" w:rsidRPr="005B2076">
        <w:rPr>
          <w:lang w:val="uk-UA"/>
        </w:rPr>
        <w:t xml:space="preserve"> </w:t>
      </w:r>
      <w:r w:rsidR="00E34C1D">
        <w:rPr>
          <w:rFonts w:ascii="Times New Roman" w:hAnsi="Times New Roman" w:cs="Times New Roman"/>
          <w:sz w:val="24"/>
          <w:szCs w:val="24"/>
          <w:lang w:val="uk-UA"/>
        </w:rPr>
        <w:t xml:space="preserve">гр. Дунаєвського Валерія Володимировича щодо проведення жеребкування для виділення земельної ділянки в натурі </w:t>
      </w:r>
      <w:r w:rsidRPr="00BD6D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4C1D" w:rsidRPr="00E34C1D">
        <w:rPr>
          <w:rFonts w:ascii="Times New Roman" w:hAnsi="Times New Roman" w:cs="Times New Roman"/>
          <w:sz w:val="24"/>
          <w:szCs w:val="24"/>
          <w:lang w:val="uk-UA"/>
        </w:rPr>
        <w:t xml:space="preserve">за рахунок земель колективної власності КСП «Маяк», для ведення товарного сільськогосподарського виробництва, розташованої </w:t>
      </w:r>
      <w:r w:rsidR="00E34C1D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34C1D" w:rsidRPr="00E34C1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Савинської селищної ради Балаклійського району Харківської області </w:t>
      </w:r>
      <w:r w:rsidR="00E34C1D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 w:rsidR="00E34C1D" w:rsidRPr="00E34C1D">
        <w:rPr>
          <w:rFonts w:ascii="Times New Roman" w:hAnsi="Times New Roman" w:cs="Times New Roman"/>
          <w:sz w:val="24"/>
          <w:szCs w:val="24"/>
          <w:lang w:val="uk-UA"/>
        </w:rPr>
        <w:t>сертифікату на право на земельну частку(пай)</w:t>
      </w:r>
      <w:r w:rsidR="00E34C1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60A8" w:rsidRDefault="009960A8" w:rsidP="00925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9960A8" w:rsidRDefault="009960A8" w:rsidP="00925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0A8" w:rsidRDefault="009960A8" w:rsidP="00925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0A8" w:rsidRPr="009960A8" w:rsidRDefault="009960A8" w:rsidP="00925B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60A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Юрій МАТВІЄНКО</w:t>
      </w:r>
    </w:p>
    <w:p w:rsidR="00E34C1D" w:rsidRPr="009960A8" w:rsidRDefault="00E34C1D" w:rsidP="00925B24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BD2C43" w:rsidRPr="009960A8" w:rsidRDefault="00BD2C43" w:rsidP="00925B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9960A8" w:rsidSect="00925B24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C3634"/>
    <w:multiLevelType w:val="hybridMultilevel"/>
    <w:tmpl w:val="FC6C7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01946"/>
    <w:rsid w:val="0006345A"/>
    <w:rsid w:val="000877AE"/>
    <w:rsid w:val="00225CC9"/>
    <w:rsid w:val="00256157"/>
    <w:rsid w:val="002812A4"/>
    <w:rsid w:val="002A255F"/>
    <w:rsid w:val="003658E1"/>
    <w:rsid w:val="00386D9A"/>
    <w:rsid w:val="003C33A8"/>
    <w:rsid w:val="00580D45"/>
    <w:rsid w:val="005B2076"/>
    <w:rsid w:val="005D0D98"/>
    <w:rsid w:val="006120C7"/>
    <w:rsid w:val="00621284"/>
    <w:rsid w:val="0069525D"/>
    <w:rsid w:val="006C396D"/>
    <w:rsid w:val="006F7C88"/>
    <w:rsid w:val="00706EEC"/>
    <w:rsid w:val="00737C98"/>
    <w:rsid w:val="0074000B"/>
    <w:rsid w:val="007525A2"/>
    <w:rsid w:val="00765471"/>
    <w:rsid w:val="007A7376"/>
    <w:rsid w:val="007C0C79"/>
    <w:rsid w:val="007C61A3"/>
    <w:rsid w:val="008823EE"/>
    <w:rsid w:val="008933DE"/>
    <w:rsid w:val="008C303C"/>
    <w:rsid w:val="008C7AF7"/>
    <w:rsid w:val="009237DA"/>
    <w:rsid w:val="00924A5E"/>
    <w:rsid w:val="00925B24"/>
    <w:rsid w:val="00945EB8"/>
    <w:rsid w:val="009960A8"/>
    <w:rsid w:val="00A23AD1"/>
    <w:rsid w:val="00A30DF5"/>
    <w:rsid w:val="00A63117"/>
    <w:rsid w:val="00B527A7"/>
    <w:rsid w:val="00B77ACB"/>
    <w:rsid w:val="00BD2C43"/>
    <w:rsid w:val="00BD6DE4"/>
    <w:rsid w:val="00BF158B"/>
    <w:rsid w:val="00CF1820"/>
    <w:rsid w:val="00D26A3E"/>
    <w:rsid w:val="00DA27BB"/>
    <w:rsid w:val="00E10C30"/>
    <w:rsid w:val="00E34C1D"/>
    <w:rsid w:val="00E53956"/>
    <w:rsid w:val="00E62AAC"/>
    <w:rsid w:val="00EC4321"/>
    <w:rsid w:val="00EF7977"/>
    <w:rsid w:val="00F8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2021-12-29T14:19:00Z</cp:lastPrinted>
  <dcterms:created xsi:type="dcterms:W3CDTF">2021-12-21T08:18:00Z</dcterms:created>
  <dcterms:modified xsi:type="dcterms:W3CDTF">2021-12-29T14:19:00Z</dcterms:modified>
</cp:coreProperties>
</file>