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73" w:rsidRDefault="00CF6D73" w:rsidP="00CF6D73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D73" w:rsidRDefault="00CF6D73" w:rsidP="00CF6D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CF6D73" w:rsidRDefault="00CF6D73" w:rsidP="00CF6D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CF6D73" w:rsidRDefault="00CF6D73" w:rsidP="00CF6D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CF6D73" w:rsidRDefault="00CF6D73" w:rsidP="00CF6D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CF6D73" w:rsidRDefault="00CF6D73" w:rsidP="00CF6D7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F6D73" w:rsidRDefault="00CF6D73" w:rsidP="00CF6D7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CF6D73" w:rsidRDefault="00CF6D73" w:rsidP="00CF6D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F6D73" w:rsidRDefault="00CF6D73" w:rsidP="00CF6D7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916–</w:t>
      </w:r>
      <w:r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CF6D73" w:rsidRDefault="00CF6D73" w:rsidP="00CF6D7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CF6D73" w:rsidRDefault="0006345A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CF6D7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CF6D73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CF6D73" w:rsidRDefault="0006345A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96399" w:rsidRPr="00CF6D73" w:rsidRDefault="008B4A8E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96399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складання документів, що посвідчують </w:t>
      </w:r>
    </w:p>
    <w:p w:rsidR="00B96399" w:rsidRPr="00CF6D73" w:rsidRDefault="00B96399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право власності на земельну ділянку </w:t>
      </w:r>
      <w:r w:rsidR="003F22EA" w:rsidRPr="00CF6D73">
        <w:rPr>
          <w:rFonts w:ascii="Times New Roman" w:hAnsi="Times New Roman" w:cs="Times New Roman"/>
          <w:b/>
          <w:sz w:val="24"/>
          <w:szCs w:val="24"/>
          <w:lang w:val="uk-UA"/>
        </w:rPr>
        <w:t>для</w:t>
      </w: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CF6D73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</w:t>
      </w:r>
    </w:p>
    <w:p w:rsidR="00B96399" w:rsidRPr="00CF6D73" w:rsidRDefault="003F22EA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селянського господарства, </w:t>
      </w:r>
      <w:r w:rsidR="00B96399" w:rsidRPr="00CF6D73">
        <w:rPr>
          <w:rFonts w:ascii="Times New Roman" w:hAnsi="Times New Roman" w:cs="Times New Roman"/>
          <w:b/>
          <w:sz w:val="24"/>
          <w:szCs w:val="24"/>
          <w:lang w:val="uk-UA"/>
        </w:rPr>
        <w:t>раніше наданих в постійне користування</w:t>
      </w:r>
    </w:p>
    <w:p w:rsidR="00B96399" w:rsidRPr="00CF6D73" w:rsidRDefault="00B96399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земель запасу, розташованих </w:t>
      </w:r>
      <w:r w:rsidR="000D325E" w:rsidRPr="00CF6D73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населеного пункту на </w:t>
      </w:r>
    </w:p>
    <w:p w:rsidR="006155CE" w:rsidRPr="00CF6D73" w:rsidRDefault="00B96399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Веселівської сільської ради Балаклійського району </w:t>
      </w:r>
    </w:p>
    <w:p w:rsidR="00B96399" w:rsidRPr="00CF6D73" w:rsidRDefault="000D325E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B96399" w:rsidRPr="00CF6D73" w:rsidRDefault="00B96399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="00D26A3E" w:rsidRPr="00CF6D73">
        <w:rPr>
          <w:rFonts w:ascii="Times New Roman" w:hAnsi="Times New Roman" w:cs="Times New Roman"/>
          <w:b/>
          <w:sz w:val="24"/>
          <w:szCs w:val="24"/>
          <w:lang w:val="uk-UA"/>
        </w:rPr>
        <w:t>езкоштовно</w:t>
      </w:r>
      <w:r w:rsidR="00182CE9" w:rsidRPr="00CF6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Терещенку Олександру Вікторовичу</w:t>
      </w:r>
    </w:p>
    <w:p w:rsidR="00F95F97" w:rsidRDefault="00F95F97" w:rsidP="00CF6D7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CF6D7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182CE9">
        <w:rPr>
          <w:rFonts w:ascii="Times New Roman" w:hAnsi="Times New Roman" w:cs="Times New Roman"/>
          <w:sz w:val="24"/>
          <w:szCs w:val="24"/>
          <w:lang w:val="uk-UA"/>
        </w:rPr>
        <w:t>, вх. № 946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96399" w:rsidRPr="00B96399">
        <w:t xml:space="preserve"> </w:t>
      </w:r>
      <w:r w:rsidR="00182CE9">
        <w:rPr>
          <w:rFonts w:ascii="Times New Roman" w:hAnsi="Times New Roman" w:cs="Times New Roman"/>
          <w:sz w:val="24"/>
          <w:szCs w:val="24"/>
          <w:lang w:val="uk-UA"/>
        </w:rPr>
        <w:t>Терещенка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CE9">
        <w:rPr>
          <w:rFonts w:ascii="Times New Roman" w:hAnsi="Times New Roman" w:cs="Times New Roman"/>
          <w:sz w:val="24"/>
          <w:szCs w:val="24"/>
          <w:lang w:val="uk-UA"/>
        </w:rPr>
        <w:t>Олександра Вікторовича</w:t>
      </w:r>
      <w:r w:rsidR="00CF6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C605AF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182CE9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182CE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C605AF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 xml:space="preserve"> Терещенка Олександра Вікторовича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селених пунктів на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 xml:space="preserve"> 1,7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ер НВ- 631605780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ХР-01-00-010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83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9 черв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89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від 27.10.2021 за номером 2814132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CF6D73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6774F4" w:rsidRDefault="006774F4" w:rsidP="00CF6D7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CF6D73" w:rsidRDefault="005D0D98" w:rsidP="00CF6D7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774F4" w:rsidRDefault="006774F4" w:rsidP="00CF6D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F6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 </w:t>
      </w:r>
      <w:r w:rsidR="00E532CF"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та складання документів, що посвідчують </w:t>
      </w:r>
      <w:r w:rsidR="00CF6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32CF" w:rsidRPr="00E532CF">
        <w:rPr>
          <w:rFonts w:ascii="Times New Roman" w:hAnsi="Times New Roman" w:cs="Times New Roman"/>
          <w:sz w:val="24"/>
          <w:szCs w:val="24"/>
          <w:lang w:val="uk-UA"/>
        </w:rPr>
        <w:t>право власності на земельну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 ділянку для ведення особистого </w:t>
      </w:r>
      <w:r w:rsidR="00E532CF"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господарства, раніше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наданих в постійне користування </w:t>
      </w:r>
      <w:r w:rsidR="00E532CF"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запасу, розташованих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межами населеного пункту на </w:t>
      </w:r>
      <w:r w:rsidR="00E532CF" w:rsidRPr="00E532CF">
        <w:rPr>
          <w:rFonts w:ascii="Times New Roman" w:hAnsi="Times New Roman" w:cs="Times New Roman"/>
          <w:sz w:val="24"/>
          <w:szCs w:val="24"/>
          <w:lang w:val="uk-UA"/>
        </w:rPr>
        <w:t>території Веселівської сільської ради Балаклійського району</w:t>
      </w:r>
      <w:r w:rsidR="00E532CF" w:rsidRPr="00E532CF">
        <w:rPr>
          <w:lang w:val="uk-UA"/>
        </w:rPr>
        <w:t xml:space="preserve"> </w:t>
      </w:r>
      <w:r w:rsidR="00E532CF" w:rsidRPr="00E532CF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«Астра»(2008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 xml:space="preserve"> на замовлення гр. Терещенка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6200:02:000:0052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F6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proofErr w:type="spellStart"/>
      <w:r w:rsidR="00ED059D">
        <w:rPr>
          <w:rFonts w:ascii="Times New Roman" w:hAnsi="Times New Roman" w:cs="Times New Roman"/>
          <w:sz w:val="24"/>
          <w:szCs w:val="24"/>
        </w:rPr>
        <w:t>Терещенк</w:t>
      </w:r>
      <w:proofErr w:type="spellEnd"/>
      <w:r w:rsidR="00ED059D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proofErr w:type="spellStart"/>
      <w:r w:rsidR="00ED059D"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 w:rsidR="00ED05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D0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59D">
        <w:rPr>
          <w:rFonts w:ascii="Times New Roman" w:hAnsi="Times New Roman" w:cs="Times New Roman"/>
          <w:sz w:val="24"/>
          <w:szCs w:val="24"/>
        </w:rPr>
        <w:t>Вікторович</w:t>
      </w:r>
      <w:proofErr w:type="spellEnd"/>
      <w:r w:rsidR="00ED05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700FA8" w:rsidRPr="00700FA8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700FA8" w:rsidRPr="00700FA8">
        <w:t xml:space="preserve"> 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ХР-01-00-010583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 xml:space="preserve">  від 9 червня 1999 року зареєстрований в Книзі записів державних актів на право постійн</w:t>
      </w:r>
      <w:r w:rsidR="00ED059D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189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CA1F46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CA1F46">
        <w:rPr>
          <w:rFonts w:ascii="Times New Roman" w:hAnsi="Times New Roman" w:cs="Times New Roman"/>
          <w:sz w:val="24"/>
          <w:szCs w:val="24"/>
          <w:lang w:val="uk-UA"/>
        </w:rPr>
        <w:t xml:space="preserve"> 6320286200:02:000:0052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F6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CA1F46" w:rsidRPr="00CA1F46">
        <w:t xml:space="preserve"> </w:t>
      </w:r>
      <w:r w:rsidR="00CA1F46" w:rsidRPr="00CA1F46">
        <w:rPr>
          <w:rFonts w:ascii="Times New Roman" w:hAnsi="Times New Roman" w:cs="Times New Roman"/>
          <w:sz w:val="24"/>
          <w:szCs w:val="24"/>
          <w:lang w:val="uk-UA"/>
        </w:rPr>
        <w:t>Терещенку Олександру Вікторовичу</w:t>
      </w:r>
      <w:r w:rsidR="00700FA8" w:rsidRPr="00700FA8">
        <w:t xml:space="preserve"> 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C605A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5034C6" w:rsidRPr="005034C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ташовану за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межами селища  Нурове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1,70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>номер 6320286200:02:000:0052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CF6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00FA8" w:rsidRPr="00700FA8">
        <w:t xml:space="preserve"> 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>Терещенку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1F46" w:rsidRPr="00CA1F46">
        <w:rPr>
          <w:rFonts w:ascii="Times New Roman" w:hAnsi="Times New Roman" w:cs="Times New Roman"/>
          <w:sz w:val="24"/>
          <w:szCs w:val="24"/>
          <w:lang w:val="uk-UA"/>
        </w:rPr>
        <w:t xml:space="preserve">Олександру Вікторовичу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700FA8" w:rsidRPr="00700FA8">
        <w:t xml:space="preserve"> 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>ХР-01-00-010583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 xml:space="preserve">  від 9 червня 199</w:t>
      </w:r>
      <w:bookmarkStart w:id="0" w:name="_GoBack"/>
      <w:bookmarkEnd w:id="0"/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9 року зареєстрований в Книзі записів державних актів на право постійн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189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F6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700FA8" w:rsidRPr="00700FA8">
        <w:t xml:space="preserve"> 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>Терещенку</w:t>
      </w:r>
      <w:r w:rsidR="00CA1F46" w:rsidRPr="00CA1F46">
        <w:t xml:space="preserve"> </w:t>
      </w:r>
      <w:r w:rsidR="00CA1F46" w:rsidRPr="00CA1F46">
        <w:rPr>
          <w:rFonts w:ascii="Times New Roman" w:hAnsi="Times New Roman" w:cs="Times New Roman"/>
          <w:sz w:val="24"/>
          <w:szCs w:val="24"/>
          <w:lang w:val="uk-UA"/>
        </w:rPr>
        <w:t>Олександру Вікторовичу</w:t>
      </w:r>
      <w:r w:rsidR="00CA1F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 w:rsidRPr="00DD1E0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F6D73" w:rsidRDefault="00CF6D73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6D73" w:rsidRDefault="00CF6D73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6D73" w:rsidRPr="00CF6D73" w:rsidRDefault="00CF6D73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6D73" w:rsidRPr="00CF6D73" w:rsidRDefault="00CF6D73" w:rsidP="00CF6D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6D73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Юрій МАТВІЄНКО</w:t>
      </w:r>
    </w:p>
    <w:p w:rsidR="00BD2C43" w:rsidRPr="00CF6D73" w:rsidRDefault="00BD2C43" w:rsidP="00CF6D7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F6D73" w:rsidSect="00CF6D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82CE9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034C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50D64"/>
    <w:rsid w:val="006714EB"/>
    <w:rsid w:val="006774F4"/>
    <w:rsid w:val="006854CC"/>
    <w:rsid w:val="006E323B"/>
    <w:rsid w:val="006F39E5"/>
    <w:rsid w:val="00700FA8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30580"/>
    <w:rsid w:val="00A31D80"/>
    <w:rsid w:val="00A657EC"/>
    <w:rsid w:val="00AE162A"/>
    <w:rsid w:val="00AF6E56"/>
    <w:rsid w:val="00B67D40"/>
    <w:rsid w:val="00B96399"/>
    <w:rsid w:val="00BD2C43"/>
    <w:rsid w:val="00C605AF"/>
    <w:rsid w:val="00CA1F46"/>
    <w:rsid w:val="00CA2A6F"/>
    <w:rsid w:val="00CF6D73"/>
    <w:rsid w:val="00D26A3E"/>
    <w:rsid w:val="00D9136B"/>
    <w:rsid w:val="00D92B7A"/>
    <w:rsid w:val="00DD1E08"/>
    <w:rsid w:val="00DF6064"/>
    <w:rsid w:val="00E27C9A"/>
    <w:rsid w:val="00E532CF"/>
    <w:rsid w:val="00E62AAC"/>
    <w:rsid w:val="00E87071"/>
    <w:rsid w:val="00EA328F"/>
    <w:rsid w:val="00EB6EE2"/>
    <w:rsid w:val="00EC5023"/>
    <w:rsid w:val="00ED059D"/>
    <w:rsid w:val="00EF22B6"/>
    <w:rsid w:val="00F02535"/>
    <w:rsid w:val="00F0606E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6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6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5BB74-6ED2-4A1E-ACB2-47056299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2021-11-22T13:57:00Z</cp:lastPrinted>
  <dcterms:created xsi:type="dcterms:W3CDTF">2021-11-23T12:34:00Z</dcterms:created>
  <dcterms:modified xsi:type="dcterms:W3CDTF">2021-12-09T06:41:00Z</dcterms:modified>
</cp:coreProperties>
</file>