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B3" w:rsidRPr="00C947B3" w:rsidRDefault="00C947B3" w:rsidP="00C947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947B3" w:rsidRPr="00C947B3" w:rsidRDefault="00C947B3" w:rsidP="00C947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zh-CN"/>
        </w:rPr>
      </w:pPr>
    </w:p>
    <w:p w:rsidR="00C947B3" w:rsidRPr="00C947B3" w:rsidRDefault="00C947B3" w:rsidP="00C947B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947B3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104A91FA" wp14:editId="17CEDFEA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7B3" w:rsidRPr="00C947B3" w:rsidRDefault="00C947B3" w:rsidP="00C947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947B3" w:rsidRPr="00C947B3" w:rsidRDefault="00C947B3" w:rsidP="00C94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947B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САВИНСЬКА СЕЛИЩНА РАДА</w:t>
      </w:r>
    </w:p>
    <w:p w:rsidR="00C947B3" w:rsidRPr="00C947B3" w:rsidRDefault="00C947B3" w:rsidP="00C94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947B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ІЗЮМСЬКОГО РАЙОНУ ХАРКІВСЬКОЇ ОБЛАСТІ</w:t>
      </w:r>
    </w:p>
    <w:p w:rsidR="00C947B3" w:rsidRPr="00C947B3" w:rsidRDefault="00C947B3" w:rsidP="00C94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947B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Х</w:t>
      </w:r>
      <w:r w:rsidRPr="00C947B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C947B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І сесія </w:t>
      </w:r>
      <w:r w:rsidRPr="00C947B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C947B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ПІ скликання</w:t>
      </w:r>
    </w:p>
    <w:p w:rsidR="00C947B3" w:rsidRPr="00C947B3" w:rsidRDefault="00C947B3" w:rsidP="00C947B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947B3" w:rsidRPr="00C947B3" w:rsidRDefault="00C947B3" w:rsidP="00C947B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947B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РІШЕННЯ</w:t>
      </w:r>
    </w:p>
    <w:p w:rsidR="00C947B3" w:rsidRPr="00C947B3" w:rsidRDefault="00C947B3" w:rsidP="00C947B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47B3" w:rsidRPr="00C947B3" w:rsidRDefault="00C947B3" w:rsidP="00C947B3">
      <w:pPr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C947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 грудня  2021 року                                    </w:t>
      </w:r>
      <w:proofErr w:type="spellStart"/>
      <w:r w:rsidRPr="00C947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Савинці</w:t>
      </w:r>
      <w:proofErr w:type="spellEnd"/>
      <w:r w:rsidRPr="00C947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980</w:t>
      </w:r>
      <w:r w:rsidRPr="00C947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C947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C947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</w:p>
    <w:p w:rsidR="0006345A" w:rsidRDefault="0006345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6345A" w:rsidRPr="00C947B3" w:rsidRDefault="0006345A" w:rsidP="00C947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47B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Pr="00C947B3" w:rsidRDefault="0006345A" w:rsidP="00C947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740C86" w:rsidRPr="00C947B3" w:rsidRDefault="008B4A8E" w:rsidP="00C947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натурі (на місцевості) </w:t>
      </w:r>
      <w:r w:rsidR="00EC5348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Солодову Валентину Васильовичу                                                                 </w:t>
      </w:r>
      <w:r w:rsidR="0006345A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EB657C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будівництва і </w:t>
      </w:r>
      <w:r w:rsidR="0006345A" w:rsidRPr="00C947B3">
        <w:rPr>
          <w:rFonts w:ascii="Times New Roman" w:hAnsi="Times New Roman" w:cs="Times New Roman"/>
          <w:b/>
          <w:sz w:val="24"/>
          <w:szCs w:val="24"/>
          <w:lang w:val="uk-UA"/>
        </w:rPr>
        <w:t>обслуговування житлового будинку,</w:t>
      </w:r>
      <w:r w:rsidR="00EB657C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5348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 w:rsidR="0006345A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господарських </w:t>
      </w:r>
      <w:r w:rsidR="00EC5348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C947B3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</w:t>
      </w:r>
      <w:r w:rsidR="004B7CED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F5679" w:rsidRPr="00C947B3">
        <w:rPr>
          <w:rFonts w:ascii="Times New Roman" w:hAnsi="Times New Roman" w:cs="Times New Roman"/>
          <w:b/>
          <w:sz w:val="24"/>
          <w:szCs w:val="24"/>
          <w:lang w:val="uk-UA"/>
        </w:rPr>
        <w:t>(присадибна ділянка</w:t>
      </w:r>
      <w:r w:rsidR="00C63537" w:rsidRPr="00C947B3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63019D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5348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по</w:t>
      </w:r>
      <w:r w:rsidR="001C0081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68A6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EC5348" w:rsidRPr="00C947B3">
        <w:rPr>
          <w:rFonts w:ascii="Times New Roman" w:hAnsi="Times New Roman" w:cs="Times New Roman"/>
          <w:b/>
          <w:sz w:val="24"/>
          <w:szCs w:val="24"/>
          <w:lang w:val="uk-UA"/>
        </w:rPr>
        <w:t>Краснокутського</w:t>
      </w:r>
      <w:r w:rsidR="00C668A6" w:rsidRPr="00C947B3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EC5348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56 в с. Вишнева Савинської селищної                                                        ради </w:t>
      </w:r>
      <w:r w:rsidR="00C668A6" w:rsidRPr="00C947B3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4B7CED" w:rsidRPr="00C947B3">
        <w:rPr>
          <w:rFonts w:ascii="Times New Roman" w:hAnsi="Times New Roman" w:cs="Times New Roman"/>
          <w:b/>
          <w:sz w:val="24"/>
          <w:szCs w:val="24"/>
          <w:lang w:val="uk-UA"/>
        </w:rPr>
        <w:t>ського</w:t>
      </w:r>
      <w:r w:rsidR="00BA0805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7CED" w:rsidRPr="00C947B3">
        <w:rPr>
          <w:rFonts w:ascii="Times New Roman" w:hAnsi="Times New Roman" w:cs="Times New Roman"/>
          <w:b/>
          <w:sz w:val="24"/>
          <w:szCs w:val="24"/>
          <w:lang w:val="uk-UA"/>
        </w:rPr>
        <w:t>району</w:t>
      </w:r>
      <w:r w:rsidR="00EC5348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345A" w:rsidRPr="00C947B3">
        <w:rPr>
          <w:rFonts w:ascii="Times New Roman" w:hAnsi="Times New Roman" w:cs="Times New Roman"/>
          <w:b/>
          <w:sz w:val="24"/>
          <w:szCs w:val="24"/>
          <w:lang w:val="uk-UA"/>
        </w:rPr>
        <w:t>Харківської</w:t>
      </w:r>
      <w:r w:rsidR="00D26A3E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області </w:t>
      </w:r>
      <w:r w:rsidR="004F75BB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0C86" w:rsidRPr="00C947B3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C668A6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5348" w:rsidRPr="00C9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740C86" w:rsidRPr="00C947B3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у власність безкоштовно</w:t>
      </w:r>
    </w:p>
    <w:p w:rsidR="008D732E" w:rsidRDefault="008D732E" w:rsidP="004B7CE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C9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клопотання, вх. № 1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241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07.12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Солодова Валентина Васильовича,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3536B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38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Луганської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 проханням затвердити технічну документацію із землеустрою щодо встановлення (відновлення) меж земельної ділянки в натурі (на місцевості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C5348" w:rsidRPr="00EC53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348">
        <w:rPr>
          <w:rFonts w:ascii="Times New Roman" w:hAnsi="Times New Roman" w:cs="Times New Roman"/>
          <w:sz w:val="24"/>
          <w:szCs w:val="24"/>
          <w:lang w:val="uk-UA"/>
        </w:rPr>
        <w:t>гр. Солодову Валентину Васильовичу   для будівництва і обслуговування житлов</w:t>
      </w:r>
      <w:bookmarkStart w:id="0" w:name="_GoBack"/>
      <w:bookmarkEnd w:id="0"/>
      <w:r w:rsidR="00EC5348">
        <w:rPr>
          <w:rFonts w:ascii="Times New Roman" w:hAnsi="Times New Roman" w:cs="Times New Roman"/>
          <w:sz w:val="24"/>
          <w:szCs w:val="24"/>
          <w:lang w:val="uk-UA"/>
        </w:rPr>
        <w:t xml:space="preserve">ого будинку,                                                        господарських  будівель і споруд (присадибна ділянка)  по вул. Краснокутського,56 в с. Вишнева Савинської селищної ради Ізюмського району Харківської області 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740C86" w:rsidRPr="00740C86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приймаючи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071221350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2021  від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р.,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від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.12.2021 за номером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289371861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відсутня </w:t>
      </w:r>
      <w:r w:rsidR="00C947B3">
        <w:rPr>
          <w:rFonts w:ascii="Times New Roman" w:hAnsi="Times New Roman" w:cs="Times New Roman"/>
          <w:sz w:val="24"/>
          <w:szCs w:val="24"/>
          <w:lang w:val="uk-UA"/>
        </w:rPr>
        <w:t>отримана безкоштовно у власні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сть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 xml:space="preserve">за призначенням: «для 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житлових будівель та споруд</w:t>
      </w:r>
      <w:r w:rsidR="00EA06A8" w:rsidRPr="00100A0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A0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CF661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п.1ст.118,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ст.121,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68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  <w:r w:rsidR="00C947B3">
        <w:rPr>
          <w:rFonts w:ascii="Times New Roman" w:hAnsi="Times New Roman" w:cs="Times New Roman"/>
          <w:sz w:val="24"/>
          <w:szCs w:val="24"/>
          <w:lang w:val="uk-UA"/>
        </w:rPr>
        <w:t>, селищна рада</w:t>
      </w:r>
    </w:p>
    <w:p w:rsidR="005D0D98" w:rsidRDefault="005D0D98" w:rsidP="00C947B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Pr="00C947B3" w:rsidRDefault="005D0D98" w:rsidP="00C947B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47B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D0D98" w:rsidRPr="00C947B3" w:rsidRDefault="005D0D98" w:rsidP="00C947B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629C" w:rsidRDefault="00A70748" w:rsidP="00C947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947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 xml:space="preserve">гр. Солодову Валентину Васильовичу   для будівництва і обслуговування житлового будинку, господарських  будівель і споруд (присадибна ділянка)  по вул. Краснокутського,56 в с. Вишнева Савинської селищної ради Ізюмського району Харківської області  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вий номер 63202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82001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>:00:00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517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ПП «Землевпорядник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4C78">
        <w:rPr>
          <w:rFonts w:ascii="Times New Roman" w:hAnsi="Times New Roman" w:cs="Times New Roman"/>
          <w:sz w:val="24"/>
          <w:szCs w:val="24"/>
          <w:lang w:val="uk-UA"/>
        </w:rPr>
        <w:t xml:space="preserve"> (2021р)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1F59" w:rsidRPr="00991F59" w:rsidRDefault="00740C86" w:rsidP="00C947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="00991F59" w:rsidRPr="00EF033D">
        <w:rPr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4F4C78" w:rsidRPr="004F4C78">
        <w:t xml:space="preserve">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C947B3">
        <w:rPr>
          <w:rFonts w:ascii="Times New Roman" w:hAnsi="Times New Roman" w:cs="Times New Roman"/>
          <w:sz w:val="24"/>
          <w:szCs w:val="24"/>
          <w:lang w:val="uk-UA"/>
        </w:rPr>
        <w:t>олодову Валентину Васильовичу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будівництва та обслуговування житлового будинку, господарських будівель і споруд (присадибна ділянка) 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 xml:space="preserve">Вишнева по </w:t>
      </w:r>
      <w:r w:rsidR="00D12387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Краснокутсь</w:t>
      </w:r>
      <w:r w:rsidR="000932C8">
        <w:rPr>
          <w:rFonts w:ascii="Times New Roman" w:hAnsi="Times New Roman" w:cs="Times New Roman"/>
          <w:sz w:val="24"/>
          <w:szCs w:val="24"/>
          <w:lang w:val="uk-UA"/>
        </w:rPr>
        <w:t>кого,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Ізюмського району Харківської області, 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>із земель житлової та громадської забудови ко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мунальної власності, площею 0,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11A4D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991F59" w:rsidRPr="00991F59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>ий номер 6320282001:00:001:0517.</w:t>
      </w:r>
    </w:p>
    <w:p w:rsidR="00BD2C43" w:rsidRDefault="00991F59" w:rsidP="00C947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F5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947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7FA2">
        <w:rPr>
          <w:rFonts w:ascii="Times New Roman" w:hAnsi="Times New Roman" w:cs="Times New Roman"/>
          <w:sz w:val="24"/>
          <w:szCs w:val="24"/>
          <w:lang w:val="uk-UA"/>
        </w:rPr>
        <w:t>Рекомендувати г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991F59">
        <w:t xml:space="preserve"> </w:t>
      </w:r>
      <w:r w:rsidR="002D6075">
        <w:rPr>
          <w:rFonts w:ascii="Times New Roman" w:hAnsi="Times New Roman" w:cs="Times New Roman"/>
          <w:sz w:val="24"/>
          <w:szCs w:val="24"/>
          <w:lang w:val="uk-UA"/>
        </w:rPr>
        <w:t xml:space="preserve">Солодову Валентину Васильовичу   </w:t>
      </w:r>
      <w:r w:rsidRPr="00991F59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C947B3" w:rsidRDefault="00C947B3" w:rsidP="00C947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47B3" w:rsidRDefault="00C947B3" w:rsidP="00C947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47B3" w:rsidRDefault="00C947B3" w:rsidP="00C947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47B3" w:rsidRPr="00C947B3" w:rsidRDefault="00C947B3" w:rsidP="00C947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47B3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Юрій МАТВІЄНКО</w:t>
      </w:r>
    </w:p>
    <w:p w:rsidR="00C947B3" w:rsidRPr="00C947B3" w:rsidRDefault="00C947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C947B3" w:rsidRPr="00C947B3" w:rsidSect="00C947B3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32C8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225CC9"/>
    <w:rsid w:val="002521B5"/>
    <w:rsid w:val="0029012E"/>
    <w:rsid w:val="002A2F31"/>
    <w:rsid w:val="002D6075"/>
    <w:rsid w:val="002F5BE9"/>
    <w:rsid w:val="00390960"/>
    <w:rsid w:val="0046164D"/>
    <w:rsid w:val="004A6C7A"/>
    <w:rsid w:val="004B7CED"/>
    <w:rsid w:val="004F4C78"/>
    <w:rsid w:val="004F75BB"/>
    <w:rsid w:val="005170D2"/>
    <w:rsid w:val="0055737E"/>
    <w:rsid w:val="00564959"/>
    <w:rsid w:val="00573F65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75865"/>
    <w:rsid w:val="008A6B58"/>
    <w:rsid w:val="008B4A8E"/>
    <w:rsid w:val="008D732E"/>
    <w:rsid w:val="008F1C65"/>
    <w:rsid w:val="0098567D"/>
    <w:rsid w:val="00991F59"/>
    <w:rsid w:val="009C4998"/>
    <w:rsid w:val="00A70748"/>
    <w:rsid w:val="00A7505B"/>
    <w:rsid w:val="00A865FF"/>
    <w:rsid w:val="00AB629C"/>
    <w:rsid w:val="00B670CA"/>
    <w:rsid w:val="00BA0805"/>
    <w:rsid w:val="00BD2C43"/>
    <w:rsid w:val="00C11A4D"/>
    <w:rsid w:val="00C24D0F"/>
    <w:rsid w:val="00C618B1"/>
    <w:rsid w:val="00C63537"/>
    <w:rsid w:val="00C668A6"/>
    <w:rsid w:val="00C947B3"/>
    <w:rsid w:val="00CA7FA2"/>
    <w:rsid w:val="00CB4533"/>
    <w:rsid w:val="00CF5679"/>
    <w:rsid w:val="00CF6619"/>
    <w:rsid w:val="00D12387"/>
    <w:rsid w:val="00D26A3E"/>
    <w:rsid w:val="00E3536B"/>
    <w:rsid w:val="00E62AAC"/>
    <w:rsid w:val="00EA06A8"/>
    <w:rsid w:val="00EB657C"/>
    <w:rsid w:val="00EC5348"/>
    <w:rsid w:val="00EF033D"/>
    <w:rsid w:val="00F03813"/>
    <w:rsid w:val="00FB0632"/>
    <w:rsid w:val="00FB24AE"/>
    <w:rsid w:val="00FD22BA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6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6B5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6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6B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6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8</cp:revision>
  <cp:lastPrinted>2021-12-15T12:30:00Z</cp:lastPrinted>
  <dcterms:created xsi:type="dcterms:W3CDTF">2021-12-14T11:23:00Z</dcterms:created>
  <dcterms:modified xsi:type="dcterms:W3CDTF">2021-12-30T08:26:00Z</dcterms:modified>
</cp:coreProperties>
</file>