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9A5" w:rsidRPr="00B809A5" w:rsidRDefault="00B809A5" w:rsidP="00B809A5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B809A5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3BA89FF" wp14:editId="364CCF68">
            <wp:extent cx="532765" cy="683895"/>
            <wp:effectExtent l="0" t="0" r="63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9A5" w:rsidRPr="00B809A5" w:rsidRDefault="00B809A5" w:rsidP="00B809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809A5" w:rsidRPr="00B809A5" w:rsidRDefault="00B809A5" w:rsidP="00B80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B809A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B809A5" w:rsidRPr="00B809A5" w:rsidRDefault="00B809A5" w:rsidP="00B80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B809A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B809A5" w:rsidRPr="00B809A5" w:rsidRDefault="00B809A5" w:rsidP="00B80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B809A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B809A5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B809A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B809A5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B809A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B809A5" w:rsidRPr="00B809A5" w:rsidRDefault="00B809A5" w:rsidP="00B809A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809A5" w:rsidRPr="00B809A5" w:rsidRDefault="00B809A5" w:rsidP="00B809A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809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B809A5" w:rsidRPr="00B809A5" w:rsidRDefault="00B809A5" w:rsidP="00B809A5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809A5" w:rsidRPr="00B809A5" w:rsidRDefault="00B809A5" w:rsidP="00B809A5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09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B809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B809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D931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№  1001</w:t>
      </w:r>
      <w:r w:rsidRPr="00B809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B80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B809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B809A5" w:rsidRPr="00B809A5" w:rsidRDefault="00B809A5" w:rsidP="00B809A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26A3E" w:rsidRPr="00B809A5" w:rsidRDefault="00DB2BE9" w:rsidP="00B809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09A5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92172"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006F"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відмову в </w:t>
      </w:r>
      <w:r w:rsidR="00892DF3"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затвердженні технічної документації із                                                              землеустрою щодо встановлення (відновлення) меж                                                                            земельної ділянки в натурі (на місцевості) </w:t>
      </w:r>
      <w:r w:rsidR="00245A95"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959B7"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5959B7" w:rsidRPr="00B809A5">
        <w:rPr>
          <w:rFonts w:ascii="Times New Roman" w:hAnsi="Times New Roman" w:cs="Times New Roman"/>
          <w:b/>
          <w:sz w:val="24"/>
          <w:szCs w:val="24"/>
          <w:lang w:val="uk-UA"/>
        </w:rPr>
        <w:t>Сінякова</w:t>
      </w:r>
      <w:proofErr w:type="spellEnd"/>
      <w:r w:rsidR="005959B7"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Володимира Миколайовича</w:t>
      </w:r>
      <w:r w:rsidR="00245A95"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5959B7" w:rsidRPr="00B809A5"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="00892DF3"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ля ведення особистого </w:t>
      </w:r>
      <w:r w:rsidR="005959B7"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892DF3" w:rsidRPr="00B809A5">
        <w:rPr>
          <w:rFonts w:ascii="Times New Roman" w:hAnsi="Times New Roman" w:cs="Times New Roman"/>
          <w:b/>
          <w:sz w:val="24"/>
          <w:szCs w:val="24"/>
          <w:lang w:val="uk-UA"/>
        </w:rPr>
        <w:t>селянського</w:t>
      </w:r>
      <w:r w:rsidR="005959B7"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92DF3" w:rsidRPr="00B809A5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</w:t>
      </w:r>
      <w:r w:rsidR="00190B37"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5959B7" w:rsidRPr="00B809A5">
        <w:rPr>
          <w:rFonts w:ascii="Times New Roman" w:hAnsi="Times New Roman" w:cs="Times New Roman"/>
          <w:b/>
          <w:sz w:val="24"/>
          <w:szCs w:val="24"/>
          <w:lang w:val="uk-UA"/>
        </w:rPr>
        <w:t>за межами с. Веселе на території                                                                      Савинської</w:t>
      </w:r>
      <w:r w:rsidR="00892DF3"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45A95" w:rsidRPr="00B809A5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5959B7" w:rsidRPr="00B809A5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="003C3584" w:rsidRPr="00B809A5">
        <w:rPr>
          <w:rFonts w:ascii="Times New Roman" w:hAnsi="Times New Roman" w:cs="Times New Roman"/>
          <w:b/>
          <w:sz w:val="24"/>
          <w:szCs w:val="24"/>
          <w:lang w:val="uk-UA"/>
        </w:rPr>
        <w:t>л</w:t>
      </w:r>
      <w:r w:rsidR="005959B7" w:rsidRPr="00B809A5">
        <w:rPr>
          <w:rFonts w:ascii="Times New Roman" w:hAnsi="Times New Roman" w:cs="Times New Roman"/>
          <w:b/>
          <w:sz w:val="24"/>
          <w:szCs w:val="24"/>
          <w:lang w:val="uk-UA"/>
        </w:rPr>
        <w:t>ищно</w:t>
      </w:r>
      <w:r w:rsidR="00892DF3" w:rsidRPr="00B809A5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="003C3584"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245A95" w:rsidRPr="00B809A5">
        <w:rPr>
          <w:rFonts w:ascii="Times New Roman" w:hAnsi="Times New Roman" w:cs="Times New Roman"/>
          <w:b/>
          <w:sz w:val="24"/>
          <w:szCs w:val="24"/>
          <w:lang w:val="uk-UA"/>
        </w:rPr>
        <w:t>ради</w:t>
      </w:r>
      <w:r w:rsidR="00190B37"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959B7" w:rsidRPr="00B809A5">
        <w:rPr>
          <w:rFonts w:ascii="Times New Roman" w:hAnsi="Times New Roman" w:cs="Times New Roman"/>
          <w:b/>
          <w:sz w:val="24"/>
          <w:szCs w:val="24"/>
          <w:lang w:val="uk-UA"/>
        </w:rPr>
        <w:t>Ізюмського</w:t>
      </w:r>
      <w:r w:rsidR="003C3584"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45A95"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892DF3"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                                                                      </w:t>
      </w:r>
    </w:p>
    <w:p w:rsidR="00D26A3E" w:rsidRPr="00B809A5" w:rsidRDefault="0057445F" w:rsidP="00B809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09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Default="00D26A3E" w:rsidP="00B80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5959B7">
        <w:rPr>
          <w:rFonts w:ascii="Times New Roman" w:hAnsi="Times New Roman" w:cs="Times New Roman"/>
          <w:sz w:val="24"/>
          <w:szCs w:val="24"/>
          <w:lang w:val="uk-UA"/>
        </w:rPr>
        <w:t>696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92172" w:rsidRPr="003B4EAD">
        <w:rPr>
          <w:lang w:val="uk-UA"/>
        </w:rPr>
        <w:t xml:space="preserve"> </w:t>
      </w:r>
      <w:proofErr w:type="spellStart"/>
      <w:r w:rsidR="00474C02">
        <w:rPr>
          <w:rFonts w:ascii="Times New Roman" w:hAnsi="Times New Roman" w:cs="Times New Roman"/>
          <w:sz w:val="24"/>
          <w:szCs w:val="24"/>
          <w:lang w:val="uk-UA"/>
        </w:rPr>
        <w:t>Сінякова</w:t>
      </w:r>
      <w:proofErr w:type="spellEnd"/>
      <w:r w:rsidR="00474C02">
        <w:rPr>
          <w:rFonts w:ascii="Times New Roman" w:hAnsi="Times New Roman" w:cs="Times New Roman"/>
          <w:sz w:val="24"/>
          <w:szCs w:val="24"/>
          <w:lang w:val="uk-UA"/>
        </w:rPr>
        <w:t xml:space="preserve">   Володимира Миколайовича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</w:t>
      </w:r>
      <w:r w:rsidR="00804136">
        <w:rPr>
          <w:rFonts w:ascii="Times New Roman" w:hAnsi="Times New Roman" w:cs="Times New Roman"/>
          <w:sz w:val="24"/>
          <w:szCs w:val="24"/>
          <w:lang w:val="uk-UA"/>
        </w:rPr>
        <w:t>____________________________</w:t>
      </w:r>
      <w:r w:rsidR="00934D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7E9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474C02">
        <w:rPr>
          <w:rFonts w:ascii="Times New Roman" w:hAnsi="Times New Roman" w:cs="Times New Roman"/>
          <w:sz w:val="24"/>
          <w:szCs w:val="24"/>
          <w:lang w:val="uk-UA"/>
        </w:rPr>
        <w:t>Сінякова</w:t>
      </w:r>
      <w:proofErr w:type="spellEnd"/>
      <w:r w:rsidR="00474C02">
        <w:rPr>
          <w:rFonts w:ascii="Times New Roman" w:hAnsi="Times New Roman" w:cs="Times New Roman"/>
          <w:sz w:val="24"/>
          <w:szCs w:val="24"/>
          <w:lang w:val="uk-UA"/>
        </w:rPr>
        <w:t xml:space="preserve">  Володимира Миколайовича  для ведення особистого                                                                      селянського господарства, за межами с. Веселе на території Савинської</w:t>
      </w:r>
      <w:r w:rsidR="00474C02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 xml:space="preserve">селищної  ради Ізюмського району </w:t>
      </w:r>
      <w:r w:rsidR="00474C02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</w:t>
      </w:r>
      <w:bookmarkStart w:id="0" w:name="_GoBack"/>
      <w:bookmarkEnd w:id="0"/>
      <w:r w:rsidR="00474C02" w:rsidRPr="00C70D09">
        <w:rPr>
          <w:rFonts w:ascii="Times New Roman" w:hAnsi="Times New Roman" w:cs="Times New Roman"/>
          <w:sz w:val="24"/>
          <w:szCs w:val="24"/>
          <w:lang w:val="uk-UA"/>
        </w:rPr>
        <w:t>асті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площею 1,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а надан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у копію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на право постійного користування землею серія та номер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ХР 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9397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. Синякова                                                        Володимира Миколайовича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0024233852 орган, що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вид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ав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6326</w:t>
      </w:r>
      <w:r w:rsidR="00430891">
        <w:rPr>
          <w:rFonts w:ascii="Times New Roman" w:hAnsi="Times New Roman" w:cs="Times New Roman"/>
          <w:sz w:val="24"/>
          <w:szCs w:val="24"/>
          <w:lang w:val="uk-UA"/>
        </w:rPr>
        <w:t xml:space="preserve"> дата видачі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0891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3089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0.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430891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 </w:t>
      </w:r>
      <w:proofErr w:type="spellStart"/>
      <w:r w:rsidR="00430891">
        <w:rPr>
          <w:rFonts w:ascii="Times New Roman" w:hAnsi="Times New Roman" w:cs="Times New Roman"/>
          <w:b/>
          <w:sz w:val="24"/>
          <w:szCs w:val="24"/>
          <w:lang w:val="uk-UA"/>
        </w:rPr>
        <w:t>Сінякова</w:t>
      </w:r>
      <w:proofErr w:type="spellEnd"/>
      <w:r w:rsidR="004308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30891" w:rsidRPr="00430891">
        <w:rPr>
          <w:rFonts w:ascii="Times New Roman" w:hAnsi="Times New Roman" w:cs="Times New Roman"/>
          <w:sz w:val="24"/>
          <w:szCs w:val="24"/>
          <w:lang w:val="uk-UA"/>
        </w:rPr>
        <w:t>Володимира Миколайовича</w:t>
      </w:r>
      <w:r w:rsidR="00812275" w:rsidRPr="0043089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123 Земельного кодексу України, ст. 26 Закону України «Про місцеве самоврядування в Україні», </w:t>
      </w:r>
      <w:r w:rsidR="00B809A5">
        <w:rPr>
          <w:rFonts w:ascii="Times New Roman" w:hAnsi="Times New Roman" w:cs="Times New Roman"/>
          <w:sz w:val="24"/>
          <w:szCs w:val="24"/>
          <w:lang w:val="uk-UA"/>
        </w:rPr>
        <w:t>селищна рада</w:t>
      </w:r>
    </w:p>
    <w:p w:rsidR="007B6C09" w:rsidRDefault="007B6C09" w:rsidP="00474C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B809A5" w:rsidRDefault="005D0D98" w:rsidP="00474C0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09A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B809A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B80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</w:t>
      </w:r>
      <w:proofErr w:type="spellStart"/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End"/>
      <w:r w:rsidR="004446E9" w:rsidRPr="004446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30891">
        <w:rPr>
          <w:rFonts w:ascii="Times New Roman" w:hAnsi="Times New Roman" w:cs="Times New Roman"/>
          <w:sz w:val="24"/>
          <w:szCs w:val="24"/>
          <w:lang w:val="uk-UA"/>
        </w:rPr>
        <w:t>Сінякову</w:t>
      </w:r>
      <w:proofErr w:type="spellEnd"/>
      <w:r w:rsidR="00430891">
        <w:rPr>
          <w:rFonts w:ascii="Times New Roman" w:hAnsi="Times New Roman" w:cs="Times New Roman"/>
          <w:sz w:val="24"/>
          <w:szCs w:val="24"/>
          <w:lang w:val="uk-UA"/>
        </w:rPr>
        <w:t xml:space="preserve">  Володимиру Миколайовичу 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430891">
        <w:rPr>
          <w:rFonts w:ascii="Times New Roman" w:hAnsi="Times New Roman" w:cs="Times New Roman"/>
          <w:sz w:val="24"/>
          <w:szCs w:val="24"/>
          <w:lang w:val="uk-UA"/>
        </w:rPr>
        <w:t>Сінякова</w:t>
      </w:r>
      <w:proofErr w:type="spellEnd"/>
      <w:r w:rsidR="00430891">
        <w:rPr>
          <w:rFonts w:ascii="Times New Roman" w:hAnsi="Times New Roman" w:cs="Times New Roman"/>
          <w:sz w:val="24"/>
          <w:szCs w:val="24"/>
          <w:lang w:val="uk-UA"/>
        </w:rPr>
        <w:t xml:space="preserve">  Володимира Миколайовича  для ведення особистого                                                                      селянського господарства, за межами с. Веселе на території Савинської</w:t>
      </w:r>
      <w:r w:rsidR="00430891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0891">
        <w:rPr>
          <w:rFonts w:ascii="Times New Roman" w:hAnsi="Times New Roman" w:cs="Times New Roman"/>
          <w:sz w:val="24"/>
          <w:szCs w:val="24"/>
          <w:lang w:val="uk-UA"/>
        </w:rPr>
        <w:t xml:space="preserve">селищної  ради Ізюмського району </w:t>
      </w:r>
      <w:r w:rsidR="00430891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>прізвища заявника в паспортних даних та Державного Акту на право постійного користування на землю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59EA" w:rsidRDefault="00D859EA" w:rsidP="00B809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Рекомендуємо заявнику гр</w:t>
      </w:r>
      <w:r w:rsidR="000422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30891">
        <w:rPr>
          <w:rFonts w:ascii="Times New Roman" w:hAnsi="Times New Roman" w:cs="Times New Roman"/>
          <w:sz w:val="24"/>
          <w:szCs w:val="24"/>
          <w:lang w:val="uk-UA"/>
        </w:rPr>
        <w:t>Сінякову</w:t>
      </w:r>
      <w:proofErr w:type="spellEnd"/>
      <w:r w:rsidR="00430891">
        <w:rPr>
          <w:rFonts w:ascii="Times New Roman" w:hAnsi="Times New Roman" w:cs="Times New Roman"/>
          <w:sz w:val="24"/>
          <w:szCs w:val="24"/>
          <w:lang w:val="uk-UA"/>
        </w:rPr>
        <w:t xml:space="preserve">  Володимиру Миколайовичу 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(вказане прізвище в клопотанні) привести документи в належний стан.</w:t>
      </w:r>
      <w:r w:rsidRPr="00D859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B809A5" w:rsidRDefault="00B809A5" w:rsidP="00B809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809A5" w:rsidRDefault="00B809A5" w:rsidP="00B809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809A5" w:rsidRPr="00D859EA" w:rsidRDefault="00B809A5" w:rsidP="00B809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Юрій МАТВІЄНКО</w:t>
      </w:r>
    </w:p>
    <w:p w:rsidR="00D859EA" w:rsidRDefault="00D859EA" w:rsidP="00B809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D0DE5" w:rsidRDefault="001D0DE5" w:rsidP="00474C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7256E8" w:rsidP="00474C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BD2C43" w:rsidP="00474C0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61705" w:rsidSect="00B809A5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422EE"/>
    <w:rsid w:val="0006345A"/>
    <w:rsid w:val="0006586E"/>
    <w:rsid w:val="00065A93"/>
    <w:rsid w:val="0009750C"/>
    <w:rsid w:val="000D325E"/>
    <w:rsid w:val="00102510"/>
    <w:rsid w:val="0010462C"/>
    <w:rsid w:val="001140DB"/>
    <w:rsid w:val="0016308D"/>
    <w:rsid w:val="00171732"/>
    <w:rsid w:val="00190B37"/>
    <w:rsid w:val="001B66C2"/>
    <w:rsid w:val="001C70C5"/>
    <w:rsid w:val="001D0DE5"/>
    <w:rsid w:val="00225CC9"/>
    <w:rsid w:val="00245A95"/>
    <w:rsid w:val="002F5BE9"/>
    <w:rsid w:val="00360D66"/>
    <w:rsid w:val="0036760B"/>
    <w:rsid w:val="003738B3"/>
    <w:rsid w:val="00386127"/>
    <w:rsid w:val="0038694A"/>
    <w:rsid w:val="003B46CD"/>
    <w:rsid w:val="003B4EAD"/>
    <w:rsid w:val="003C3584"/>
    <w:rsid w:val="003C6F70"/>
    <w:rsid w:val="0042311A"/>
    <w:rsid w:val="0043055A"/>
    <w:rsid w:val="00430891"/>
    <w:rsid w:val="004446E9"/>
    <w:rsid w:val="00474C02"/>
    <w:rsid w:val="0048618C"/>
    <w:rsid w:val="00492172"/>
    <w:rsid w:val="004D6A3A"/>
    <w:rsid w:val="005213B9"/>
    <w:rsid w:val="00544284"/>
    <w:rsid w:val="00573F65"/>
    <w:rsid w:val="0057445F"/>
    <w:rsid w:val="0058357E"/>
    <w:rsid w:val="005959B7"/>
    <w:rsid w:val="005D0D98"/>
    <w:rsid w:val="005D1067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04136"/>
    <w:rsid w:val="008113D0"/>
    <w:rsid w:val="00812275"/>
    <w:rsid w:val="00812EAD"/>
    <w:rsid w:val="0082554B"/>
    <w:rsid w:val="00832A96"/>
    <w:rsid w:val="0087272A"/>
    <w:rsid w:val="0088171F"/>
    <w:rsid w:val="00892DF3"/>
    <w:rsid w:val="008B4A8E"/>
    <w:rsid w:val="008C0BE9"/>
    <w:rsid w:val="008F36C8"/>
    <w:rsid w:val="009316F4"/>
    <w:rsid w:val="0093198F"/>
    <w:rsid w:val="00933357"/>
    <w:rsid w:val="00934DD3"/>
    <w:rsid w:val="00967636"/>
    <w:rsid w:val="009A13FD"/>
    <w:rsid w:val="009C3CAE"/>
    <w:rsid w:val="00A047E9"/>
    <w:rsid w:val="00A3055B"/>
    <w:rsid w:val="00A657EC"/>
    <w:rsid w:val="00AE162A"/>
    <w:rsid w:val="00AF6E56"/>
    <w:rsid w:val="00B1546D"/>
    <w:rsid w:val="00B406F5"/>
    <w:rsid w:val="00B809A5"/>
    <w:rsid w:val="00B9122B"/>
    <w:rsid w:val="00BB6AC3"/>
    <w:rsid w:val="00BD2C43"/>
    <w:rsid w:val="00BF3551"/>
    <w:rsid w:val="00C552D0"/>
    <w:rsid w:val="00C61705"/>
    <w:rsid w:val="00C70D09"/>
    <w:rsid w:val="00CA0E15"/>
    <w:rsid w:val="00CA2A6F"/>
    <w:rsid w:val="00D26A3E"/>
    <w:rsid w:val="00D41C3F"/>
    <w:rsid w:val="00D43D2A"/>
    <w:rsid w:val="00D53244"/>
    <w:rsid w:val="00D82F54"/>
    <w:rsid w:val="00D859EA"/>
    <w:rsid w:val="00D9313E"/>
    <w:rsid w:val="00DB2BE9"/>
    <w:rsid w:val="00DE61AD"/>
    <w:rsid w:val="00E162DB"/>
    <w:rsid w:val="00E27C9A"/>
    <w:rsid w:val="00E62AAC"/>
    <w:rsid w:val="00EB6EE2"/>
    <w:rsid w:val="00EB7B24"/>
    <w:rsid w:val="00F2158D"/>
    <w:rsid w:val="00F40037"/>
    <w:rsid w:val="00F40E3E"/>
    <w:rsid w:val="00F80E02"/>
    <w:rsid w:val="00F93C34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2D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2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4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05DBF-E348-4226-8122-EBE2F3F8C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2021-12-13T08:14:00Z</cp:lastPrinted>
  <dcterms:created xsi:type="dcterms:W3CDTF">2021-12-13T08:19:00Z</dcterms:created>
  <dcterms:modified xsi:type="dcterms:W3CDTF">2021-12-30T08:39:00Z</dcterms:modified>
</cp:coreProperties>
</file>