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0E2B02" w:rsidP="000E2B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2B02">
        <w:rPr>
          <w:rFonts w:ascii="Times New Roman" w:hAnsi="Times New Roman" w:cs="Times New Roman"/>
          <w:sz w:val="24"/>
          <w:szCs w:val="24"/>
          <w:lang w:val="uk-UA"/>
        </w:rPr>
        <w:t>Запропонований</w:t>
      </w:r>
      <w:r>
        <w:rPr>
          <w:lang w:val="uk-UA"/>
        </w:rPr>
        <w:t xml:space="preserve"> </w:t>
      </w:r>
      <w:r w:rsidR="00BD2C43">
        <w:rPr>
          <w:lang w:val="uk-UA"/>
        </w:rPr>
        <w:t xml:space="preserve"> </w:t>
      </w:r>
      <w:r w:rsidR="0006345A" w:rsidRPr="00DA27BB">
        <w:t xml:space="preserve"> 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D227B6" w:rsidRPr="007A671F" w:rsidRDefault="00996B00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DA27BB" w:rsidRPr="007A671F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954DC0"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7A671F">
        <w:rPr>
          <w:rFonts w:ascii="Times New Roman" w:hAnsi="Times New Roman" w:cs="Times New Roman"/>
          <w:b/>
          <w:sz w:val="24"/>
          <w:szCs w:val="24"/>
          <w:lang w:val="uk-UA"/>
        </w:rPr>
        <w:t>відведення</w:t>
      </w:r>
      <w:r w:rsidR="00575005"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27B6" w:rsidRPr="007A671F" w:rsidRDefault="00412F1D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671F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575005" w:rsidRPr="007A671F">
        <w:rPr>
          <w:b/>
        </w:rPr>
        <w:t xml:space="preserve"> </w:t>
      </w:r>
      <w:r w:rsidR="00575005"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575005" w:rsidRPr="007A671F">
        <w:rPr>
          <w:rFonts w:ascii="Times New Roman" w:hAnsi="Times New Roman" w:cs="Times New Roman"/>
          <w:b/>
          <w:sz w:val="24"/>
          <w:szCs w:val="24"/>
          <w:lang w:val="uk-UA"/>
        </w:rPr>
        <w:t>Зубенко</w:t>
      </w:r>
      <w:proofErr w:type="spellEnd"/>
      <w:r w:rsidR="00575005"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Ганні </w:t>
      </w:r>
      <w:proofErr w:type="spellStart"/>
      <w:r w:rsidR="00575005" w:rsidRPr="007A671F">
        <w:rPr>
          <w:rFonts w:ascii="Times New Roman" w:hAnsi="Times New Roman" w:cs="Times New Roman"/>
          <w:b/>
          <w:sz w:val="24"/>
          <w:szCs w:val="24"/>
          <w:lang w:val="uk-UA"/>
        </w:rPr>
        <w:t>Стифанівні</w:t>
      </w:r>
      <w:proofErr w:type="spellEnd"/>
      <w:r w:rsidR="00B31210"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</w:t>
      </w:r>
      <w:r w:rsidR="00E90BE7" w:rsidRPr="007A671F">
        <w:rPr>
          <w:rFonts w:ascii="Times New Roman" w:hAnsi="Times New Roman" w:cs="Times New Roman"/>
          <w:b/>
          <w:sz w:val="24"/>
          <w:szCs w:val="24"/>
          <w:lang w:val="uk-UA"/>
        </w:rPr>
        <w:t>будівництва</w:t>
      </w:r>
    </w:p>
    <w:p w:rsidR="00996B00" w:rsidRPr="007A671F" w:rsidRDefault="00D227B6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обслуговування </w:t>
      </w:r>
      <w:r w:rsidR="00575005" w:rsidRPr="007A671F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будинку, господарських будівель</w:t>
      </w:r>
      <w:r w:rsidR="00B31210"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75005" w:rsidRPr="007A67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</w:p>
    <w:p w:rsidR="00D227B6" w:rsidRPr="007A671F" w:rsidRDefault="00575005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споруд (присадибна ділянка) </w:t>
      </w:r>
      <w:r w:rsidR="00B31210" w:rsidRPr="007A671F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</w:t>
      </w:r>
      <w:r w:rsidR="00E90BE7"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r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Довгалівка по </w:t>
      </w:r>
    </w:p>
    <w:p w:rsidR="00D227B6" w:rsidRPr="007A671F" w:rsidRDefault="00575005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671F">
        <w:rPr>
          <w:rFonts w:ascii="Times New Roman" w:hAnsi="Times New Roman" w:cs="Times New Roman"/>
          <w:b/>
          <w:sz w:val="24"/>
          <w:szCs w:val="24"/>
          <w:lang w:val="uk-UA"/>
        </w:rPr>
        <w:t>вул. Донецька (поряд з</w:t>
      </w:r>
      <w:r w:rsidR="00D227B6"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присадибною </w:t>
      </w:r>
      <w:r w:rsidRPr="007A671F">
        <w:rPr>
          <w:rFonts w:ascii="Times New Roman" w:hAnsi="Times New Roman" w:cs="Times New Roman"/>
          <w:b/>
          <w:sz w:val="24"/>
          <w:szCs w:val="24"/>
          <w:lang w:val="uk-UA"/>
        </w:rPr>
        <w:t>ділянкою по вул. Донецькій,143)</w:t>
      </w:r>
      <w:r w:rsidR="00996B00"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31210" w:rsidRPr="007A671F" w:rsidRDefault="00E90BE7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671F">
        <w:rPr>
          <w:rFonts w:ascii="Times New Roman" w:hAnsi="Times New Roman" w:cs="Times New Roman"/>
          <w:b/>
          <w:sz w:val="24"/>
          <w:szCs w:val="24"/>
          <w:lang w:val="uk-UA"/>
        </w:rPr>
        <w:t>Ізюмського району Харківської області</w:t>
      </w:r>
      <w:r w:rsidR="00B31210"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75005" w:rsidRPr="007A67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ділянки у власність </w:t>
      </w:r>
    </w:p>
    <w:p w:rsidR="00575005" w:rsidRPr="007A671F" w:rsidRDefault="00575005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671F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E90BE7" w:rsidRPr="00B31210" w:rsidRDefault="00E90BE7" w:rsidP="00B312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1537E" w:rsidRPr="00F1537E" w:rsidRDefault="00D86A28" w:rsidP="00F1537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5750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00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575005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.2022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1537E" w:rsidRPr="00F1537E">
        <w:t xml:space="preserve"> </w:t>
      </w:r>
      <w:proofErr w:type="spellStart"/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>Зубенко</w:t>
      </w:r>
      <w:proofErr w:type="spellEnd"/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 xml:space="preserve"> Ганни </w:t>
      </w:r>
      <w:proofErr w:type="spellStart"/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>Стифанівни</w:t>
      </w:r>
      <w:proofErr w:type="spellEnd"/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7A671F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 xml:space="preserve">), яка зареєстрована по </w:t>
      </w:r>
      <w:r w:rsidR="007A671F">
        <w:rPr>
          <w:rFonts w:ascii="Times New Roman" w:hAnsi="Times New Roman" w:cs="Times New Roman"/>
          <w:sz w:val="24"/>
          <w:szCs w:val="24"/>
          <w:lang w:val="uk-UA"/>
        </w:rPr>
        <w:t>___________________ в</w:t>
      </w:r>
      <w:bookmarkStart w:id="0" w:name="_GoBack"/>
      <w:bookmarkEnd w:id="0"/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з проханням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затвердити проект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зе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відведення земельної ділянки</w:t>
      </w:r>
      <w:r w:rsidR="00F1537E" w:rsidRPr="00F1537E">
        <w:rPr>
          <w:lang w:val="uk-UA"/>
        </w:rPr>
        <w:t xml:space="preserve"> </w:t>
      </w:r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F1537E">
        <w:rPr>
          <w:rFonts w:ascii="Times New Roman" w:hAnsi="Times New Roman" w:cs="Times New Roman"/>
          <w:sz w:val="24"/>
          <w:szCs w:val="24"/>
          <w:lang w:val="uk-UA"/>
        </w:rPr>
        <w:t xml:space="preserve">я будівництва і обслуговування </w:t>
      </w:r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>житлового бу</w:t>
      </w:r>
      <w:r w:rsidR="00F1537E">
        <w:rPr>
          <w:rFonts w:ascii="Times New Roman" w:hAnsi="Times New Roman" w:cs="Times New Roman"/>
          <w:sz w:val="24"/>
          <w:szCs w:val="24"/>
          <w:lang w:val="uk-UA"/>
        </w:rPr>
        <w:t xml:space="preserve">динку, господарських будівель і </w:t>
      </w:r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>споруд (прис</w:t>
      </w:r>
      <w:r w:rsidR="00F1537E">
        <w:rPr>
          <w:rFonts w:ascii="Times New Roman" w:hAnsi="Times New Roman" w:cs="Times New Roman"/>
          <w:sz w:val="24"/>
          <w:szCs w:val="24"/>
          <w:lang w:val="uk-UA"/>
        </w:rPr>
        <w:t xml:space="preserve">адибна ділянка) розташованої в </w:t>
      </w:r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>с. Довгалівка по вул</w:t>
      </w:r>
      <w:r w:rsidR="00F1537E">
        <w:rPr>
          <w:rFonts w:ascii="Times New Roman" w:hAnsi="Times New Roman" w:cs="Times New Roman"/>
          <w:sz w:val="24"/>
          <w:szCs w:val="24"/>
          <w:lang w:val="uk-UA"/>
        </w:rPr>
        <w:t xml:space="preserve">. Донецька (поряд з присадибною </w:t>
      </w:r>
      <w:r w:rsidR="00F1537E" w:rsidRPr="00F1537E">
        <w:rPr>
          <w:rFonts w:ascii="Times New Roman" w:hAnsi="Times New Roman" w:cs="Times New Roman"/>
          <w:sz w:val="24"/>
          <w:szCs w:val="24"/>
          <w:lang w:val="uk-UA"/>
        </w:rPr>
        <w:t xml:space="preserve">ділянкою по вул. Донецькій,143) Ізюмського району </w:t>
      </w:r>
    </w:p>
    <w:p w:rsidR="00D26A3E" w:rsidRDefault="00F1537E" w:rsidP="00F1537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537E">
        <w:rPr>
          <w:rFonts w:ascii="Times New Roman" w:hAnsi="Times New Roman" w:cs="Times New Roman"/>
          <w:sz w:val="24"/>
          <w:szCs w:val="24"/>
          <w:lang w:val="uk-UA"/>
        </w:rPr>
        <w:t>Харківської області 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передача ділянки у власність </w:t>
      </w:r>
      <w:r w:rsidRPr="00F1537E"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: Проект землеустрою щодо </w:t>
      </w:r>
      <w:r w:rsidR="00996B00" w:rsidRPr="00996B00">
        <w:rPr>
          <w:rFonts w:ascii="Times New Roman" w:hAnsi="Times New Roman" w:cs="Times New Roman"/>
          <w:sz w:val="24"/>
          <w:szCs w:val="24"/>
          <w:lang w:val="uk-UA"/>
        </w:rPr>
        <w:t>відведення гр.</w:t>
      </w:r>
      <w:r w:rsidRPr="00F1537E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Зубенко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Ганні </w:t>
      </w:r>
      <w:proofErr w:type="spellStart"/>
      <w:r w:rsidRPr="00F1537E">
        <w:rPr>
          <w:rFonts w:ascii="Times New Roman" w:hAnsi="Times New Roman" w:cs="Times New Roman"/>
          <w:sz w:val="24"/>
          <w:szCs w:val="24"/>
          <w:lang w:val="uk-UA"/>
        </w:rPr>
        <w:t>Стифанівні</w:t>
      </w:r>
      <w:proofErr w:type="spellEnd"/>
      <w:r w:rsidRPr="00F1537E">
        <w:rPr>
          <w:rFonts w:ascii="Times New Roman" w:hAnsi="Times New Roman" w:cs="Times New Roman"/>
          <w:sz w:val="24"/>
          <w:szCs w:val="24"/>
          <w:lang w:val="uk-UA"/>
        </w:rPr>
        <w:t xml:space="preserve"> дл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будівництва і обслуговування </w:t>
      </w:r>
      <w:r w:rsidRPr="00F1537E">
        <w:rPr>
          <w:rFonts w:ascii="Times New Roman" w:hAnsi="Times New Roman" w:cs="Times New Roman"/>
          <w:sz w:val="24"/>
          <w:szCs w:val="24"/>
          <w:lang w:val="uk-UA"/>
        </w:rPr>
        <w:t>житлового бу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динку, господарських будівель і </w:t>
      </w:r>
      <w:r w:rsidRPr="00F1537E">
        <w:rPr>
          <w:rFonts w:ascii="Times New Roman" w:hAnsi="Times New Roman" w:cs="Times New Roman"/>
          <w:sz w:val="24"/>
          <w:szCs w:val="24"/>
          <w:lang w:val="uk-UA"/>
        </w:rPr>
        <w:t>споруд (прис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адибна ділянка) розташованої в </w:t>
      </w:r>
      <w:r w:rsidRPr="00F1537E">
        <w:rPr>
          <w:rFonts w:ascii="Times New Roman" w:hAnsi="Times New Roman" w:cs="Times New Roman"/>
          <w:sz w:val="24"/>
          <w:szCs w:val="24"/>
          <w:lang w:val="uk-UA"/>
        </w:rPr>
        <w:t>с. Довгалівка по вул. Донецька (поряд з присадибно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Pr="00F1537E">
        <w:rPr>
          <w:rFonts w:ascii="Times New Roman" w:hAnsi="Times New Roman" w:cs="Times New Roman"/>
          <w:sz w:val="24"/>
          <w:szCs w:val="24"/>
          <w:lang w:val="uk-UA"/>
        </w:rPr>
        <w:t>ділянкою по вул.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нецькій,143) Ізюмського району </w:t>
      </w:r>
      <w:r w:rsidRPr="00F1537E">
        <w:rPr>
          <w:rFonts w:ascii="Times New Roman" w:hAnsi="Times New Roman" w:cs="Times New Roman"/>
          <w:sz w:val="24"/>
          <w:szCs w:val="24"/>
          <w:lang w:val="uk-UA"/>
        </w:rPr>
        <w:t>Харківської області т</w:t>
      </w:r>
      <w:r w:rsidR="00605D57">
        <w:rPr>
          <w:rFonts w:ascii="Times New Roman" w:hAnsi="Times New Roman" w:cs="Times New Roman"/>
          <w:sz w:val="24"/>
          <w:szCs w:val="24"/>
          <w:lang w:val="uk-UA"/>
        </w:rPr>
        <w:t xml:space="preserve">а передача ділянки у власність </w:t>
      </w:r>
      <w:r w:rsidRPr="00F1537E"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  <w:r w:rsidR="00996B00" w:rsidRPr="00996B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та Витяг з Державного земельного ка</w:t>
      </w:r>
      <w:r w:rsidR="00605D57">
        <w:rPr>
          <w:rFonts w:ascii="Times New Roman" w:hAnsi="Times New Roman" w:cs="Times New Roman"/>
          <w:sz w:val="24"/>
          <w:szCs w:val="24"/>
          <w:lang w:val="uk-UA"/>
        </w:rPr>
        <w:t>дастру про земельну ділянку НВ-7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1000</w:t>
      </w:r>
      <w:r w:rsidR="00605D57">
        <w:rPr>
          <w:rFonts w:ascii="Times New Roman" w:hAnsi="Times New Roman" w:cs="Times New Roman"/>
          <w:sz w:val="24"/>
          <w:szCs w:val="24"/>
          <w:lang w:val="uk-UA"/>
        </w:rPr>
        <w:t>03822022 від 04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.01.2022р.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ст.79-1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5D57">
        <w:rPr>
          <w:rFonts w:ascii="Times New Roman" w:hAnsi="Times New Roman" w:cs="Times New Roman"/>
          <w:sz w:val="24"/>
          <w:szCs w:val="24"/>
          <w:lang w:val="uk-UA"/>
        </w:rPr>
        <w:t>ст.118,ст.121,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F4662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5D57" w:rsidRPr="00605D57" w:rsidRDefault="00EC4321" w:rsidP="00D227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996B00" w:rsidRPr="00996B00">
        <w:t xml:space="preserve">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</w:t>
      </w:r>
      <w:r w:rsidR="00996B00" w:rsidRPr="00996B0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  <w:r w:rsidR="00605D57" w:rsidRPr="00605D57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гр. Зубенко Ганні </w:t>
      </w:r>
    </w:p>
    <w:p w:rsidR="00996B00" w:rsidRDefault="00605D57" w:rsidP="00D227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05D57">
        <w:rPr>
          <w:rFonts w:ascii="Times New Roman" w:hAnsi="Times New Roman" w:cs="Times New Roman"/>
          <w:sz w:val="24"/>
          <w:szCs w:val="24"/>
          <w:lang w:val="uk-UA"/>
        </w:rPr>
        <w:t>Стифанівні</w:t>
      </w:r>
      <w:proofErr w:type="spellEnd"/>
      <w:r w:rsidRPr="00605D57">
        <w:rPr>
          <w:rFonts w:ascii="Times New Roman" w:hAnsi="Times New Roman" w:cs="Times New Roman"/>
          <w:sz w:val="24"/>
          <w:szCs w:val="24"/>
          <w:lang w:val="uk-UA"/>
        </w:rPr>
        <w:t xml:space="preserve"> дл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будівництва і обслуговування 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>житлового бу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динку, господарських будівель і 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>споруд (прис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адибна ділянка) розташованої в 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>с. Довгалівка по вул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Донецька (поряд з присадибною 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>ділянкою по вул.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нецькій,143) Ізюмського району 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EF0DA7">
        <w:rPr>
          <w:rFonts w:ascii="Times New Roman" w:hAnsi="Times New Roman" w:cs="Times New Roman"/>
          <w:sz w:val="24"/>
          <w:szCs w:val="24"/>
          <w:lang w:val="uk-UA"/>
        </w:rPr>
        <w:t>виготовлений ТОВ «Підприємство «Астра» (2021р.)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0D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Площа земельної ділянки -0,1340</w:t>
      </w:r>
      <w:r w:rsidR="00D227B6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номер-</w:t>
      </w:r>
      <w:r w:rsidR="00D227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6320255701:00:003:0013</w:t>
      </w:r>
      <w:r w:rsidR="00EF0DA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05D57" w:rsidRPr="00605D57" w:rsidRDefault="00605D57" w:rsidP="00D227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5D57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D227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Pr="00605D57">
        <w:rPr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Зубенко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Ганні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Стифанівні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 xml:space="preserve"> у приватну власність безкоштовно земельну ділянку для будівництва та обслуговування житлового будинку, господарських будівель і споруд (при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садибна ділянка) в селі Довгалівка </w:t>
      </w:r>
      <w:r w:rsidRPr="00605D57">
        <w:rPr>
          <w:lang w:val="uk-UA"/>
        </w:rPr>
        <w:t xml:space="preserve"> 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>по вул. Донецька (поряд з присадибною ділянкою по вул. Донецькій,143)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області, із земель житлової та громадської забудови ко</w:t>
      </w:r>
      <w:r w:rsidR="00D227B6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0,1340 га, кадастровий номер -6320255701:00:003:0013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05D57" w:rsidRPr="00605D57" w:rsidRDefault="00605D57" w:rsidP="00D227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5D57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D227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D227B6" w:rsidRPr="00D227B6">
        <w:t xml:space="preserve"> </w:t>
      </w:r>
      <w:proofErr w:type="spellStart"/>
      <w:r w:rsidR="00D227B6">
        <w:rPr>
          <w:rFonts w:ascii="Times New Roman" w:hAnsi="Times New Roman" w:cs="Times New Roman"/>
          <w:sz w:val="24"/>
          <w:szCs w:val="24"/>
          <w:lang w:val="uk-UA"/>
        </w:rPr>
        <w:t>Зубенко</w:t>
      </w:r>
      <w:proofErr w:type="spellEnd"/>
      <w:r w:rsidR="00D227B6">
        <w:rPr>
          <w:rFonts w:ascii="Times New Roman" w:hAnsi="Times New Roman" w:cs="Times New Roman"/>
          <w:sz w:val="24"/>
          <w:szCs w:val="24"/>
          <w:lang w:val="uk-UA"/>
        </w:rPr>
        <w:t xml:space="preserve"> Ганні </w:t>
      </w:r>
      <w:proofErr w:type="spellStart"/>
      <w:r w:rsidR="00D227B6">
        <w:rPr>
          <w:rFonts w:ascii="Times New Roman" w:hAnsi="Times New Roman" w:cs="Times New Roman"/>
          <w:sz w:val="24"/>
          <w:szCs w:val="24"/>
          <w:lang w:val="uk-UA"/>
        </w:rPr>
        <w:t>Стифанівні</w:t>
      </w:r>
      <w:proofErr w:type="spellEnd"/>
      <w:r w:rsidR="00D227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5D57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BD7114" w:rsidRDefault="00BD2C43" w:rsidP="00784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BD7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E98"/>
    <w:rsid w:val="00030C96"/>
    <w:rsid w:val="00032E25"/>
    <w:rsid w:val="0006345A"/>
    <w:rsid w:val="000877AE"/>
    <w:rsid w:val="000D3B16"/>
    <w:rsid w:val="000E2B02"/>
    <w:rsid w:val="000F2285"/>
    <w:rsid w:val="001B677B"/>
    <w:rsid w:val="001E047E"/>
    <w:rsid w:val="00214ABF"/>
    <w:rsid w:val="00225CC9"/>
    <w:rsid w:val="00320A69"/>
    <w:rsid w:val="00336D8F"/>
    <w:rsid w:val="003C54BE"/>
    <w:rsid w:val="00401E5A"/>
    <w:rsid w:val="00412F1D"/>
    <w:rsid w:val="004E58A1"/>
    <w:rsid w:val="00575005"/>
    <w:rsid w:val="00580A0C"/>
    <w:rsid w:val="005C2537"/>
    <w:rsid w:val="005D0D98"/>
    <w:rsid w:val="005D1A18"/>
    <w:rsid w:val="005F692A"/>
    <w:rsid w:val="00605D57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84D07"/>
    <w:rsid w:val="007A671F"/>
    <w:rsid w:val="00817267"/>
    <w:rsid w:val="008823EE"/>
    <w:rsid w:val="008933DE"/>
    <w:rsid w:val="008B7ADB"/>
    <w:rsid w:val="008C303C"/>
    <w:rsid w:val="009237DA"/>
    <w:rsid w:val="00954DC0"/>
    <w:rsid w:val="0095505F"/>
    <w:rsid w:val="00972A7D"/>
    <w:rsid w:val="0097743A"/>
    <w:rsid w:val="009909C3"/>
    <w:rsid w:val="00996B00"/>
    <w:rsid w:val="00A23AD1"/>
    <w:rsid w:val="00A3149C"/>
    <w:rsid w:val="00A51E1E"/>
    <w:rsid w:val="00A556FC"/>
    <w:rsid w:val="00A61CAC"/>
    <w:rsid w:val="00A82E27"/>
    <w:rsid w:val="00AB0514"/>
    <w:rsid w:val="00AD5D19"/>
    <w:rsid w:val="00B31210"/>
    <w:rsid w:val="00B353EF"/>
    <w:rsid w:val="00BD2C43"/>
    <w:rsid w:val="00BD7114"/>
    <w:rsid w:val="00C11D9B"/>
    <w:rsid w:val="00C6247E"/>
    <w:rsid w:val="00C77A6B"/>
    <w:rsid w:val="00CF1820"/>
    <w:rsid w:val="00D227B6"/>
    <w:rsid w:val="00D26A3E"/>
    <w:rsid w:val="00D36EFE"/>
    <w:rsid w:val="00D57583"/>
    <w:rsid w:val="00D86A28"/>
    <w:rsid w:val="00DA27BB"/>
    <w:rsid w:val="00E10C30"/>
    <w:rsid w:val="00E2143E"/>
    <w:rsid w:val="00E62AAC"/>
    <w:rsid w:val="00E84098"/>
    <w:rsid w:val="00E90BE7"/>
    <w:rsid w:val="00EC4321"/>
    <w:rsid w:val="00EF0DA7"/>
    <w:rsid w:val="00F1537E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2021-11-24T09:59:00Z</cp:lastPrinted>
  <dcterms:created xsi:type="dcterms:W3CDTF">2022-01-19T07:18:00Z</dcterms:created>
  <dcterms:modified xsi:type="dcterms:W3CDTF">2022-01-25T14:38:00Z</dcterms:modified>
</cp:coreProperties>
</file>