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50B" w:rsidRPr="00B4250B" w:rsidRDefault="00B4250B" w:rsidP="00B4250B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B4250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F6788C1" wp14:editId="31F614D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50B" w:rsidRPr="00B4250B" w:rsidRDefault="00B4250B" w:rsidP="00B425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B4250B" w:rsidRPr="00B4250B" w:rsidRDefault="00B4250B" w:rsidP="00B42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425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B4250B" w:rsidRPr="00B4250B" w:rsidRDefault="00B4250B" w:rsidP="00B42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425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B4250B" w:rsidRPr="00B4250B" w:rsidRDefault="00B4250B" w:rsidP="00B42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B425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B4250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425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B4250B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B4250B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B4250B" w:rsidRPr="00B4250B" w:rsidRDefault="00B4250B" w:rsidP="00B4250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4250B" w:rsidRPr="00B4250B" w:rsidRDefault="00B4250B" w:rsidP="00B4250B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B4250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B4250B" w:rsidRPr="00B4250B" w:rsidRDefault="00B4250B" w:rsidP="00B425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B4250B" w:rsidRDefault="00B4250B" w:rsidP="00B4250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B425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B425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B425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888</w:t>
      </w:r>
      <w:r w:rsidRPr="00B425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B4250B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B4250B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B4250B" w:rsidRPr="00B4250B" w:rsidRDefault="00B4250B" w:rsidP="00B4250B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B4250B" w:rsidRDefault="0006345A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26786" w:rsidRPr="00B4250B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B4250B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B4250B" w:rsidRDefault="0006345A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Pr="00B4250B" w:rsidRDefault="008B4A8E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</w:t>
      </w:r>
      <w:r w:rsidR="00526786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B4250B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B4250B">
        <w:rPr>
          <w:b/>
          <w:lang w:val="uk-UA"/>
        </w:rPr>
        <w:t xml:space="preserve"> </w:t>
      </w:r>
      <w:r w:rsidR="007A1122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користуванні </w:t>
      </w:r>
    </w:p>
    <w:p w:rsidR="00526786" w:rsidRPr="00B4250B" w:rsidRDefault="0051605A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Петруніна</w:t>
      </w:r>
      <w:proofErr w:type="spellEnd"/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Володимира Івановича </w:t>
      </w:r>
      <w:r w:rsidR="003F22EA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526786" w:rsidRPr="00B4250B" w:rsidRDefault="003F22EA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господарства, яка </w:t>
      </w:r>
      <w:r w:rsidR="007A1122" w:rsidRPr="00B4250B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="00526786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1F51" w:rsidRPr="00B4250B">
        <w:rPr>
          <w:rFonts w:ascii="Times New Roman" w:hAnsi="Times New Roman" w:cs="Times New Roman"/>
          <w:b/>
          <w:sz w:val="24"/>
          <w:szCs w:val="24"/>
          <w:lang w:val="uk-UA"/>
        </w:rPr>
        <w:t>за адресою</w:t>
      </w:r>
      <w:r w:rsidR="007A1122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 </w:t>
      </w:r>
      <w:r w:rsidR="000D325E" w:rsidRPr="00B4250B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7A1122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</w:t>
      </w:r>
    </w:p>
    <w:p w:rsidR="00526786" w:rsidRPr="00B4250B" w:rsidRDefault="007A1122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пунктів на території Савин</w:t>
      </w:r>
      <w:r w:rsidR="000D325E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</w:p>
    <w:p w:rsidR="00526786" w:rsidRPr="00B4250B" w:rsidRDefault="000D325E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B42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B4250B" w:rsidRDefault="00D26A3E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B425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B425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922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E477F" w:rsidRPr="00FE477F">
        <w:t xml:space="preserve"> </w:t>
      </w:r>
      <w:proofErr w:type="spellStart"/>
      <w:r w:rsidR="0051605A" w:rsidRPr="0051605A">
        <w:rPr>
          <w:rFonts w:ascii="Times New Roman" w:hAnsi="Times New Roman" w:cs="Times New Roman"/>
          <w:sz w:val="24"/>
          <w:szCs w:val="24"/>
        </w:rPr>
        <w:t>Петруніна</w:t>
      </w:r>
      <w:proofErr w:type="spellEnd"/>
      <w:r w:rsidR="0051605A" w:rsidRPr="0051605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1605A" w:rsidRPr="0051605A">
        <w:rPr>
          <w:rFonts w:ascii="Times New Roman" w:hAnsi="Times New Roman" w:cs="Times New Roman"/>
          <w:sz w:val="24"/>
          <w:szCs w:val="24"/>
        </w:rPr>
        <w:t>Володимира</w:t>
      </w:r>
      <w:proofErr w:type="spellEnd"/>
      <w:r w:rsidR="0051605A" w:rsidRPr="005160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05A" w:rsidRPr="0051605A">
        <w:rPr>
          <w:rFonts w:ascii="Times New Roman" w:hAnsi="Times New Roman" w:cs="Times New Roman"/>
          <w:sz w:val="24"/>
          <w:szCs w:val="24"/>
        </w:rPr>
        <w:t>Івановича</w:t>
      </w:r>
      <w:proofErr w:type="spellEnd"/>
      <w:r w:rsidR="0051605A" w:rsidRPr="0051605A">
        <w:rPr>
          <w:rFonts w:ascii="Times New Roman" w:hAnsi="Times New Roman" w:cs="Times New Roman"/>
          <w:sz w:val="24"/>
          <w:szCs w:val="24"/>
        </w:rPr>
        <w:t xml:space="preserve"> </w:t>
      </w:r>
      <w:r w:rsidR="006A7E8D" w:rsidRPr="006A7E8D"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587EBA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FE477F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587EBA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хн</w:t>
      </w:r>
      <w:proofErr w:type="gram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>Петруніна</w:t>
      </w:r>
      <w:proofErr w:type="spellEnd"/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Володимира Івановича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номер НВ- 6315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72255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A061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A061F" w:rsidRPr="004A061F">
        <w:rPr>
          <w:rFonts w:ascii="Times New Roman" w:hAnsi="Times New Roman" w:cs="Times New Roman"/>
          <w:sz w:val="24"/>
          <w:szCs w:val="24"/>
        </w:rPr>
        <w:t>-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 xml:space="preserve"> № 018314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18 груд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ня 2001р.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 xml:space="preserve"> 465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F667E2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29.11.2021 за номером 28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222158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B4250B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B4250B" w:rsidRDefault="00B4250B" w:rsidP="00B425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4250B" w:rsidRPr="00B4250B" w:rsidRDefault="00B4250B" w:rsidP="00B4250B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6E8" w:rsidRDefault="005D0D98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654529" w:rsidRPr="00654529">
        <w:t xml:space="preserve"> </w:t>
      </w:r>
      <w:proofErr w:type="spellStart"/>
      <w:r w:rsidR="004A061F" w:rsidRPr="004A061F">
        <w:rPr>
          <w:rFonts w:ascii="Times New Roman" w:hAnsi="Times New Roman" w:cs="Times New Roman"/>
          <w:sz w:val="24"/>
          <w:szCs w:val="24"/>
        </w:rPr>
        <w:t>Петруніна</w:t>
      </w:r>
      <w:proofErr w:type="spellEnd"/>
      <w:r w:rsidR="004A061F" w:rsidRPr="004A06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A061F" w:rsidRPr="004A061F">
        <w:rPr>
          <w:rFonts w:ascii="Times New Roman" w:hAnsi="Times New Roman" w:cs="Times New Roman"/>
          <w:sz w:val="24"/>
          <w:szCs w:val="24"/>
        </w:rPr>
        <w:t>Володимира</w:t>
      </w:r>
      <w:proofErr w:type="spellEnd"/>
      <w:r w:rsidR="004A061F" w:rsidRPr="004A06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61F" w:rsidRPr="004A061F">
        <w:rPr>
          <w:rFonts w:ascii="Times New Roman" w:hAnsi="Times New Roman" w:cs="Times New Roman"/>
          <w:sz w:val="24"/>
          <w:szCs w:val="24"/>
        </w:rPr>
        <w:t>Івановича</w:t>
      </w:r>
      <w:proofErr w:type="spellEnd"/>
      <w:r w:rsidR="004A061F" w:rsidRPr="004A061F">
        <w:t xml:space="preserve">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B4250B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5452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74DA8">
        <w:rPr>
          <w:rFonts w:ascii="Times New Roman" w:hAnsi="Times New Roman" w:cs="Times New Roman"/>
          <w:sz w:val="24"/>
          <w:szCs w:val="24"/>
          <w:lang w:val="uk-UA"/>
        </w:rPr>
        <w:t>6200:03:000:0401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425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A061F" w:rsidRPr="004A061F">
        <w:t xml:space="preserve"> </w:t>
      </w:r>
      <w:proofErr w:type="spellStart"/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>Петруніна</w:t>
      </w:r>
      <w:proofErr w:type="spellEnd"/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Володимира Івановича</w:t>
      </w:r>
      <w:r w:rsidR="0051605A" w:rsidRPr="0051605A"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4A061F" w:rsidRPr="004A061F">
        <w:t xml:space="preserve"> </w:t>
      </w:r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>ІV-ХР № 018314 від 18 грудня 2001р.  зареєстрований в Книзі записів державних актів на право постійного користування землею за № 465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ий номер- 6320286200:03</w:t>
      </w:r>
      <w:r w:rsidR="005B1F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000:0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B425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4A061F" w:rsidRPr="004A061F">
        <w:t xml:space="preserve"> </w:t>
      </w:r>
      <w:proofErr w:type="spellStart"/>
      <w:r w:rsidR="004A061F">
        <w:rPr>
          <w:rFonts w:ascii="Times New Roman" w:hAnsi="Times New Roman" w:cs="Times New Roman"/>
          <w:sz w:val="24"/>
          <w:szCs w:val="24"/>
          <w:lang w:val="uk-UA"/>
        </w:rPr>
        <w:t>Петруніну</w:t>
      </w:r>
      <w:proofErr w:type="spellEnd"/>
      <w:r w:rsidR="004A061F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Володимиру Івановичу</w:t>
      </w:r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 xml:space="preserve">  (РНОПП </w:t>
      </w:r>
      <w:r w:rsidR="00587EBA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4A061F" w:rsidRPr="004A061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овану за межами селища Теплянка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E9730D">
        <w:rPr>
          <w:rFonts w:ascii="Times New Roman" w:hAnsi="Times New Roman" w:cs="Times New Roman"/>
          <w:sz w:val="24"/>
          <w:szCs w:val="24"/>
          <w:lang w:val="uk-UA"/>
        </w:rPr>
        <w:t>ну Харківської області  площею</w:t>
      </w:r>
      <w:bookmarkStart w:id="0" w:name="_GoBack"/>
      <w:bookmarkEnd w:id="0"/>
      <w:r w:rsidR="00E97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605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DE5850">
        <w:rPr>
          <w:rFonts w:ascii="Times New Roman" w:hAnsi="Times New Roman" w:cs="Times New Roman"/>
          <w:sz w:val="24"/>
          <w:szCs w:val="24"/>
          <w:lang w:val="uk-UA"/>
        </w:rPr>
        <w:t xml:space="preserve">номер </w:t>
      </w:r>
      <w:r w:rsidR="004A061F">
        <w:rPr>
          <w:rFonts w:ascii="Times New Roman" w:hAnsi="Times New Roman" w:cs="Times New Roman"/>
          <w:sz w:val="24"/>
          <w:szCs w:val="24"/>
          <w:lang w:val="uk-UA"/>
        </w:rPr>
        <w:t>6320286200:03:000:0401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74DA8" w:rsidRDefault="00F26DAB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B425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51605A" w:rsidRPr="0051605A">
        <w:t xml:space="preserve"> </w:t>
      </w:r>
      <w:proofErr w:type="spellStart"/>
      <w:r w:rsidR="00274DA8" w:rsidRPr="00274DA8">
        <w:rPr>
          <w:rFonts w:ascii="Times New Roman" w:hAnsi="Times New Roman" w:cs="Times New Roman"/>
          <w:sz w:val="24"/>
          <w:szCs w:val="24"/>
        </w:rPr>
        <w:t>Петруніну</w:t>
      </w:r>
      <w:proofErr w:type="spellEnd"/>
      <w:r w:rsidR="00274DA8" w:rsidRPr="00274D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74DA8" w:rsidRPr="00274DA8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="00274DA8" w:rsidRPr="00274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DA8" w:rsidRPr="00274DA8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="00274DA8" w:rsidRPr="00274DA8">
        <w:t xml:space="preserve"> 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здати до селищної ради Державний акт серія </w:t>
      </w:r>
      <w:r w:rsidR="00274DA8" w:rsidRPr="00274DA8">
        <w:rPr>
          <w:rFonts w:ascii="Times New Roman" w:hAnsi="Times New Roman" w:cs="Times New Roman"/>
          <w:sz w:val="24"/>
          <w:szCs w:val="24"/>
          <w:lang w:val="uk-UA"/>
        </w:rPr>
        <w:t xml:space="preserve">ІV-ХР № 018314 від 18 грудня 2001р.  зареєстрований в Книзі записів державних актів на право постійного користування землею </w:t>
      </w:r>
      <w:proofErr w:type="gramStart"/>
      <w:r w:rsidR="00274DA8" w:rsidRPr="00274DA8">
        <w:rPr>
          <w:rFonts w:ascii="Times New Roman" w:hAnsi="Times New Roman" w:cs="Times New Roman"/>
          <w:sz w:val="24"/>
          <w:szCs w:val="24"/>
          <w:lang w:val="uk-UA"/>
        </w:rPr>
        <w:t>за</w:t>
      </w:r>
      <w:proofErr w:type="gramEnd"/>
      <w:r w:rsidR="00274DA8" w:rsidRPr="00274DA8">
        <w:rPr>
          <w:rFonts w:ascii="Times New Roman" w:hAnsi="Times New Roman" w:cs="Times New Roman"/>
          <w:sz w:val="24"/>
          <w:szCs w:val="24"/>
          <w:lang w:val="uk-UA"/>
        </w:rPr>
        <w:t xml:space="preserve"> № 465</w:t>
      </w:r>
      <w:r w:rsidR="00274D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6DAB" w:rsidRDefault="00F26DAB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B425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="00274DA8" w:rsidRPr="00274DA8">
        <w:t xml:space="preserve"> </w:t>
      </w:r>
      <w:proofErr w:type="spellStart"/>
      <w:r w:rsidR="00274DA8" w:rsidRPr="00274DA8">
        <w:rPr>
          <w:rFonts w:ascii="Times New Roman" w:hAnsi="Times New Roman" w:cs="Times New Roman"/>
          <w:sz w:val="24"/>
          <w:szCs w:val="24"/>
          <w:lang w:val="uk-UA"/>
        </w:rPr>
        <w:t>Петруніну</w:t>
      </w:r>
      <w:proofErr w:type="spellEnd"/>
      <w:r w:rsidR="00274DA8" w:rsidRPr="00274DA8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Володимиру Івановичу 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4250B" w:rsidRDefault="00B4250B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50B" w:rsidRDefault="00B4250B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50B" w:rsidRDefault="00B4250B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50B" w:rsidRPr="00B4250B" w:rsidRDefault="00B4250B" w:rsidP="00B4250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50B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Юрій МАТВІЄНКО</w:t>
      </w:r>
    </w:p>
    <w:p w:rsidR="00BD2C43" w:rsidRPr="005D0D98" w:rsidRDefault="00B4250B" w:rsidP="00B425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BD2C43" w:rsidRPr="005D0D98" w:rsidSect="00B425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225CC9"/>
    <w:rsid w:val="00274DA8"/>
    <w:rsid w:val="002F5BE9"/>
    <w:rsid w:val="00314883"/>
    <w:rsid w:val="00334DD0"/>
    <w:rsid w:val="003B1650"/>
    <w:rsid w:val="003B46CD"/>
    <w:rsid w:val="003F22EA"/>
    <w:rsid w:val="004130BB"/>
    <w:rsid w:val="0045465E"/>
    <w:rsid w:val="0048618C"/>
    <w:rsid w:val="004A061F"/>
    <w:rsid w:val="0051605A"/>
    <w:rsid w:val="00526786"/>
    <w:rsid w:val="0054711F"/>
    <w:rsid w:val="00573F65"/>
    <w:rsid w:val="0057445F"/>
    <w:rsid w:val="00576DFF"/>
    <w:rsid w:val="0058357E"/>
    <w:rsid w:val="00587EBA"/>
    <w:rsid w:val="005A2447"/>
    <w:rsid w:val="005B1F51"/>
    <w:rsid w:val="005D0D98"/>
    <w:rsid w:val="005D1067"/>
    <w:rsid w:val="00654529"/>
    <w:rsid w:val="006714EB"/>
    <w:rsid w:val="006854CC"/>
    <w:rsid w:val="006A7E8D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7682A"/>
    <w:rsid w:val="0088171F"/>
    <w:rsid w:val="008B4A8E"/>
    <w:rsid w:val="008C3DAD"/>
    <w:rsid w:val="008D202E"/>
    <w:rsid w:val="008E18F4"/>
    <w:rsid w:val="008F0B6F"/>
    <w:rsid w:val="0093198F"/>
    <w:rsid w:val="00A30580"/>
    <w:rsid w:val="00A64489"/>
    <w:rsid w:val="00A657EC"/>
    <w:rsid w:val="00AE162A"/>
    <w:rsid w:val="00AF6E56"/>
    <w:rsid w:val="00B4250B"/>
    <w:rsid w:val="00B55301"/>
    <w:rsid w:val="00B67D40"/>
    <w:rsid w:val="00BD2C43"/>
    <w:rsid w:val="00CA2A6F"/>
    <w:rsid w:val="00D26A3E"/>
    <w:rsid w:val="00D9136B"/>
    <w:rsid w:val="00D92B7A"/>
    <w:rsid w:val="00DE5850"/>
    <w:rsid w:val="00DF6064"/>
    <w:rsid w:val="00E27C9A"/>
    <w:rsid w:val="00E62AAC"/>
    <w:rsid w:val="00E87071"/>
    <w:rsid w:val="00E9730D"/>
    <w:rsid w:val="00EA328F"/>
    <w:rsid w:val="00EB6EE2"/>
    <w:rsid w:val="00EC5023"/>
    <w:rsid w:val="00EF22B6"/>
    <w:rsid w:val="00F02535"/>
    <w:rsid w:val="00F26DAB"/>
    <w:rsid w:val="00F40037"/>
    <w:rsid w:val="00F40E3E"/>
    <w:rsid w:val="00F667E2"/>
    <w:rsid w:val="00F7416A"/>
    <w:rsid w:val="00F95F9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7FAD5-C4AE-4885-8DB2-D038C05E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2021-11-29T09:43:00Z</cp:lastPrinted>
  <dcterms:created xsi:type="dcterms:W3CDTF">2021-11-29T10:02:00Z</dcterms:created>
  <dcterms:modified xsi:type="dcterms:W3CDTF">2021-12-09T06:19:00Z</dcterms:modified>
</cp:coreProperties>
</file>