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E92932" w:rsidRPr="00400E81" w:rsidRDefault="00E9293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7A1122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06345A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400E81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400E81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2932" w:rsidRPr="00400E81" w:rsidRDefault="0006345A" w:rsidP="003F22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44077C" w:rsidRPr="00400E81" w:rsidRDefault="0006345A" w:rsidP="004407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400E81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44077C" w:rsidRPr="00400E81">
        <w:rPr>
          <w:b/>
        </w:rPr>
        <w:t xml:space="preserve"> </w:t>
      </w:r>
      <w:r w:rsidR="0044077C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44077C" w:rsidRPr="00400E81" w:rsidRDefault="0044077C" w:rsidP="004407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 яка перебуває</w:t>
      </w:r>
      <w:r w:rsidR="00E92932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7A1122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постійному</w:t>
      </w:r>
      <w:r w:rsidR="007A1122" w:rsidRPr="00400E81">
        <w:rPr>
          <w:b/>
          <w:lang w:val="uk-UA"/>
        </w:rPr>
        <w:t xml:space="preserve"> </w:t>
      </w:r>
      <w:r w:rsidR="007A1122" w:rsidRPr="00400E81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2323FD" w:rsidRPr="00400E81">
        <w:rPr>
          <w:rFonts w:ascii="Times New Roman" w:hAnsi="Times New Roman" w:cs="Times New Roman"/>
          <w:b/>
          <w:sz w:val="24"/>
          <w:szCs w:val="24"/>
          <w:lang w:val="uk-UA"/>
        </w:rPr>
        <w:t>ористув</w:t>
      </w:r>
      <w:r w:rsidR="00E92932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анні  </w:t>
      </w:r>
    </w:p>
    <w:p w:rsidR="0044077C" w:rsidRPr="00400E81" w:rsidRDefault="00C040D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>Носулі</w:t>
      </w:r>
      <w:proofErr w:type="spellEnd"/>
      <w:r w:rsidR="007777A7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Любові Миколаївни</w:t>
      </w:r>
      <w:r w:rsidR="0044077C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розташованої </w:t>
      </w:r>
      <w:r w:rsidR="000D325E" w:rsidRPr="00400E81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4077C" w:rsidRPr="00400E81" w:rsidRDefault="003F22E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44077C" w:rsidRPr="00400E81">
        <w:rPr>
          <w:rFonts w:ascii="Times New Roman" w:hAnsi="Times New Roman" w:cs="Times New Roman"/>
          <w:b/>
          <w:sz w:val="24"/>
          <w:szCs w:val="24"/>
          <w:lang w:val="uk-UA"/>
        </w:rPr>
        <w:t>них пунктів на території Веселів</w:t>
      </w:r>
      <w:r w:rsidR="000D325E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44077C" w:rsidRPr="00400E81">
        <w:rPr>
          <w:rFonts w:ascii="Times New Roman" w:hAnsi="Times New Roman" w:cs="Times New Roman"/>
          <w:b/>
          <w:sz w:val="24"/>
          <w:szCs w:val="24"/>
          <w:lang w:val="uk-UA"/>
        </w:rPr>
        <w:t>сільськ</w:t>
      </w:r>
      <w:r w:rsidR="000D325E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EF22B6" w:rsidRPr="00400E81" w:rsidRDefault="0044077C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E92932" w:rsidRPr="00400E81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D26A3E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400E81" w:rsidRDefault="00D26A3E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400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00E81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Pr="00400E81" w:rsidRDefault="00F95F97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F22B6" w:rsidRPr="00EF22B6" w:rsidRDefault="00D26A3E" w:rsidP="00A03AA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44077C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904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 від 24.09.202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777A7" w:rsidRPr="007777A7">
        <w:t xml:space="preserve"> </w:t>
      </w:r>
      <w:proofErr w:type="spellStart"/>
      <w:r w:rsidR="007777A7" w:rsidRPr="007777A7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="007777A7" w:rsidRPr="007777A7">
        <w:rPr>
          <w:rFonts w:ascii="Times New Roman" w:hAnsi="Times New Roman" w:cs="Times New Roman"/>
          <w:sz w:val="24"/>
          <w:szCs w:val="24"/>
          <w:lang w:val="uk-UA"/>
        </w:rPr>
        <w:t xml:space="preserve"> Любові Миколаївни</w:t>
      </w:r>
      <w:r w:rsidR="009004D7" w:rsidRPr="009004D7">
        <w:t xml:space="preserve">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400E81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400E81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B1095C" w:rsidRDefault="00EF22B6" w:rsidP="009004D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перебу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ває у постійному користув</w:t>
      </w:r>
      <w:bookmarkStart w:id="0" w:name="_GoBack"/>
      <w:bookmarkEnd w:id="0"/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анні 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="007777A7" w:rsidRPr="007777A7">
        <w:rPr>
          <w:lang w:val="uk-UA"/>
        </w:rPr>
        <w:t xml:space="preserve"> </w:t>
      </w:r>
      <w:r w:rsidR="007777A7" w:rsidRPr="007777A7">
        <w:rPr>
          <w:rFonts w:ascii="Times New Roman" w:hAnsi="Times New Roman" w:cs="Times New Roman"/>
          <w:sz w:val="24"/>
          <w:szCs w:val="24"/>
          <w:lang w:val="uk-UA"/>
        </w:rPr>
        <w:t>Любові Миколаївни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ої області та передати земельну ділянку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нку номер НВ- 631596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67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завірену ксерокопію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Державного Акту на право постійного користування землею серія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ІІ-ХР № 019408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від 30 січня 2001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417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відділу у Балаклійському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райо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ГУ Де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ржгеокадастру у Харківській області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О.І.Поповим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 w:rsidRPr="009004D7">
        <w:rPr>
          <w:lang w:val="uk-UA"/>
        </w:rPr>
        <w:t xml:space="preserve">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08.11.2021 за номером 283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318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Оголошення в газеті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Вісті Балаклійщини»  № 3 (11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44) від 14.01.2022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р., а також рішення № 998-</w:t>
      </w:r>
      <w:r w:rsidR="007941E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від 23.12.2021р.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Х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>VI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5C7FF3" w:rsidRPr="005C7FF3">
        <w:rPr>
          <w:lang w:val="uk-UA"/>
        </w:rPr>
        <w:t xml:space="preserve"> 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>VIII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941E2" w:rsidRPr="007941E2">
        <w:rPr>
          <w:lang w:val="uk-UA"/>
        </w:rPr>
        <w:t xml:space="preserve">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«Про відкладення розгляду клопотань громадян на затвердження технічні документації із землеустрою (список додається)»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,  рішення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AAD" w:rsidRPr="00A03AAD">
        <w:rPr>
          <w:rFonts w:ascii="Times New Roman" w:hAnsi="Times New Roman" w:cs="Times New Roman"/>
          <w:sz w:val="24"/>
          <w:szCs w:val="24"/>
          <w:lang w:val="uk-UA"/>
        </w:rPr>
        <w:t xml:space="preserve">№  697-VIІІ 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від 22.10.2021р. 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>ХІV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 Савинської селищної ради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«Про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відкладення  розгляду клопотань громадян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(список додається)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4E7AF3" w:rsidRDefault="005D0D98" w:rsidP="007777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53F14" w:rsidRPr="00E0577B" w:rsidRDefault="00E0577B" w:rsidP="003F7F0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господарства, яка перебуває у постійному користуванні  гр. </w:t>
      </w:r>
      <w:proofErr w:type="spellStart"/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="007777A7" w:rsidRPr="007777A7">
        <w:rPr>
          <w:lang w:val="uk-UA"/>
        </w:rPr>
        <w:t xml:space="preserve"> </w:t>
      </w:r>
      <w:r w:rsidR="007777A7" w:rsidRPr="007777A7">
        <w:rPr>
          <w:rFonts w:ascii="Times New Roman" w:hAnsi="Times New Roman" w:cs="Times New Roman"/>
          <w:sz w:val="24"/>
          <w:szCs w:val="24"/>
          <w:lang w:val="uk-UA"/>
        </w:rPr>
        <w:t>Любові Миколаївни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lastRenderedPageBreak/>
        <w:t>Балаклійського району  Харківської області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розроблена 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 (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>2021 р.)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. Площа земельної ділянки-2,00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00га, 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кадастровий номер-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6320286200:01:000:0117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7AF3" w:rsidRDefault="00E0577B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Pr="00E0577B">
        <w:rPr>
          <w:lang w:val="uk-UA"/>
        </w:rPr>
        <w:t xml:space="preserve"> </w:t>
      </w:r>
      <w:proofErr w:type="spellStart"/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="003F7F0C" w:rsidRPr="003F7F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Любові Миколаївні</w:t>
      </w:r>
      <w:r w:rsidR="007777A7" w:rsidRPr="007777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ведення особистого селянського господарства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, яка розташована за межами селища Крючки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Савинської селищної ради Ізюмського району Харківської області, площею 2,0000 га, 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кадастровий номер -6320286200:01:000:01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577B" w:rsidRPr="004E7AF3" w:rsidRDefault="003F7F0C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3.Рекомендувати гр. </w:t>
      </w:r>
      <w:proofErr w:type="spellStart"/>
      <w:r w:rsidRPr="003F7F0C">
        <w:rPr>
          <w:rFonts w:ascii="Times New Roman" w:hAnsi="Times New Roman" w:cs="Times New Roman"/>
          <w:sz w:val="24"/>
          <w:szCs w:val="24"/>
          <w:lang w:val="uk-UA"/>
        </w:rPr>
        <w:t>Носулі</w:t>
      </w:r>
      <w:proofErr w:type="spellEnd"/>
      <w:r w:rsidRPr="003F7F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Любові Миколаївні</w:t>
      </w:r>
      <w:r w:rsidRPr="003F7F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77B" w:rsidRPr="004E7AF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147D5"/>
    <w:multiLevelType w:val="hybridMultilevel"/>
    <w:tmpl w:val="3DA6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53F14"/>
    <w:rsid w:val="00171732"/>
    <w:rsid w:val="001B66C2"/>
    <w:rsid w:val="00225CC9"/>
    <w:rsid w:val="002323FD"/>
    <w:rsid w:val="00250AB4"/>
    <w:rsid w:val="002F5BE9"/>
    <w:rsid w:val="00314883"/>
    <w:rsid w:val="00334DD0"/>
    <w:rsid w:val="003B1650"/>
    <w:rsid w:val="003B46CD"/>
    <w:rsid w:val="003F22EA"/>
    <w:rsid w:val="003F7F0C"/>
    <w:rsid w:val="00400E81"/>
    <w:rsid w:val="004130BB"/>
    <w:rsid w:val="0044077C"/>
    <w:rsid w:val="0045465E"/>
    <w:rsid w:val="0048618C"/>
    <w:rsid w:val="004E7AF3"/>
    <w:rsid w:val="0051252D"/>
    <w:rsid w:val="00573F65"/>
    <w:rsid w:val="0057445F"/>
    <w:rsid w:val="00576DFF"/>
    <w:rsid w:val="0058357E"/>
    <w:rsid w:val="005A2447"/>
    <w:rsid w:val="005C7FF3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777A7"/>
    <w:rsid w:val="00782F57"/>
    <w:rsid w:val="007941E2"/>
    <w:rsid w:val="007A1122"/>
    <w:rsid w:val="007B6C09"/>
    <w:rsid w:val="007B76BC"/>
    <w:rsid w:val="007D67EF"/>
    <w:rsid w:val="008113D0"/>
    <w:rsid w:val="00812EAD"/>
    <w:rsid w:val="0081538C"/>
    <w:rsid w:val="0082554B"/>
    <w:rsid w:val="00855732"/>
    <w:rsid w:val="0087272A"/>
    <w:rsid w:val="0088171F"/>
    <w:rsid w:val="008B4A8E"/>
    <w:rsid w:val="008D202E"/>
    <w:rsid w:val="008E18F4"/>
    <w:rsid w:val="009004D7"/>
    <w:rsid w:val="0093198F"/>
    <w:rsid w:val="00A03AAD"/>
    <w:rsid w:val="00A30580"/>
    <w:rsid w:val="00A657EC"/>
    <w:rsid w:val="00A66055"/>
    <w:rsid w:val="00AE162A"/>
    <w:rsid w:val="00AF6E56"/>
    <w:rsid w:val="00B1095C"/>
    <w:rsid w:val="00B67D40"/>
    <w:rsid w:val="00BD2C43"/>
    <w:rsid w:val="00C040D2"/>
    <w:rsid w:val="00CA2A6F"/>
    <w:rsid w:val="00D26A3E"/>
    <w:rsid w:val="00D9136B"/>
    <w:rsid w:val="00D92B7A"/>
    <w:rsid w:val="00DF6064"/>
    <w:rsid w:val="00E0577B"/>
    <w:rsid w:val="00E27C9A"/>
    <w:rsid w:val="00E62AAC"/>
    <w:rsid w:val="00E92932"/>
    <w:rsid w:val="00EA328F"/>
    <w:rsid w:val="00EB6EE2"/>
    <w:rsid w:val="00EC5023"/>
    <w:rsid w:val="00EF22B6"/>
    <w:rsid w:val="00F40037"/>
    <w:rsid w:val="00F40E3E"/>
    <w:rsid w:val="00F95F97"/>
    <w:rsid w:val="00FD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297C8-0A6B-4913-85E7-B5A7664F1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2022-01-25T09:23:00Z</cp:lastPrinted>
  <dcterms:created xsi:type="dcterms:W3CDTF">2022-01-25T09:24:00Z</dcterms:created>
  <dcterms:modified xsi:type="dcterms:W3CDTF">2022-01-25T14:41:00Z</dcterms:modified>
</cp:coreProperties>
</file>