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9B6" w:rsidRPr="00A149B6" w:rsidRDefault="0006345A" w:rsidP="00A149B6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A149B6" w:rsidRPr="00A149B6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26365007" wp14:editId="0CA8EBAC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9B6" w:rsidRPr="00A149B6" w:rsidRDefault="00A149B6" w:rsidP="00A149B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A149B6" w:rsidRPr="00A149B6" w:rsidRDefault="00A149B6" w:rsidP="00A149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A149B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A149B6" w:rsidRPr="00A149B6" w:rsidRDefault="00A149B6" w:rsidP="00A149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A149B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A149B6" w:rsidRPr="00A149B6" w:rsidRDefault="00A149B6" w:rsidP="00A149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A149B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A149B6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A149B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A149B6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A149B6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A149B6" w:rsidRPr="00A149B6" w:rsidRDefault="00A149B6" w:rsidP="00A149B6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A149B6" w:rsidRPr="00A149B6" w:rsidRDefault="00A149B6" w:rsidP="00A149B6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A149B6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A149B6" w:rsidRPr="00A149B6" w:rsidRDefault="00A149B6" w:rsidP="00A149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A149B6" w:rsidRDefault="00A149B6" w:rsidP="00A149B6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A149B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A149B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A149B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842</w:t>
      </w:r>
      <w:r w:rsidRPr="00A149B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A149B6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A149B6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A149B6" w:rsidRPr="00A149B6" w:rsidRDefault="00A149B6" w:rsidP="00A149B6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AB5F2D" w:rsidRPr="00A149B6" w:rsidRDefault="00AB5F2D" w:rsidP="00A149B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49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A149B6" w:rsidRPr="00A149B6">
        <w:rPr>
          <w:rFonts w:ascii="Times New Roman" w:hAnsi="Times New Roman" w:cs="Times New Roman"/>
          <w:b/>
          <w:sz w:val="24"/>
          <w:szCs w:val="24"/>
          <w:lang w:val="uk-UA"/>
        </w:rPr>
        <w:t>прое</w:t>
      </w:r>
      <w:r w:rsidR="00DA27BB" w:rsidRPr="00A149B6">
        <w:rPr>
          <w:rFonts w:ascii="Times New Roman" w:hAnsi="Times New Roman" w:cs="Times New Roman"/>
          <w:b/>
          <w:sz w:val="24"/>
          <w:szCs w:val="24"/>
          <w:lang w:val="uk-UA"/>
        </w:rPr>
        <w:t>кту землеустрою щодо</w:t>
      </w:r>
      <w:r w:rsidR="00AD7462" w:rsidRPr="00A149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A149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</w:p>
    <w:p w:rsidR="0039187E" w:rsidRPr="00A149B6" w:rsidRDefault="00DA27BB" w:rsidP="00A149B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49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39187E" w:rsidRPr="00A149B6">
        <w:rPr>
          <w:rFonts w:ascii="Times New Roman" w:hAnsi="Times New Roman" w:cs="Times New Roman"/>
          <w:b/>
          <w:sz w:val="24"/>
          <w:szCs w:val="24"/>
          <w:lang w:val="uk-UA"/>
        </w:rPr>
        <w:t>гр. Мажугі Михайлу Володимировичу</w:t>
      </w:r>
    </w:p>
    <w:p w:rsidR="0039187E" w:rsidRPr="00A149B6" w:rsidRDefault="00DA27BB" w:rsidP="00A149B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49B6">
        <w:rPr>
          <w:rFonts w:ascii="Times New Roman" w:hAnsi="Times New Roman" w:cs="Times New Roman"/>
          <w:b/>
          <w:sz w:val="24"/>
          <w:szCs w:val="24"/>
          <w:lang w:val="uk-UA"/>
        </w:rPr>
        <w:t>дл</w:t>
      </w:r>
      <w:r w:rsidR="00D8593B" w:rsidRPr="00A149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 </w:t>
      </w:r>
      <w:r w:rsidR="00AD7462" w:rsidRPr="00A149B6">
        <w:rPr>
          <w:rFonts w:ascii="Times New Roman" w:hAnsi="Times New Roman" w:cs="Times New Roman"/>
          <w:b/>
          <w:sz w:val="24"/>
          <w:szCs w:val="24"/>
          <w:lang w:val="uk-UA"/>
        </w:rPr>
        <w:t>ведення особистого селянського</w:t>
      </w:r>
      <w:r w:rsidR="00AB5F2D" w:rsidRPr="00A149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D7462" w:rsidRPr="00A149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="004E4D1B" w:rsidRPr="00A149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межах </w:t>
      </w:r>
    </w:p>
    <w:p w:rsidR="0039187E" w:rsidRPr="00A149B6" w:rsidRDefault="0039187E" w:rsidP="00A149B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49B6"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="00745440" w:rsidRPr="00A149B6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Pr="00A149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Пазіївка</w:t>
      </w:r>
      <w:r w:rsidR="004E4D1B" w:rsidRPr="00A149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45440" w:rsidRPr="00A149B6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4E4D1B" w:rsidRPr="00A149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0846A6" w:rsidRPr="00A149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A149B6">
        <w:rPr>
          <w:rFonts w:ascii="Times New Roman" w:hAnsi="Times New Roman" w:cs="Times New Roman"/>
          <w:b/>
          <w:sz w:val="24"/>
          <w:szCs w:val="24"/>
          <w:lang w:val="uk-UA"/>
        </w:rPr>
        <w:t>Харківської області</w:t>
      </w:r>
      <w:r w:rsidR="00A556FC" w:rsidRPr="00A149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5F2D" w:rsidRPr="00A149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передача </w:t>
      </w:r>
    </w:p>
    <w:p w:rsidR="00D26A3E" w:rsidRPr="00A149B6" w:rsidRDefault="00AB5F2D" w:rsidP="00A149B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49B6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 власність</w:t>
      </w:r>
      <w:r w:rsidR="00E46BD6" w:rsidRPr="00A149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149B6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4E4D1B" w:rsidRDefault="004E4D1B" w:rsidP="00A149B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D26A3E" w:rsidP="00A149B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повторно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742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08.09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39187E">
        <w:rPr>
          <w:rFonts w:ascii="Times New Roman" w:hAnsi="Times New Roman" w:cs="Times New Roman"/>
          <w:sz w:val="24"/>
          <w:szCs w:val="24"/>
          <w:lang w:val="uk-UA"/>
        </w:rPr>
        <w:t>Мажуги</w:t>
      </w:r>
      <w:proofErr w:type="spellEnd"/>
      <w:r w:rsidR="0039187E">
        <w:rPr>
          <w:rFonts w:ascii="Times New Roman" w:hAnsi="Times New Roman" w:cs="Times New Roman"/>
          <w:sz w:val="24"/>
          <w:szCs w:val="24"/>
          <w:lang w:val="uk-UA"/>
        </w:rPr>
        <w:t xml:space="preserve"> Михайла Володимировича</w:t>
      </w:r>
      <w:r w:rsidR="00A149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4C6B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="00D54C6B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</w:t>
      </w:r>
      <w:proofErr w:type="spellEnd"/>
      <w:r w:rsidR="00A23AD1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затвердити про</w:t>
      </w:r>
      <w:r w:rsidR="006611A8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в межах села Пазіївка</w:t>
      </w:r>
      <w:r w:rsidR="00A03EB9" w:rsidRPr="00A03E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 Ізюм</w:t>
      </w:r>
      <w:r w:rsidR="00A03EB9" w:rsidRPr="00A03EB9">
        <w:rPr>
          <w:rFonts w:ascii="Times New Roman" w:hAnsi="Times New Roman" w:cs="Times New Roman"/>
          <w:sz w:val="24"/>
          <w:szCs w:val="24"/>
          <w:lang w:val="uk-UA"/>
        </w:rPr>
        <w:t>ського району  Харківської області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площею 2,000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 га кадастров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ий номер -6320286206:00:000:00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A149B6">
        <w:rPr>
          <w:rFonts w:ascii="Times New Roman" w:hAnsi="Times New Roman" w:cs="Times New Roman"/>
          <w:sz w:val="24"/>
          <w:szCs w:val="24"/>
          <w:lang w:val="uk-UA"/>
        </w:rPr>
        <w:t>еручи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ділянку номер НВ-0522474942021 від 30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від 26.10.2021 за номером 2812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9634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6611A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122,123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A149B6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D0D98" w:rsidRPr="00A149B6" w:rsidRDefault="005D0D98" w:rsidP="00A149B6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49B6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A11E0E" w:rsidRDefault="00A11E0E" w:rsidP="00A149B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07C1" w:rsidRPr="00BA2E3C" w:rsidRDefault="00BA2E3C" w:rsidP="00A149B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A149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11A8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43598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39187E" w:rsidRPr="00A149B6">
        <w:rPr>
          <w:lang w:val="uk-UA"/>
        </w:rPr>
        <w:t xml:space="preserve"> </w:t>
      </w:r>
      <w:proofErr w:type="spellStart"/>
      <w:r w:rsidR="0039187E" w:rsidRPr="0039187E">
        <w:rPr>
          <w:rFonts w:ascii="Times New Roman" w:hAnsi="Times New Roman" w:cs="Times New Roman"/>
          <w:sz w:val="24"/>
          <w:szCs w:val="24"/>
          <w:lang w:val="uk-UA"/>
        </w:rPr>
        <w:t>Мажугі</w:t>
      </w:r>
      <w:proofErr w:type="spellEnd"/>
      <w:r w:rsidR="0039187E" w:rsidRPr="0039187E">
        <w:rPr>
          <w:rFonts w:ascii="Times New Roman" w:hAnsi="Times New Roman" w:cs="Times New Roman"/>
          <w:sz w:val="24"/>
          <w:szCs w:val="24"/>
          <w:lang w:val="uk-UA"/>
        </w:rPr>
        <w:t xml:space="preserve"> Михайлу Володимировичу</w:t>
      </w:r>
      <w:r w:rsidR="000865F7" w:rsidRPr="004E4D1B">
        <w:rPr>
          <w:lang w:val="uk-UA"/>
        </w:rPr>
        <w:t xml:space="preserve"> </w:t>
      </w:r>
      <w:r w:rsidR="000865F7" w:rsidRPr="000865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в межах 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 xml:space="preserve">с. Пазіївка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 Харківської області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розроблений ПП «Зе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млевпорядник»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(2021р.). Площа ділянки – 2,000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й номер – 6320286206:00:000:0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BA2E3C" w:rsidRDefault="00BA2E3C" w:rsidP="00A149B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A149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745440" w:rsidRPr="00745440">
        <w:t xml:space="preserve"> </w:t>
      </w:r>
      <w:r w:rsidR="0039187E" w:rsidRPr="0039187E">
        <w:rPr>
          <w:rFonts w:ascii="Times New Roman" w:hAnsi="Times New Roman" w:cs="Times New Roman"/>
          <w:sz w:val="24"/>
          <w:szCs w:val="24"/>
        </w:rPr>
        <w:t>Мажугі Михайлу Володимировичу</w:t>
      </w:r>
      <w:r w:rsidR="0039187E" w:rsidRPr="0039187E">
        <w:t xml:space="preserve"> </w:t>
      </w:r>
      <w:r w:rsidR="009002A1" w:rsidRPr="009002A1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4C6B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r w:rsidR="009002A1" w:rsidRPr="009002A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 xml:space="preserve">із земель </w:t>
      </w:r>
      <w:r w:rsidR="00F95D0F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 комунальної власності </w:t>
      </w:r>
      <w:r w:rsidR="00F95D0F" w:rsidRPr="00F95D0F">
        <w:rPr>
          <w:rFonts w:ascii="Times New Roman" w:hAnsi="Times New Roman" w:cs="Times New Roman"/>
          <w:sz w:val="24"/>
          <w:szCs w:val="24"/>
          <w:lang w:val="uk-UA"/>
        </w:rPr>
        <w:t xml:space="preserve">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>в межах села</w:t>
      </w:r>
      <w:r w:rsidR="00153676">
        <w:rPr>
          <w:rFonts w:ascii="Times New Roman" w:hAnsi="Times New Roman" w:cs="Times New Roman"/>
          <w:sz w:val="24"/>
          <w:szCs w:val="24"/>
          <w:lang w:val="uk-UA"/>
        </w:rPr>
        <w:t xml:space="preserve"> Пазіївка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>площею 2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>000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>0 га</w:t>
      </w:r>
      <w:r w:rsidR="00153676">
        <w:rPr>
          <w:rFonts w:ascii="Times New Roman" w:hAnsi="Times New Roman" w:cs="Times New Roman"/>
          <w:sz w:val="24"/>
          <w:szCs w:val="24"/>
          <w:lang w:val="uk-UA"/>
        </w:rPr>
        <w:t xml:space="preserve"> (угіддя – пасовища)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>, кадастровий номер 632028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53676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:00:000</w:t>
      </w:r>
      <w:r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53676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Default="00BA2E3C" w:rsidP="00A149B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 w:rsidR="00A149B6">
        <w:rPr>
          <w:rFonts w:ascii="Times New Roman" w:hAnsi="Times New Roman" w:cs="Times New Roman"/>
          <w:lang w:val="uk-UA"/>
        </w:rPr>
        <w:t xml:space="preserve"> </w:t>
      </w:r>
      <w:r w:rsidRPr="00A149B6">
        <w:rPr>
          <w:rFonts w:ascii="Times New Roman" w:hAnsi="Times New Roman" w:cs="Times New Roman"/>
          <w:sz w:val="24"/>
          <w:szCs w:val="24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9002A1" w:rsidRPr="009002A1">
        <w:t xml:space="preserve"> </w:t>
      </w:r>
      <w:r w:rsidR="00153676" w:rsidRPr="00153676">
        <w:rPr>
          <w:rFonts w:ascii="Times New Roman" w:hAnsi="Times New Roman" w:cs="Times New Roman"/>
          <w:sz w:val="24"/>
          <w:szCs w:val="24"/>
        </w:rPr>
        <w:t>Мажугі Михайлу Володимировичу</w:t>
      </w:r>
      <w:r w:rsidR="00153676" w:rsidRPr="00153676">
        <w:t xml:space="preserve"> 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</w:t>
      </w:r>
      <w:bookmarkStart w:id="0" w:name="_GoBack"/>
      <w:bookmarkEnd w:id="0"/>
      <w:r w:rsidRPr="00BA2E3C">
        <w:rPr>
          <w:rFonts w:ascii="Times New Roman" w:hAnsi="Times New Roman" w:cs="Times New Roman"/>
          <w:sz w:val="24"/>
          <w:szCs w:val="24"/>
          <w:lang w:val="uk-UA"/>
        </w:rPr>
        <w:t>ну ділянку згідно чинного законодавства.</w:t>
      </w:r>
    </w:p>
    <w:p w:rsidR="00A149B6" w:rsidRDefault="00A149B6" w:rsidP="00A149B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149B6" w:rsidRPr="00A149B6" w:rsidRDefault="00A149B6" w:rsidP="00A149B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49B6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Юрій МАТВІЄНКО</w:t>
      </w:r>
    </w:p>
    <w:sectPr w:rsidR="00A149B6" w:rsidRPr="00A149B6" w:rsidSect="00A149B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46A6"/>
    <w:rsid w:val="000865F7"/>
    <w:rsid w:val="000877AE"/>
    <w:rsid w:val="000C2C61"/>
    <w:rsid w:val="001149C5"/>
    <w:rsid w:val="00153676"/>
    <w:rsid w:val="001807C1"/>
    <w:rsid w:val="00197CDB"/>
    <w:rsid w:val="001D34F1"/>
    <w:rsid w:val="00214ABF"/>
    <w:rsid w:val="00225CC9"/>
    <w:rsid w:val="0039187E"/>
    <w:rsid w:val="00435982"/>
    <w:rsid w:val="00491DF6"/>
    <w:rsid w:val="004E4D1B"/>
    <w:rsid w:val="00515669"/>
    <w:rsid w:val="005D0D98"/>
    <w:rsid w:val="005D567D"/>
    <w:rsid w:val="005E6F55"/>
    <w:rsid w:val="006120C7"/>
    <w:rsid w:val="006366AB"/>
    <w:rsid w:val="006611A8"/>
    <w:rsid w:val="0067589A"/>
    <w:rsid w:val="0069525D"/>
    <w:rsid w:val="00725A80"/>
    <w:rsid w:val="00737C98"/>
    <w:rsid w:val="00743CBF"/>
    <w:rsid w:val="00745440"/>
    <w:rsid w:val="00780F97"/>
    <w:rsid w:val="007F77F8"/>
    <w:rsid w:val="00862301"/>
    <w:rsid w:val="008823EE"/>
    <w:rsid w:val="008933DE"/>
    <w:rsid w:val="008C303C"/>
    <w:rsid w:val="009002A1"/>
    <w:rsid w:val="009237DA"/>
    <w:rsid w:val="00952CCC"/>
    <w:rsid w:val="009D297B"/>
    <w:rsid w:val="00A03EB9"/>
    <w:rsid w:val="00A11E0E"/>
    <w:rsid w:val="00A149B6"/>
    <w:rsid w:val="00A23AD1"/>
    <w:rsid w:val="00A556FC"/>
    <w:rsid w:val="00A92B41"/>
    <w:rsid w:val="00A9456E"/>
    <w:rsid w:val="00AB5F2D"/>
    <w:rsid w:val="00AD7462"/>
    <w:rsid w:val="00BA2E3C"/>
    <w:rsid w:val="00BD2C43"/>
    <w:rsid w:val="00C77A6B"/>
    <w:rsid w:val="00CF1820"/>
    <w:rsid w:val="00D26A3E"/>
    <w:rsid w:val="00D54C6B"/>
    <w:rsid w:val="00D55BE4"/>
    <w:rsid w:val="00D8593B"/>
    <w:rsid w:val="00DA27BB"/>
    <w:rsid w:val="00E10C30"/>
    <w:rsid w:val="00E2143E"/>
    <w:rsid w:val="00E46BD6"/>
    <w:rsid w:val="00E62AAC"/>
    <w:rsid w:val="00EC4321"/>
    <w:rsid w:val="00F9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4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49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4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49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6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8</cp:revision>
  <cp:lastPrinted>2021-11-10T14:35:00Z</cp:lastPrinted>
  <dcterms:created xsi:type="dcterms:W3CDTF">2021-11-16T07:38:00Z</dcterms:created>
  <dcterms:modified xsi:type="dcterms:W3CDTF">2021-12-08T14:51:00Z</dcterms:modified>
</cp:coreProperties>
</file>