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A8" w:rsidRPr="00390AA8" w:rsidRDefault="00390AA8" w:rsidP="00390A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390AA8" w:rsidRPr="00390AA8" w:rsidRDefault="00390AA8" w:rsidP="00390AA8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390AA8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E52228C" wp14:editId="70043909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AA8" w:rsidRPr="00390AA8" w:rsidRDefault="00390AA8" w:rsidP="00390A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90AA8" w:rsidRPr="00390AA8" w:rsidRDefault="00390AA8" w:rsidP="00390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90AA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390AA8" w:rsidRPr="00390AA8" w:rsidRDefault="00390AA8" w:rsidP="00390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90AA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390AA8" w:rsidRPr="00390AA8" w:rsidRDefault="00390AA8" w:rsidP="00390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90AA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390AA8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390AA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390AA8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390AA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390AA8" w:rsidRPr="00390AA8" w:rsidRDefault="00390AA8" w:rsidP="00390AA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90AA8" w:rsidRPr="00390AA8" w:rsidRDefault="00390AA8" w:rsidP="00390AA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90AA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390AA8" w:rsidRPr="00390AA8" w:rsidRDefault="00390AA8" w:rsidP="00390AA8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90AA8" w:rsidRDefault="00390AA8" w:rsidP="00390AA8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0A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390A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390A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№  984</w:t>
      </w:r>
      <w:r w:rsidRPr="00390A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390A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90A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390AA8" w:rsidRPr="00390AA8" w:rsidRDefault="00390AA8" w:rsidP="00390AA8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805D0E" w:rsidRPr="00390AA8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9A4D4B" w:rsidRPr="00390AA8" w:rsidRDefault="009A4D4B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>) меж земельної ділянки</w:t>
      </w:r>
      <w:r w:rsidR="003C4C72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033C80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390AA8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</w:t>
      </w:r>
      <w:r w:rsidR="004968F7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33C80" w:rsidRPr="00390AA8" w:rsidRDefault="00482EE5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28AB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</w:t>
      </w:r>
      <w:r w:rsidR="00033C80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</w:t>
      </w: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4968F7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4E28AB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</w:p>
    <w:p w:rsidR="009A4D4B" w:rsidRPr="00390AA8" w:rsidRDefault="004E28AB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 </w:t>
      </w:r>
      <w:proofErr w:type="spellStart"/>
      <w:r w:rsidR="00033C80" w:rsidRPr="00390AA8">
        <w:rPr>
          <w:rFonts w:ascii="Times New Roman" w:hAnsi="Times New Roman" w:cs="Times New Roman"/>
          <w:b/>
          <w:sz w:val="24"/>
          <w:szCs w:val="24"/>
          <w:lang w:val="uk-UA"/>
        </w:rPr>
        <w:t>Веселівс</w:t>
      </w:r>
      <w:r w:rsidR="00482EE5" w:rsidRPr="00390AA8">
        <w:rPr>
          <w:rFonts w:ascii="Times New Roman" w:hAnsi="Times New Roman" w:cs="Times New Roman"/>
          <w:b/>
          <w:sz w:val="24"/>
          <w:szCs w:val="24"/>
          <w:lang w:val="uk-UA"/>
        </w:rPr>
        <w:t>ької</w:t>
      </w:r>
      <w:proofErr w:type="spellEnd"/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82EE5" w:rsidRPr="00390AA8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9A4D4B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>рад</w:t>
      </w:r>
      <w:r w:rsidR="00482EE5" w:rsidRPr="00390AA8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3C80" w:rsidRPr="00390AA8">
        <w:rPr>
          <w:rFonts w:ascii="Times New Roman" w:hAnsi="Times New Roman" w:cs="Times New Roman"/>
          <w:b/>
          <w:sz w:val="24"/>
          <w:szCs w:val="24"/>
          <w:lang w:val="uk-UA"/>
        </w:rPr>
        <w:t>Балаклійського</w:t>
      </w:r>
      <w:r w:rsidR="00805D0E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805D0E" w:rsidRPr="00390AA8" w:rsidRDefault="00805D0E" w:rsidP="0039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9A4D4B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4C72" w:rsidRPr="00390AA8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</w:t>
      </w:r>
      <w:r w:rsidR="004E28AB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0AA8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</w:p>
    <w:p w:rsidR="00674D2C" w:rsidRDefault="00952B1A" w:rsidP="00390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</w:t>
      </w:r>
      <w:r w:rsidR="00033C80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33C80">
        <w:rPr>
          <w:rFonts w:ascii="Times New Roman" w:hAnsi="Times New Roman" w:cs="Times New Roman"/>
          <w:sz w:val="24"/>
          <w:szCs w:val="24"/>
          <w:lang w:val="uk-UA"/>
        </w:rPr>
        <w:t>Салтовської</w:t>
      </w:r>
      <w:proofErr w:type="spellEnd"/>
      <w:r w:rsidR="00033C80">
        <w:rPr>
          <w:rFonts w:ascii="Times New Roman" w:hAnsi="Times New Roman" w:cs="Times New Roman"/>
          <w:sz w:val="24"/>
          <w:szCs w:val="24"/>
          <w:lang w:val="uk-UA"/>
        </w:rPr>
        <w:t xml:space="preserve"> Ольги Володимирівни</w:t>
      </w:r>
      <w:r w:rsidR="004E28AB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за вх.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33C80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33C80">
        <w:rPr>
          <w:rFonts w:ascii="Times New Roman" w:hAnsi="Times New Roman" w:cs="Times New Roman"/>
          <w:sz w:val="24"/>
          <w:szCs w:val="24"/>
          <w:lang w:val="uk-UA"/>
        </w:rPr>
        <w:t>13.09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E30A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E30A18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 розташованої за межами  населених пунктів на 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proofErr w:type="spellStart"/>
      <w:r w:rsidR="00B03FDF">
        <w:rPr>
          <w:rFonts w:ascii="Times New Roman" w:hAnsi="Times New Roman" w:cs="Times New Roman"/>
          <w:sz w:val="24"/>
          <w:szCs w:val="24"/>
          <w:lang w:val="uk-UA"/>
        </w:rPr>
        <w:t>Веселівської</w:t>
      </w:r>
      <w:proofErr w:type="spellEnd"/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390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 кадастровий номер 6320286200:0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117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00 га із земель сільськогосподарського призначення комунальної власності Савинської селищної ради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</w:t>
      </w:r>
      <w:bookmarkStart w:id="0" w:name="_GoBack"/>
      <w:bookmarkEnd w:id="0"/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у про земельну ділянку від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652567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280580624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390AA8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1263F0" w:rsidRDefault="001263F0" w:rsidP="00390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Default="00805D0E" w:rsidP="00390A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90AA8" w:rsidRPr="00390AA8" w:rsidRDefault="00390AA8" w:rsidP="00390A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3ACC" w:rsidRDefault="00805D0E" w:rsidP="00390A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B03FDF" w:rsidRPr="00952B1A">
        <w:rPr>
          <w:rFonts w:ascii="Times New Roman" w:hAnsi="Times New Roman" w:cs="Times New Roman"/>
          <w:sz w:val="24"/>
          <w:szCs w:val="24"/>
          <w:lang w:val="uk-UA"/>
        </w:rPr>
        <w:t>технічну документаці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B03FDF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B03FDF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 розташованої за межами  населених пунктів на 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proofErr w:type="spellStart"/>
      <w:r w:rsidR="00B03FDF">
        <w:rPr>
          <w:rFonts w:ascii="Times New Roman" w:hAnsi="Times New Roman" w:cs="Times New Roman"/>
          <w:sz w:val="24"/>
          <w:szCs w:val="24"/>
          <w:lang w:val="uk-UA"/>
        </w:rPr>
        <w:t>Веселівської</w:t>
      </w:r>
      <w:proofErr w:type="spellEnd"/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B03FDF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ТОВ «Підприємство «</w:t>
      </w:r>
      <w:proofErr w:type="spellStart"/>
      <w:r w:rsidR="00B03FDF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B03FD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B03FDF">
        <w:rPr>
          <w:rFonts w:ascii="Times New Roman" w:hAnsi="Times New Roman" w:cs="Times New Roman"/>
          <w:sz w:val="24"/>
          <w:szCs w:val="24"/>
          <w:lang w:val="uk-UA"/>
        </w:rPr>
        <w:t>117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63F0" w:rsidRDefault="00B03FDF" w:rsidP="00390A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033C80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7C71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:000:0</w:t>
      </w:r>
      <w:r>
        <w:rPr>
          <w:rFonts w:ascii="Times New Roman" w:hAnsi="Times New Roman" w:cs="Times New Roman"/>
          <w:sz w:val="24"/>
          <w:szCs w:val="24"/>
          <w:lang w:val="uk-UA"/>
        </w:rPr>
        <w:t>117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90AA8" w:rsidRDefault="00390AA8" w:rsidP="00390AA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3FDF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B03FDF"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="00B03FDF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  </w:t>
      </w:r>
    </w:p>
    <w:p w:rsidR="00883230" w:rsidRPr="00390AA8" w:rsidRDefault="00390AA8" w:rsidP="00390AA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0AA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Юрій МАТВІЄНКО</w:t>
      </w:r>
      <w:r w:rsidR="00C63ACC" w:rsidRPr="00390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3230" w:rsidRDefault="00883230" w:rsidP="00B03FD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9A4D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 w:rsidSect="00390AA8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3C80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3245A"/>
    <w:rsid w:val="002F5BE9"/>
    <w:rsid w:val="00300152"/>
    <w:rsid w:val="00317FD0"/>
    <w:rsid w:val="00326BB0"/>
    <w:rsid w:val="00386127"/>
    <w:rsid w:val="00390AA8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87FB2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1BC5"/>
    <w:rsid w:val="00737C98"/>
    <w:rsid w:val="00773B6F"/>
    <w:rsid w:val="00782F57"/>
    <w:rsid w:val="007B42D9"/>
    <w:rsid w:val="007B6C09"/>
    <w:rsid w:val="007D5A3C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7636"/>
    <w:rsid w:val="00967C71"/>
    <w:rsid w:val="00991091"/>
    <w:rsid w:val="009A4D4B"/>
    <w:rsid w:val="009C3CAE"/>
    <w:rsid w:val="00A26136"/>
    <w:rsid w:val="00A3055B"/>
    <w:rsid w:val="00A54935"/>
    <w:rsid w:val="00A657EC"/>
    <w:rsid w:val="00A71006"/>
    <w:rsid w:val="00AE162A"/>
    <w:rsid w:val="00AF6E56"/>
    <w:rsid w:val="00B03FDF"/>
    <w:rsid w:val="00B1546D"/>
    <w:rsid w:val="00B406F5"/>
    <w:rsid w:val="00BA36B5"/>
    <w:rsid w:val="00BD2C43"/>
    <w:rsid w:val="00BF4975"/>
    <w:rsid w:val="00C61705"/>
    <w:rsid w:val="00C63ACC"/>
    <w:rsid w:val="00CA2A6F"/>
    <w:rsid w:val="00D26A3E"/>
    <w:rsid w:val="00D82F54"/>
    <w:rsid w:val="00DB1A16"/>
    <w:rsid w:val="00DB2BE9"/>
    <w:rsid w:val="00DE61AD"/>
    <w:rsid w:val="00E238F8"/>
    <w:rsid w:val="00E27C9A"/>
    <w:rsid w:val="00E30A18"/>
    <w:rsid w:val="00E62AAC"/>
    <w:rsid w:val="00E969BC"/>
    <w:rsid w:val="00EB6EE2"/>
    <w:rsid w:val="00F1281B"/>
    <w:rsid w:val="00F40037"/>
    <w:rsid w:val="00F40E3E"/>
    <w:rsid w:val="00F65FDB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22FEB-EBD0-46E1-B68B-096BE94A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2021-11-10T13:44:00Z</cp:lastPrinted>
  <dcterms:created xsi:type="dcterms:W3CDTF">2021-12-20T10:59:00Z</dcterms:created>
  <dcterms:modified xsi:type="dcterms:W3CDTF">2021-12-30T08:28:00Z</dcterms:modified>
</cp:coreProperties>
</file>