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171732" w:rsidP="00D92A7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  <w:r w:rsidR="00D92A79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06345A" w:rsidRPr="00E17895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7895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E17895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D31AA9" w:rsidRPr="00E17895" w:rsidRDefault="008B4A8E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D31AA9" w:rsidRPr="00E17895">
        <w:rPr>
          <w:rFonts w:ascii="Times New Roman" w:hAnsi="Times New Roman" w:cs="Times New Roman"/>
          <w:b/>
          <w:sz w:val="24"/>
          <w:szCs w:val="24"/>
          <w:lang w:val="uk-UA"/>
        </w:rPr>
        <w:t>гр. Курилу Петру Миколайовичу</w:t>
      </w:r>
      <w:r w:rsidR="002E0CD9"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2E0CD9"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 w:rsidR="00EB657C"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="0006345A" w:rsidRPr="00E17895">
        <w:rPr>
          <w:rFonts w:ascii="Times New Roman" w:hAnsi="Times New Roman" w:cs="Times New Roman"/>
          <w:b/>
          <w:sz w:val="24"/>
          <w:szCs w:val="24"/>
          <w:lang w:val="uk-UA"/>
        </w:rPr>
        <w:t>обслуговування житлового будинку,</w:t>
      </w:r>
      <w:r w:rsidR="00EB657C"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господарських </w:t>
      </w:r>
      <w:r w:rsidR="002E0CD9"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</w:t>
      </w:r>
      <w:r w:rsidR="0006345A" w:rsidRPr="00E17895">
        <w:rPr>
          <w:rFonts w:ascii="Times New Roman" w:hAnsi="Times New Roman" w:cs="Times New Roman"/>
          <w:b/>
          <w:sz w:val="24"/>
          <w:szCs w:val="24"/>
          <w:lang w:val="uk-UA"/>
        </w:rPr>
        <w:t>будівель і споруд</w:t>
      </w:r>
      <w:r w:rsidR="004B7CED"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31AA9"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( присадибна ділянка) </w:t>
      </w:r>
      <w:r w:rsidR="002E0CD9"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</w:t>
      </w:r>
      <w:r w:rsidR="001C0081"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31AA9" w:rsidRPr="00E17895">
        <w:rPr>
          <w:rFonts w:ascii="Times New Roman" w:hAnsi="Times New Roman" w:cs="Times New Roman"/>
          <w:b/>
          <w:sz w:val="24"/>
          <w:szCs w:val="24"/>
          <w:lang w:val="uk-UA"/>
        </w:rPr>
        <w:t>вул. Слобідська, 39</w:t>
      </w:r>
    </w:p>
    <w:p w:rsidR="00482346" w:rsidRPr="00E17895" w:rsidRDefault="00D31AA9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7895">
        <w:rPr>
          <w:rFonts w:ascii="Times New Roman" w:hAnsi="Times New Roman" w:cs="Times New Roman"/>
          <w:b/>
          <w:sz w:val="24"/>
          <w:szCs w:val="24"/>
          <w:lang w:val="uk-UA"/>
        </w:rPr>
        <w:t>в с. Морозівка   Савинської селищної ради  Ізюм</w:t>
      </w:r>
      <w:r w:rsidR="004B7CED" w:rsidRPr="00E17895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BA0805"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7CED"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</w:t>
      </w:r>
      <w:r w:rsidR="002E0CD9"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</w:t>
      </w:r>
      <w:r w:rsidR="0006345A" w:rsidRPr="00E17895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 </w:t>
      </w:r>
      <w:r w:rsidR="004F75BB"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E17895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C668A6"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у власність </w:t>
      </w:r>
    </w:p>
    <w:p w:rsidR="00740C86" w:rsidRPr="00E17895" w:rsidRDefault="00740C86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7895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  <w:r w:rsidR="002E0CD9" w:rsidRPr="00E178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D732E" w:rsidRDefault="008D732E" w:rsidP="004B7CE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D31AA9">
        <w:rPr>
          <w:rFonts w:ascii="Times New Roman" w:hAnsi="Times New Roman" w:cs="Times New Roman"/>
          <w:sz w:val="24"/>
          <w:szCs w:val="24"/>
          <w:lang w:val="uk-UA"/>
        </w:rPr>
        <w:t>клопотання, вх. № 4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1AA9">
        <w:rPr>
          <w:rFonts w:ascii="Times New Roman" w:hAnsi="Times New Roman" w:cs="Times New Roman"/>
          <w:sz w:val="24"/>
          <w:szCs w:val="24"/>
          <w:lang w:val="uk-UA"/>
        </w:rPr>
        <w:t>18.01.2022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р., гр.</w:t>
      </w:r>
      <w:r w:rsidR="00D31AA9">
        <w:rPr>
          <w:lang w:val="uk-UA"/>
        </w:rPr>
        <w:t xml:space="preserve"> </w:t>
      </w:r>
      <w:r w:rsidR="00D31AA9">
        <w:rPr>
          <w:rFonts w:ascii="Times New Roman" w:hAnsi="Times New Roman" w:cs="Times New Roman"/>
          <w:sz w:val="24"/>
          <w:szCs w:val="24"/>
          <w:lang w:val="uk-UA"/>
        </w:rPr>
        <w:t>Курила Петра М</w:t>
      </w:r>
      <w:r w:rsidR="00D31AA9" w:rsidRPr="00D31AA9">
        <w:rPr>
          <w:rFonts w:ascii="Times New Roman" w:hAnsi="Times New Roman" w:cs="Times New Roman"/>
          <w:sz w:val="24"/>
          <w:szCs w:val="24"/>
          <w:lang w:val="uk-UA"/>
        </w:rPr>
        <w:t>иколайовича</w:t>
      </w:r>
      <w:r w:rsidR="00BF1F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1F83" w:rsidRPr="00BF1F83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E17895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BF1F83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 по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7895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 проханням затвердити технічну документацію із землеустр</w:t>
      </w:r>
      <w:bookmarkStart w:id="0" w:name="_GoBack"/>
      <w:bookmarkEnd w:id="0"/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ою щодо встановлення (відновлення) меж земельної ділянки в натурі (на місцевості)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для  будівництва і обслуговування житлового будинку, гос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подарських  будівель і споруд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( присадибна д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ілянка) по  вул. Слобідська, 39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в с. Морозівка   Савинської селищної ради  Ізю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мського району 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</w:t>
      </w:r>
      <w:r w:rsidR="002E0CD9" w:rsidRPr="00740C86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E0CD9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у власність безкоштовно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враховуючі  Свідоцтво про право на спадщину за заповітом від 10.03.20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7 року складеного державним нотаріусом Балаклійської державної нотаріальної контори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 Харківської області Голуб В.М. та зареєстрованого в реєстрі за №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-300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711754362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2021  від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19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01.2022 за номером 2952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2925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відсутня у власності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за призначенням: «для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обслуговування житлових будівель та споруд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F661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ст.121,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AB629C" w:rsidRDefault="00A7074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(відновлення) меж земельної ділянки в натурі (на місцевост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і) гр.</w:t>
      </w:r>
      <w:r w:rsidR="00482346" w:rsidRPr="00482346">
        <w:t xml:space="preserve">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Курилу Петру Миколайовичу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для                                                              будівництва і обслуговування житлового будинку, господарських  будівель і споруд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( присадибна д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ілянка) по  вул. Слобідська, 39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в с. Морозівка   Савинської селищно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ї ради  Ізюмського району  Харківської області 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0,2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500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вий номер 63202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844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:00:00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34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ПП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Землевпорядник</w:t>
      </w:r>
      <w:r w:rsidR="000D473C" w:rsidRPr="00A7074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 xml:space="preserve"> (2021р)</w:t>
      </w:r>
      <w:r w:rsidR="008D732E" w:rsidRPr="008D732E">
        <w:rPr>
          <w:lang w:val="uk-UA"/>
        </w:rPr>
        <w:t xml:space="preserve"> 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1F59" w:rsidRPr="00991F59" w:rsidRDefault="00740C86" w:rsidP="00D92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991F59" w:rsidRPr="00EF033D">
        <w:rPr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482346" w:rsidRPr="00482346">
        <w:t xml:space="preserve">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Курилу Петру Миколайовичу</w:t>
      </w:r>
      <w:r w:rsidR="004F4C78" w:rsidRPr="00D31AA9">
        <w:rPr>
          <w:lang w:val="uk-UA"/>
        </w:rPr>
        <w:t xml:space="preserve"> 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у приватну власність безкоштовно земельну ділянку для будівництва та обслуговування житлового будинку, господарських будівель і споруд (присадибна ділянка)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 xml:space="preserve">по  вул. Слобідська, 39 в с. Морозівка  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області,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 ко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мунальної власності, площею 0,250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>ий номер -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6320284401:00:001:0134</w:t>
      </w:r>
    </w:p>
    <w:p w:rsidR="00BD2C43" w:rsidRPr="00A70748" w:rsidRDefault="00991F59" w:rsidP="00D92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CA7FA2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991F59">
        <w:t xml:space="preserve"> </w:t>
      </w:r>
      <w:r w:rsidR="00D92A79" w:rsidRPr="00D92A79">
        <w:rPr>
          <w:rFonts w:ascii="Times New Roman" w:hAnsi="Times New Roman" w:cs="Times New Roman"/>
          <w:sz w:val="24"/>
          <w:szCs w:val="24"/>
        </w:rPr>
        <w:t>Курилу Петру Миколайовичу</w:t>
      </w:r>
      <w:r w:rsidR="003B16CA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sectPr w:rsidR="00BD2C43" w:rsidRPr="00A70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32C8"/>
    <w:rsid w:val="0009750C"/>
    <w:rsid w:val="000B6573"/>
    <w:rsid w:val="000C4A89"/>
    <w:rsid w:val="000D473C"/>
    <w:rsid w:val="000F5776"/>
    <w:rsid w:val="001140DB"/>
    <w:rsid w:val="00171732"/>
    <w:rsid w:val="0019037A"/>
    <w:rsid w:val="001C0081"/>
    <w:rsid w:val="001D248E"/>
    <w:rsid w:val="00225CC9"/>
    <w:rsid w:val="002521B5"/>
    <w:rsid w:val="0029012E"/>
    <w:rsid w:val="002A2F31"/>
    <w:rsid w:val="002E0CD9"/>
    <w:rsid w:val="002F5BE9"/>
    <w:rsid w:val="00390960"/>
    <w:rsid w:val="003B16CA"/>
    <w:rsid w:val="0046164D"/>
    <w:rsid w:val="00482346"/>
    <w:rsid w:val="004A6C7A"/>
    <w:rsid w:val="004B7CED"/>
    <w:rsid w:val="004F4C78"/>
    <w:rsid w:val="004F75BB"/>
    <w:rsid w:val="005170D2"/>
    <w:rsid w:val="0055737E"/>
    <w:rsid w:val="00564959"/>
    <w:rsid w:val="00573F65"/>
    <w:rsid w:val="005D0D98"/>
    <w:rsid w:val="005D1067"/>
    <w:rsid w:val="005D2333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66A7F"/>
    <w:rsid w:val="00875865"/>
    <w:rsid w:val="008B4A8E"/>
    <w:rsid w:val="008D732E"/>
    <w:rsid w:val="008F1C65"/>
    <w:rsid w:val="0098567D"/>
    <w:rsid w:val="00991F59"/>
    <w:rsid w:val="009C4998"/>
    <w:rsid w:val="00A70748"/>
    <w:rsid w:val="00A7505B"/>
    <w:rsid w:val="00A865FF"/>
    <w:rsid w:val="00AB629C"/>
    <w:rsid w:val="00B670CA"/>
    <w:rsid w:val="00BA0805"/>
    <w:rsid w:val="00BD2C43"/>
    <w:rsid w:val="00BF1F83"/>
    <w:rsid w:val="00C11A4D"/>
    <w:rsid w:val="00C24D0F"/>
    <w:rsid w:val="00C618B1"/>
    <w:rsid w:val="00C63537"/>
    <w:rsid w:val="00C668A6"/>
    <w:rsid w:val="00CA7FA2"/>
    <w:rsid w:val="00CB4533"/>
    <w:rsid w:val="00CF5679"/>
    <w:rsid w:val="00CF6619"/>
    <w:rsid w:val="00D12387"/>
    <w:rsid w:val="00D26A3E"/>
    <w:rsid w:val="00D31AA9"/>
    <w:rsid w:val="00D92A79"/>
    <w:rsid w:val="00E17895"/>
    <w:rsid w:val="00E62AAC"/>
    <w:rsid w:val="00EA06A8"/>
    <w:rsid w:val="00EB657C"/>
    <w:rsid w:val="00EF033D"/>
    <w:rsid w:val="00F03813"/>
    <w:rsid w:val="00F601AD"/>
    <w:rsid w:val="00FB0632"/>
    <w:rsid w:val="00FB24AE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2021-10-11T14:11:00Z</cp:lastPrinted>
  <dcterms:created xsi:type="dcterms:W3CDTF">2022-01-19T07:55:00Z</dcterms:created>
  <dcterms:modified xsi:type="dcterms:W3CDTF">2022-01-25T14:40:00Z</dcterms:modified>
</cp:coreProperties>
</file>