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EB2E1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EB2E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EB2E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F22EA" w:rsidRDefault="008B4A8E" w:rsidP="00EB2E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3F22EA" w:rsidRPr="003F22EA"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3F22EA" w:rsidRPr="003F22E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3F22EA" w:rsidRDefault="003F22EA" w:rsidP="00EB2E16">
      <w:pPr>
        <w:spacing w:after="0" w:line="240" w:lineRule="auto"/>
        <w:rPr>
          <w:lang w:val="uk-UA"/>
        </w:rPr>
      </w:pPr>
      <w:r w:rsidRPr="003F22EA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перебуває у постійному користуванні </w:t>
      </w:r>
      <w:r w:rsidR="0012561B" w:rsidRPr="0012561B">
        <w:t xml:space="preserve"> </w:t>
      </w:r>
    </w:p>
    <w:p w:rsidR="003F22EA" w:rsidRDefault="003F22EA" w:rsidP="00EB2E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Зубко Людмили Миколаївни, розташованої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F22EA" w:rsidRDefault="003F22EA" w:rsidP="00EB2E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території Веселів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сільськ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</w:p>
    <w:p w:rsidR="00EF22B6" w:rsidRDefault="003F22EA" w:rsidP="00EB2E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</w:t>
      </w:r>
    </w:p>
    <w:p w:rsidR="00D26A3E" w:rsidRDefault="00D26A3E" w:rsidP="00EB2E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EB2E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F22B6" w:rsidRPr="00EF22B6" w:rsidRDefault="00D26A3E" w:rsidP="00EB2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, вх. № 676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 w:rsidRPr="003F22EA">
        <w:rPr>
          <w:rFonts w:ascii="Times New Roman" w:hAnsi="Times New Roman" w:cs="Times New Roman"/>
          <w:sz w:val="24"/>
          <w:szCs w:val="24"/>
          <w:lang w:val="uk-UA"/>
        </w:rPr>
        <w:t xml:space="preserve">Зубко Людмили Миколаївни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EB2E16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2E16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B2E1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 в с.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Крючки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D26A3E" w:rsidRDefault="00EF22B6" w:rsidP="00EB2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а території Веселів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</w:t>
      </w:r>
      <w:r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перебуває у її користуванні згідно державного акта на право постійного користува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ння землею серія І</w:t>
      </w:r>
      <w:r w:rsidR="005A244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A2447" w:rsidRPr="005A2447">
        <w:rPr>
          <w:rFonts w:ascii="Times New Roman" w:hAnsi="Times New Roman" w:cs="Times New Roman"/>
          <w:sz w:val="24"/>
          <w:szCs w:val="24"/>
        </w:rPr>
        <w:t>8287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5A2447" w:rsidRPr="005A2447">
        <w:rPr>
          <w:rFonts w:ascii="Times New Roman" w:hAnsi="Times New Roman" w:cs="Times New Roman"/>
          <w:sz w:val="24"/>
          <w:szCs w:val="24"/>
        </w:rPr>
        <w:t>18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A2447" w:rsidRPr="005A244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.2001р.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334DD0" w:rsidRPr="00334DD0">
        <w:rPr>
          <w:rFonts w:ascii="Times New Roman" w:hAnsi="Times New Roman" w:cs="Times New Roman"/>
          <w:sz w:val="24"/>
          <w:szCs w:val="24"/>
        </w:rPr>
        <w:t>230950328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334DD0" w:rsidRPr="00334DD0">
        <w:rPr>
          <w:rFonts w:ascii="Times New Roman" w:hAnsi="Times New Roman" w:cs="Times New Roman"/>
          <w:sz w:val="24"/>
          <w:szCs w:val="24"/>
        </w:rPr>
        <w:t>09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34DD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765145">
        <w:rPr>
          <w:rFonts w:ascii="Times New Roman" w:hAnsi="Times New Roman" w:cs="Times New Roman"/>
          <w:sz w:val="24"/>
          <w:szCs w:val="24"/>
          <w:lang w:val="uk-UA"/>
        </w:rPr>
        <w:t>- ХР № 018287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34DD0" w:rsidRPr="00334DD0">
        <w:rPr>
          <w:rFonts w:ascii="Times New Roman" w:hAnsi="Times New Roman" w:cs="Times New Roman"/>
          <w:sz w:val="24"/>
          <w:szCs w:val="24"/>
        </w:rPr>
        <w:t>18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 груд</w:t>
      </w:r>
      <w:r>
        <w:rPr>
          <w:rFonts w:ascii="Times New Roman" w:hAnsi="Times New Roman" w:cs="Times New Roman"/>
          <w:sz w:val="24"/>
          <w:szCs w:val="24"/>
          <w:lang w:val="uk-UA"/>
        </w:rPr>
        <w:t>ня 2001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81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500923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EB2E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EB2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го господарства,</w:t>
      </w:r>
      <w:r w:rsidR="000D7A6A" w:rsidRPr="000D7A6A">
        <w:t xml:space="preserve"> </w:t>
      </w:r>
      <w:r w:rsidR="000D7A6A" w:rsidRPr="000D7A6A">
        <w:rPr>
          <w:rFonts w:ascii="Times New Roman" w:hAnsi="Times New Roman" w:cs="Times New Roman"/>
          <w:sz w:val="24"/>
          <w:szCs w:val="24"/>
          <w:lang w:val="uk-UA"/>
        </w:rPr>
        <w:t>яка перебу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ває у постійному користуванні  </w:t>
      </w:r>
      <w:r w:rsidR="000D7A6A" w:rsidRPr="000D7A6A">
        <w:rPr>
          <w:rFonts w:ascii="Times New Roman" w:hAnsi="Times New Roman" w:cs="Times New Roman"/>
          <w:sz w:val="24"/>
          <w:szCs w:val="24"/>
          <w:lang w:val="uk-UA"/>
        </w:rPr>
        <w:t>гр. Зубко Людмили Мико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лаївни, розташованої за межами </w:t>
      </w:r>
      <w:r w:rsidR="000D7A6A" w:rsidRPr="000D7A6A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рії Веселівської сільської ради </w:t>
      </w:r>
      <w:r w:rsidR="000D7A6A" w:rsidRPr="000D7A6A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ТОВ «Підприємство «Астра».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6200:01:000:01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EB2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0D7A6A">
        <w:rPr>
          <w:lang w:val="uk-UA"/>
        </w:rPr>
        <w:t xml:space="preserve">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Зубко Людмили Миколаївни</w:t>
      </w:r>
      <w:r w:rsidR="00A30580" w:rsidRPr="000D7A6A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ІV- ХР № 018287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 xml:space="preserve"> від 18 грудня 2001року зареєстрований в Книзі записів державних актів на право постійного користування землею за № 481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01:000:01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EB2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4130BB" w:rsidRPr="004130BB">
        <w:t xml:space="preserve">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Зубко Людми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лі Миколаївні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EB2E16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bookmarkStart w:id="0" w:name="_GoBack"/>
      <w:bookmarkEnd w:id="0"/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11245" w:rsidRPr="00011245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селища Крючки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:01:000: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EB2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130BB" w:rsidRPr="004130BB">
        <w:rPr>
          <w:lang w:val="uk-UA"/>
        </w:rPr>
        <w:t xml:space="preserve">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Зубко Людмилі Миколаївні</w:t>
      </w:r>
      <w:r w:rsidR="00F95F97" w:rsidRPr="004130BB">
        <w:rPr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ІV- ХР № 018287 від 18 грудня 2001року зареєстрований в Книзі записів державних актів на право постійно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за № 481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EB6EE2" w:rsidP="00EB2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92B7A" w:rsidRPr="00D92B7A">
        <w:t xml:space="preserve"> </w:t>
      </w:r>
      <w:r w:rsidR="00D92B7A" w:rsidRPr="00D92B7A">
        <w:rPr>
          <w:rFonts w:ascii="Times New Roman" w:hAnsi="Times New Roman" w:cs="Times New Roman"/>
          <w:sz w:val="24"/>
          <w:szCs w:val="24"/>
          <w:lang w:val="uk-UA"/>
        </w:rPr>
        <w:t>Зубко Людмилі Миколаївні</w:t>
      </w:r>
      <w:r w:rsidR="00B67D40" w:rsidRPr="00B67D40">
        <w:t xml:space="preserve"> </w:t>
      </w:r>
      <w:r w:rsidR="00F95F97" w:rsidRPr="00F95F97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8618C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A30580"/>
    <w:rsid w:val="00A657EC"/>
    <w:rsid w:val="00AE162A"/>
    <w:rsid w:val="00AF6E56"/>
    <w:rsid w:val="00B67D40"/>
    <w:rsid w:val="00BD2C43"/>
    <w:rsid w:val="00CA2A6F"/>
    <w:rsid w:val="00D26A3E"/>
    <w:rsid w:val="00D92B7A"/>
    <w:rsid w:val="00E27C9A"/>
    <w:rsid w:val="00E62AAC"/>
    <w:rsid w:val="00EA328F"/>
    <w:rsid w:val="00EB2E16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19BFC-7243-4FF4-B029-2B2E3335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2021-11-09T09:05:00Z</cp:lastPrinted>
  <dcterms:created xsi:type="dcterms:W3CDTF">2021-11-08T14:07:00Z</dcterms:created>
  <dcterms:modified xsi:type="dcterms:W3CDTF">2021-11-25T08:32:00Z</dcterms:modified>
</cp:coreProperties>
</file>