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752" w:rsidRPr="00871752" w:rsidRDefault="00871752" w:rsidP="00871752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871752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1BD39E97" wp14:editId="2077C127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752" w:rsidRPr="00871752" w:rsidRDefault="00871752" w:rsidP="008717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871752" w:rsidRPr="00871752" w:rsidRDefault="00871752" w:rsidP="008717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7175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871752" w:rsidRPr="00871752" w:rsidRDefault="00871752" w:rsidP="008717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7175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871752" w:rsidRPr="00871752" w:rsidRDefault="00871752" w:rsidP="008717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87175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871752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87175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871752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87175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871752" w:rsidRPr="00871752" w:rsidRDefault="00871752" w:rsidP="0087175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871752" w:rsidRPr="00871752" w:rsidRDefault="00871752" w:rsidP="0087175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87175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871752" w:rsidRPr="00871752" w:rsidRDefault="00871752" w:rsidP="008717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71752" w:rsidRPr="00871752" w:rsidRDefault="00871752" w:rsidP="00871752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87175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87175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87175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865</w:t>
      </w:r>
      <w:r w:rsidRPr="0087175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871752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87175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871752" w:rsidRPr="00871752" w:rsidRDefault="00871752" w:rsidP="00871752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871752" w:rsidRDefault="00AB5F2D" w:rsidP="0087175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17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FD2832" w:rsidRPr="00871752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871752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8717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8717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AB5F2D" w:rsidRPr="00871752" w:rsidRDefault="00DA27BB" w:rsidP="0087175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17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FD2832" w:rsidRPr="008717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FD2832" w:rsidRPr="00871752">
        <w:rPr>
          <w:rFonts w:ascii="Times New Roman" w:hAnsi="Times New Roman" w:cs="Times New Roman"/>
          <w:b/>
          <w:sz w:val="24"/>
          <w:szCs w:val="24"/>
          <w:lang w:val="uk-UA"/>
        </w:rPr>
        <w:t>Салтовській</w:t>
      </w:r>
      <w:proofErr w:type="spellEnd"/>
      <w:r w:rsidR="00FD2832" w:rsidRPr="008717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Яні Володимирівні</w:t>
      </w:r>
      <w:r w:rsidR="00643D91" w:rsidRPr="008717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71752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8717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</w:p>
    <w:p w:rsidR="00E46BD6" w:rsidRPr="00871752" w:rsidRDefault="00AD7462" w:rsidP="0087175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1752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8717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717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FD2832" w:rsidRPr="00871752">
        <w:rPr>
          <w:rFonts w:ascii="Times New Roman" w:hAnsi="Times New Roman" w:cs="Times New Roman"/>
          <w:b/>
          <w:sz w:val="24"/>
          <w:szCs w:val="24"/>
          <w:lang w:val="uk-UA"/>
        </w:rPr>
        <w:t>розташованої</w:t>
      </w:r>
    </w:p>
    <w:p w:rsidR="00FD2832" w:rsidRPr="00871752" w:rsidRDefault="00FD2832" w:rsidP="0087175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17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 </w:t>
      </w:r>
      <w:proofErr w:type="spellStart"/>
      <w:r w:rsidRPr="00871752">
        <w:rPr>
          <w:rFonts w:ascii="Times New Roman" w:hAnsi="Times New Roman" w:cs="Times New Roman"/>
          <w:b/>
          <w:sz w:val="24"/>
          <w:szCs w:val="24"/>
          <w:lang w:val="uk-UA"/>
        </w:rPr>
        <w:t>с-щі</w:t>
      </w:r>
      <w:proofErr w:type="spellEnd"/>
      <w:r w:rsidR="004E4D1B" w:rsidRPr="008717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Веселе Балаклійського району </w:t>
      </w:r>
      <w:r w:rsidR="000846A6" w:rsidRPr="008717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871752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8717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871752" w:rsidRDefault="00AB5F2D" w:rsidP="0087175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1752">
        <w:rPr>
          <w:rFonts w:ascii="Times New Roman" w:hAnsi="Times New Roman" w:cs="Times New Roman"/>
          <w:b/>
          <w:sz w:val="24"/>
          <w:szCs w:val="24"/>
          <w:lang w:val="uk-UA"/>
        </w:rPr>
        <w:t>та передача земельної ділянки у власність</w:t>
      </w:r>
      <w:r w:rsidR="00E46BD6" w:rsidRPr="008717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71752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4E4D1B" w:rsidRPr="00871752" w:rsidRDefault="004E4D1B" w:rsidP="0087175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0D98" w:rsidRPr="00871752" w:rsidRDefault="00D26A3E" w:rsidP="0087175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0846A6" w:rsidRPr="00871752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E46BD6" w:rsidRPr="0087175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32</w:t>
      </w:r>
      <w:r w:rsidR="009237DA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28.09</w:t>
      </w:r>
      <w:r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 w:rsidRPr="00871752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FD2832" w:rsidRPr="00D23C76">
        <w:rPr>
          <w:sz w:val="24"/>
          <w:szCs w:val="24"/>
          <w:lang w:val="uk-UA"/>
        </w:rPr>
        <w:t xml:space="preserve"> </w:t>
      </w:r>
      <w:proofErr w:type="spellStart"/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Салтовської</w:t>
      </w:r>
      <w:proofErr w:type="spellEnd"/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Яни Володимирівни</w:t>
      </w:r>
      <w:r w:rsidR="00643D91" w:rsidRPr="00871752">
        <w:rPr>
          <w:sz w:val="24"/>
          <w:szCs w:val="24"/>
          <w:lang w:val="uk-UA"/>
        </w:rPr>
        <w:t xml:space="preserve"> </w:t>
      </w:r>
      <w:r w:rsidRPr="00871752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3C76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E46BD6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 w:rsidRPr="00871752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D23C76">
        <w:rPr>
          <w:rFonts w:ascii="Times New Roman" w:hAnsi="Times New Roman" w:cs="Times New Roman"/>
          <w:sz w:val="24"/>
          <w:szCs w:val="24"/>
          <w:lang w:val="uk-UA"/>
        </w:rPr>
        <w:t>____________________________</w:t>
      </w:r>
      <w:r w:rsidR="00A23AD1" w:rsidRPr="00871752">
        <w:rPr>
          <w:rFonts w:ascii="Times New Roman" w:hAnsi="Times New Roman" w:cs="Times New Roman"/>
          <w:sz w:val="24"/>
          <w:szCs w:val="24"/>
          <w:lang w:val="uk-UA"/>
        </w:rPr>
        <w:t>Балаклійсько</w:t>
      </w:r>
      <w:proofErr w:type="spellEnd"/>
      <w:r w:rsidR="00A23AD1" w:rsidRPr="00871752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CF1820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 w:rsidRPr="00871752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 w:rsidRPr="00871752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в </w:t>
      </w:r>
      <w:r w:rsidR="00643D91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сели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щі</w:t>
      </w:r>
      <w:r w:rsidR="00A03EB9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Веселе </w:t>
      </w:r>
      <w:r w:rsidR="005E6F55" w:rsidRPr="00871752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A03EB9" w:rsidRPr="00871752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197CDB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 w:rsidRPr="00871752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 w:rsidRPr="00871752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643D91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площею 2,000</w:t>
      </w:r>
      <w:r w:rsidR="005E6F55" w:rsidRPr="00871752">
        <w:rPr>
          <w:rFonts w:ascii="Times New Roman" w:hAnsi="Times New Roman" w:cs="Times New Roman"/>
          <w:sz w:val="24"/>
          <w:szCs w:val="24"/>
          <w:lang w:val="uk-UA"/>
        </w:rPr>
        <w:t>0 га кадастров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ий номер -6320286202:00:000:0341</w:t>
      </w:r>
      <w:r w:rsidR="00E2143E" w:rsidRPr="0087175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71752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871752">
        <w:rPr>
          <w:sz w:val="24"/>
          <w:szCs w:val="24"/>
          <w:lang w:val="uk-UA"/>
        </w:rPr>
        <w:t xml:space="preserve"> </w:t>
      </w:r>
      <w:r w:rsidR="001807C1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</w:t>
      </w:r>
      <w:r w:rsidR="000846A6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643D91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ділянку номер 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НВ-2309618312021 від 0</w:t>
      </w:r>
      <w:r w:rsidR="00643D91" w:rsidRPr="0087175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865F7" w:rsidRPr="0087175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1807C1" w:rsidRPr="00871752">
        <w:rPr>
          <w:rFonts w:ascii="Times New Roman" w:hAnsi="Times New Roman" w:cs="Times New Roman"/>
          <w:sz w:val="24"/>
          <w:szCs w:val="24"/>
          <w:lang w:val="uk-UA"/>
        </w:rPr>
        <w:t>.2021 р., 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5E6F55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27.10.2021 за номером 281455</w:t>
      </w:r>
      <w:r w:rsidR="00643D91" w:rsidRPr="00871752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93</w:t>
      </w:r>
      <w:r w:rsidR="001807C1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 w:rsidRPr="00871752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 w:rsidRPr="00871752">
        <w:rPr>
          <w:rFonts w:ascii="Times New Roman" w:hAnsi="Times New Roman" w:cs="Times New Roman"/>
          <w:sz w:val="24"/>
          <w:szCs w:val="24"/>
          <w:lang w:val="uk-UA"/>
        </w:rPr>
        <w:t>ст.12,20,</w:t>
      </w:r>
      <w:r w:rsidR="00862301" w:rsidRPr="00871752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 w:rsidRPr="00871752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871752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 w:rsidRPr="00871752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 w:rsidRPr="00871752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 w:rsidRPr="00871752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871752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871752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  <w:r w:rsidR="005D0D98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CD7E19" w:rsidRPr="00871752" w:rsidRDefault="005D0D98" w:rsidP="0087175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175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807C1" w:rsidRPr="00871752" w:rsidRDefault="00BA2E3C" w:rsidP="0087175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1752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8717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F55" w:rsidRPr="00871752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435982" w:rsidRPr="0087175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0865F7" w:rsidRPr="00871752">
        <w:rPr>
          <w:sz w:val="24"/>
          <w:szCs w:val="24"/>
          <w:lang w:val="uk-UA"/>
        </w:rPr>
        <w:t xml:space="preserve"> </w:t>
      </w:r>
      <w:r w:rsidR="00FD2832" w:rsidRPr="00871752">
        <w:rPr>
          <w:sz w:val="24"/>
          <w:szCs w:val="24"/>
          <w:lang w:val="uk-UA"/>
        </w:rPr>
        <w:t xml:space="preserve"> </w:t>
      </w:r>
      <w:proofErr w:type="spellStart"/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Салтовській</w:t>
      </w:r>
      <w:proofErr w:type="spellEnd"/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Яні Володимирівні </w:t>
      </w:r>
      <w:r w:rsidR="005E6F55" w:rsidRPr="00871752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елянського господарства розташованої  в </w:t>
      </w:r>
      <w:proofErr w:type="spellStart"/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с-щі</w:t>
      </w:r>
      <w:proofErr w:type="spellEnd"/>
      <w:r w:rsidR="005E6F55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Веселе Балаклійського району  Харківської області 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розроблений ТОВ  «Підприємство «</w:t>
      </w:r>
      <w:proofErr w:type="spellStart"/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Астра</w:t>
      </w:r>
      <w:proofErr w:type="spellEnd"/>
      <w:r w:rsidR="000865F7" w:rsidRPr="0087175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(2021</w:t>
      </w:r>
      <w:r w:rsidR="00CD7E19" w:rsidRPr="00871752">
        <w:rPr>
          <w:rFonts w:ascii="Times New Roman" w:hAnsi="Times New Roman" w:cs="Times New Roman"/>
          <w:sz w:val="24"/>
          <w:szCs w:val="24"/>
          <w:lang w:val="uk-UA"/>
        </w:rPr>
        <w:t>р.).</w:t>
      </w:r>
      <w:r w:rsidR="00D23C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3D91" w:rsidRPr="00871752">
        <w:rPr>
          <w:rFonts w:ascii="Times New Roman" w:hAnsi="Times New Roman" w:cs="Times New Roman"/>
          <w:sz w:val="24"/>
          <w:szCs w:val="24"/>
          <w:lang w:val="uk-UA"/>
        </w:rPr>
        <w:t>Площа ділянки – 2,000</w:t>
      </w:r>
      <w:r w:rsidR="005E6F55" w:rsidRPr="0087175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871752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й номер – 6320286202:00:000:0341</w:t>
      </w:r>
      <w:r w:rsidR="00CD7E19" w:rsidRPr="0087175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871752" w:rsidRDefault="00BA2E3C" w:rsidP="0087175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1752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8717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71752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 w:rsidRPr="00871752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FD2832" w:rsidRPr="00871752">
        <w:rPr>
          <w:sz w:val="24"/>
          <w:szCs w:val="24"/>
          <w:lang w:val="uk-UA"/>
        </w:rPr>
        <w:t xml:space="preserve"> </w:t>
      </w:r>
      <w:proofErr w:type="spellStart"/>
      <w:r w:rsidR="00CD7E19" w:rsidRPr="00871752">
        <w:rPr>
          <w:rFonts w:ascii="Times New Roman" w:hAnsi="Times New Roman" w:cs="Times New Roman"/>
          <w:sz w:val="24"/>
          <w:szCs w:val="24"/>
          <w:lang w:val="uk-UA"/>
        </w:rPr>
        <w:t>Салтовській</w:t>
      </w:r>
      <w:proofErr w:type="spellEnd"/>
      <w:r w:rsidR="00CD7E19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Яні Володимирівні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D23C76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FD2832" w:rsidRPr="0087175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643D91" w:rsidRPr="00871752">
        <w:rPr>
          <w:sz w:val="24"/>
          <w:szCs w:val="24"/>
          <w:lang w:val="uk-UA"/>
        </w:rPr>
        <w:t xml:space="preserve"> </w:t>
      </w:r>
      <w:r w:rsidR="00743CBF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F95D0F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із земель запасу сільськогосподарського призначення комунальної власності для  ведення особистого селянського господарства </w:t>
      </w:r>
      <w:r w:rsidR="00491DF6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743CBF" w:rsidRPr="00871752">
        <w:rPr>
          <w:rFonts w:ascii="Times New Roman" w:hAnsi="Times New Roman" w:cs="Times New Roman"/>
          <w:sz w:val="24"/>
          <w:szCs w:val="24"/>
          <w:lang w:val="uk-UA"/>
        </w:rPr>
        <w:t>в межах села</w:t>
      </w:r>
      <w:r w:rsidR="005E6F55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9002A1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871752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871752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43D91" w:rsidRPr="00871752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bookmarkStart w:id="0" w:name="_GoBack"/>
      <w:bookmarkEnd w:id="0"/>
      <w:r w:rsidR="00643D91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Pr="0087175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43D91" w:rsidRPr="00871752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9002A1" w:rsidRPr="00871752">
        <w:rPr>
          <w:rFonts w:ascii="Times New Roman" w:hAnsi="Times New Roman" w:cs="Times New Roman"/>
          <w:sz w:val="24"/>
          <w:szCs w:val="24"/>
          <w:lang w:val="uk-UA"/>
        </w:rPr>
        <w:t>0 га, кадастровий номер 632028</w:t>
      </w:r>
      <w:r w:rsidR="005E6F55" w:rsidRPr="00871752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 w:rsidRPr="0087175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E6F55" w:rsidRPr="00871752">
        <w:rPr>
          <w:rFonts w:ascii="Times New Roman" w:hAnsi="Times New Roman" w:cs="Times New Roman"/>
          <w:sz w:val="24"/>
          <w:szCs w:val="24"/>
          <w:lang w:val="uk-UA"/>
        </w:rPr>
        <w:t>02:00:000</w:t>
      </w:r>
      <w:r w:rsidRPr="00871752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AB5BCA" w:rsidRPr="00871752">
        <w:rPr>
          <w:rFonts w:ascii="Times New Roman" w:hAnsi="Times New Roman" w:cs="Times New Roman"/>
          <w:sz w:val="24"/>
          <w:szCs w:val="24"/>
          <w:lang w:val="uk-UA"/>
        </w:rPr>
        <w:t>341</w:t>
      </w:r>
      <w:r w:rsidRPr="0087175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A2E3C" w:rsidP="0087175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175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C4321" w:rsidRPr="0087175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717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71752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71752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871752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CD7E19" w:rsidRPr="00871752">
        <w:rPr>
          <w:sz w:val="24"/>
          <w:szCs w:val="24"/>
          <w:lang w:val="uk-UA"/>
        </w:rPr>
        <w:t xml:space="preserve"> </w:t>
      </w:r>
      <w:proofErr w:type="spellStart"/>
      <w:r w:rsidR="00CD7E19" w:rsidRPr="00871752">
        <w:rPr>
          <w:rFonts w:ascii="Times New Roman" w:hAnsi="Times New Roman" w:cs="Times New Roman"/>
          <w:sz w:val="24"/>
          <w:szCs w:val="24"/>
        </w:rPr>
        <w:t>Салтовській</w:t>
      </w:r>
      <w:proofErr w:type="spellEnd"/>
      <w:r w:rsidR="00CD7E19" w:rsidRPr="008717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7E19" w:rsidRPr="00871752">
        <w:rPr>
          <w:rFonts w:ascii="Times New Roman" w:hAnsi="Times New Roman" w:cs="Times New Roman"/>
          <w:sz w:val="24"/>
          <w:szCs w:val="24"/>
        </w:rPr>
        <w:t>Яні</w:t>
      </w:r>
      <w:proofErr w:type="spellEnd"/>
      <w:r w:rsidR="00CD7E19" w:rsidRPr="008717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7E19" w:rsidRPr="00871752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="00CD7E19" w:rsidRPr="00871752">
        <w:rPr>
          <w:sz w:val="24"/>
          <w:szCs w:val="24"/>
        </w:rPr>
        <w:t xml:space="preserve"> </w:t>
      </w:r>
      <w:r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Pr="00871752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871752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p w:rsidR="00871752" w:rsidRPr="00871752" w:rsidRDefault="00871752" w:rsidP="0087175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1752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  Юрій МАТВІЄНКО</w:t>
      </w:r>
    </w:p>
    <w:p w:rsidR="00871752" w:rsidRPr="00871752" w:rsidRDefault="00871752" w:rsidP="0087175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871752" w:rsidRPr="00871752" w:rsidSect="0087175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471A4"/>
    <w:rsid w:val="0006345A"/>
    <w:rsid w:val="000846A6"/>
    <w:rsid w:val="000865F7"/>
    <w:rsid w:val="000877AE"/>
    <w:rsid w:val="000C2C61"/>
    <w:rsid w:val="001149C5"/>
    <w:rsid w:val="001807C1"/>
    <w:rsid w:val="00197CDB"/>
    <w:rsid w:val="001D34F1"/>
    <w:rsid w:val="00214ABF"/>
    <w:rsid w:val="00225CC9"/>
    <w:rsid w:val="00435982"/>
    <w:rsid w:val="00491DF6"/>
    <w:rsid w:val="004E4D1B"/>
    <w:rsid w:val="00515669"/>
    <w:rsid w:val="005D0D98"/>
    <w:rsid w:val="005D567D"/>
    <w:rsid w:val="005E6F55"/>
    <w:rsid w:val="006120C7"/>
    <w:rsid w:val="006366AB"/>
    <w:rsid w:val="00643D91"/>
    <w:rsid w:val="0067589A"/>
    <w:rsid w:val="0069525D"/>
    <w:rsid w:val="00725A80"/>
    <w:rsid w:val="00737C98"/>
    <w:rsid w:val="00743CBF"/>
    <w:rsid w:val="00780F97"/>
    <w:rsid w:val="007F77F8"/>
    <w:rsid w:val="00862301"/>
    <w:rsid w:val="00871752"/>
    <w:rsid w:val="008823EE"/>
    <w:rsid w:val="008933DE"/>
    <w:rsid w:val="008C303C"/>
    <w:rsid w:val="009002A1"/>
    <w:rsid w:val="009237DA"/>
    <w:rsid w:val="00952CCC"/>
    <w:rsid w:val="009D297B"/>
    <w:rsid w:val="00A03EB9"/>
    <w:rsid w:val="00A23AD1"/>
    <w:rsid w:val="00A556FC"/>
    <w:rsid w:val="00A92B41"/>
    <w:rsid w:val="00A9456E"/>
    <w:rsid w:val="00AB5BCA"/>
    <w:rsid w:val="00AB5F2D"/>
    <w:rsid w:val="00AD7462"/>
    <w:rsid w:val="00BA2E3C"/>
    <w:rsid w:val="00BD2C43"/>
    <w:rsid w:val="00C77A6B"/>
    <w:rsid w:val="00CD7E19"/>
    <w:rsid w:val="00CF1820"/>
    <w:rsid w:val="00D23C76"/>
    <w:rsid w:val="00D26A3E"/>
    <w:rsid w:val="00D8593B"/>
    <w:rsid w:val="00DA27BB"/>
    <w:rsid w:val="00E10C30"/>
    <w:rsid w:val="00E2143E"/>
    <w:rsid w:val="00E46BD6"/>
    <w:rsid w:val="00E62AAC"/>
    <w:rsid w:val="00EC4321"/>
    <w:rsid w:val="00F95D0F"/>
    <w:rsid w:val="00FD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2021-11-23T13:51:00Z</cp:lastPrinted>
  <dcterms:created xsi:type="dcterms:W3CDTF">2021-11-23T13:51:00Z</dcterms:created>
  <dcterms:modified xsi:type="dcterms:W3CDTF">2021-12-08T15:06:00Z</dcterms:modified>
</cp:coreProperties>
</file>