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A81B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96399" w:rsidRDefault="008B4A8E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 xml:space="preserve">та складання документів, що посвідчують </w:t>
      </w:r>
    </w:p>
    <w:p w:rsidR="00B96399" w:rsidRDefault="00B96399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>ведення особистого</w:t>
      </w:r>
    </w:p>
    <w:p w:rsidR="00B96399" w:rsidRDefault="003F22EA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раніше наданих в постійне користування</w:t>
      </w:r>
    </w:p>
    <w:p w:rsidR="00B96399" w:rsidRDefault="00B96399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запасу, розташованих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населеного пункту на </w:t>
      </w:r>
    </w:p>
    <w:p w:rsidR="006155CE" w:rsidRDefault="00B96399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території Веселівської сільської ради Балаклійського району </w:t>
      </w:r>
    </w:p>
    <w:p w:rsidR="00B96399" w:rsidRDefault="000D325E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B96399" w:rsidRDefault="00B96399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Терещенко Олені Василівні</w:t>
      </w:r>
    </w:p>
    <w:p w:rsidR="00F95F97" w:rsidRDefault="00F95F97" w:rsidP="00A81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, вх. № 947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96399" w:rsidRPr="00B96399">
        <w:t xml:space="preserve"> 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Терещенко Олени Василівни</w:t>
      </w:r>
      <w:r w:rsidR="006155CE" w:rsidRPr="006155CE"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81B4F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1B4F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A81B4F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в с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Новоселівка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 Терещенко Олени Василівни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селених пунктів на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ер НВ- 631605781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</w:t>
      </w:r>
      <w:bookmarkStart w:id="0" w:name="_GoBack"/>
      <w:bookmarkEnd w:id="0"/>
      <w:r w:rsidR="000D325E">
        <w:rPr>
          <w:rFonts w:ascii="Times New Roman" w:hAnsi="Times New Roman" w:cs="Times New Roman"/>
          <w:sz w:val="24"/>
          <w:szCs w:val="24"/>
          <w:lang w:val="uk-UA"/>
        </w:rPr>
        <w:t>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ХР-01-00-010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84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9 черв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190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27.10.2021 за номером 281417852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6774F4" w:rsidRDefault="006774F4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A81B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6774F4" w:rsidRDefault="006774F4" w:rsidP="00A81B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532CF" w:rsidRPr="00E532CF" w:rsidRDefault="005D0D98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та складання документів, що посвідчують </w:t>
      </w:r>
    </w:p>
    <w:p w:rsidR="007256E8" w:rsidRDefault="00E532CF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32CF">
        <w:rPr>
          <w:rFonts w:ascii="Times New Roman" w:hAnsi="Times New Roman" w:cs="Times New Roman"/>
          <w:sz w:val="24"/>
          <w:szCs w:val="24"/>
          <w:lang w:val="uk-UA"/>
        </w:rPr>
        <w:t>право власності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ділянку для ведення особистого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господарства, раніше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наданих в постійне користування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запасу, розташованих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населеного пункту на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>території Веселівської сільської ради Балаклійського району</w:t>
      </w:r>
      <w:r w:rsidRPr="00E532CF">
        <w:rPr>
          <w:lang w:val="uk-UA"/>
        </w:rPr>
        <w:t xml:space="preserve">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«Астра»(2008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замовлення гр. Терещенко О.В.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>
        <w:rPr>
          <w:rFonts w:ascii="Times New Roman" w:hAnsi="Times New Roman" w:cs="Times New Roman"/>
          <w:sz w:val="24"/>
          <w:szCs w:val="24"/>
          <w:lang w:val="uk-UA"/>
        </w:rPr>
        <w:t>6200:02:000:0051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</w:rPr>
        <w:t xml:space="preserve">Терещенко Олени </w:t>
      </w:r>
      <w:proofErr w:type="spellStart"/>
      <w:r w:rsidR="00700FA8" w:rsidRPr="00700FA8"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 w:rsidR="00700FA8" w:rsidRPr="00700FA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ХР-01-00-010584  від 9 червня 1999 року зареєстрований в Книзі записів державних актів на право постійного користування землею за № 190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700FA8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700FA8">
        <w:rPr>
          <w:rFonts w:ascii="Times New Roman" w:hAnsi="Times New Roman" w:cs="Times New Roman"/>
          <w:sz w:val="24"/>
          <w:szCs w:val="24"/>
          <w:lang w:val="uk-UA"/>
        </w:rPr>
        <w:t xml:space="preserve"> 6320286200:02:000:0051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700FA8" w:rsidRPr="00700FA8">
        <w:t xml:space="preserve">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Терещенко Олені Василівні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A81B4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034C6" w:rsidRPr="005034C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тва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ташовану за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межами селища  Нурове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2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номер 6320286200:02:000:0051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Терещенко Олені Василівні</w:t>
      </w:r>
      <w:r w:rsidR="005034C6" w:rsidRPr="005034C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ХР-01-00-010584  від 9 червня 1999 року зареєстрований в Книзі записів державних актів на право постійного користування землею за № 190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5.Рекомендувати гр.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Терещенко Олені Василівні</w:t>
      </w:r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0306D1" w:rsidP="00A81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034C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50D64"/>
    <w:rsid w:val="006714EB"/>
    <w:rsid w:val="006774F4"/>
    <w:rsid w:val="006854CC"/>
    <w:rsid w:val="006E323B"/>
    <w:rsid w:val="006F39E5"/>
    <w:rsid w:val="00700FA8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31D80"/>
    <w:rsid w:val="00A657EC"/>
    <w:rsid w:val="00A81B4F"/>
    <w:rsid w:val="00AE162A"/>
    <w:rsid w:val="00AF6E56"/>
    <w:rsid w:val="00B67D40"/>
    <w:rsid w:val="00B96399"/>
    <w:rsid w:val="00BD2C43"/>
    <w:rsid w:val="00CA2A6F"/>
    <w:rsid w:val="00D26A3E"/>
    <w:rsid w:val="00D9136B"/>
    <w:rsid w:val="00D92B7A"/>
    <w:rsid w:val="00DD1E08"/>
    <w:rsid w:val="00DF6064"/>
    <w:rsid w:val="00E27C9A"/>
    <w:rsid w:val="00E532CF"/>
    <w:rsid w:val="00E62AAC"/>
    <w:rsid w:val="00E87071"/>
    <w:rsid w:val="00EA328F"/>
    <w:rsid w:val="00EB6EE2"/>
    <w:rsid w:val="00EC5023"/>
    <w:rsid w:val="00EF22B6"/>
    <w:rsid w:val="00F02535"/>
    <w:rsid w:val="00F0606E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0BB7A-FA7E-4683-B27B-140959DD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2021-11-22T13:57:00Z</cp:lastPrinted>
  <dcterms:created xsi:type="dcterms:W3CDTF">2021-11-22T13:55:00Z</dcterms:created>
  <dcterms:modified xsi:type="dcterms:W3CDTF">2021-11-25T09:41:00Z</dcterms:modified>
</cp:coreProperties>
</file>