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0E2B02" w:rsidP="000E2B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2B02">
        <w:rPr>
          <w:rFonts w:ascii="Times New Roman" w:hAnsi="Times New Roman" w:cs="Times New Roman"/>
          <w:sz w:val="24"/>
          <w:szCs w:val="24"/>
          <w:lang w:val="uk-UA"/>
        </w:rPr>
        <w:t>Запропонований</w:t>
      </w:r>
      <w:r>
        <w:rPr>
          <w:lang w:val="uk-UA"/>
        </w:rPr>
        <w:t xml:space="preserve"> </w:t>
      </w:r>
      <w:r w:rsidR="00BD2C43">
        <w:rPr>
          <w:lang w:val="uk-UA"/>
        </w:rPr>
        <w:t xml:space="preserve"> </w:t>
      </w:r>
      <w:r w:rsidR="0006345A" w:rsidRPr="00DA27BB">
        <w:t xml:space="preserve"> 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2D32ED" w:rsidRPr="00A14F8F" w:rsidRDefault="00996B00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DA27BB" w:rsidRPr="00A14F8F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954DC0"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0E36BD" w:rsidRPr="00A14F8F" w:rsidRDefault="002D32ED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F8F">
        <w:rPr>
          <w:rFonts w:ascii="Times New Roman" w:hAnsi="Times New Roman" w:cs="Times New Roman"/>
          <w:b/>
          <w:sz w:val="24"/>
          <w:szCs w:val="24"/>
          <w:lang w:val="uk-UA"/>
        </w:rPr>
        <w:t>зем</w:t>
      </w:r>
      <w:r w:rsidR="000E36BD"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ельної ділянки гр. </w:t>
      </w:r>
      <w:proofErr w:type="spellStart"/>
      <w:r w:rsidR="000E36BD" w:rsidRPr="00A14F8F">
        <w:rPr>
          <w:rFonts w:ascii="Times New Roman" w:hAnsi="Times New Roman" w:cs="Times New Roman"/>
          <w:b/>
          <w:sz w:val="24"/>
          <w:szCs w:val="24"/>
          <w:lang w:val="uk-UA"/>
        </w:rPr>
        <w:t>Жижку</w:t>
      </w:r>
      <w:proofErr w:type="spellEnd"/>
      <w:r w:rsidR="000E36BD"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Михайлу </w:t>
      </w:r>
      <w:r w:rsidR="00B445F6" w:rsidRPr="00A14F8F">
        <w:rPr>
          <w:rFonts w:ascii="Times New Roman" w:hAnsi="Times New Roman" w:cs="Times New Roman"/>
          <w:b/>
          <w:sz w:val="24"/>
          <w:szCs w:val="24"/>
          <w:lang w:val="uk-UA"/>
        </w:rPr>
        <w:t>В’ячеславовичу</w:t>
      </w:r>
      <w:r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31210"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</w:p>
    <w:p w:rsidR="000E36BD" w:rsidRPr="00A14F8F" w:rsidRDefault="002D32ED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 селянського господарства </w:t>
      </w:r>
      <w:r w:rsidR="000E36BD"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зі зміною </w:t>
      </w:r>
    </w:p>
    <w:p w:rsidR="000E36BD" w:rsidRPr="00A14F8F" w:rsidRDefault="000E36BD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цільового призначення та переведення в категорію земель </w:t>
      </w:r>
    </w:p>
    <w:p w:rsidR="00F755D0" w:rsidRPr="00A14F8F" w:rsidRDefault="000E36BD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сільськогосподарського </w:t>
      </w:r>
      <w:r w:rsidR="00F755D0" w:rsidRPr="00A14F8F">
        <w:rPr>
          <w:rFonts w:ascii="Times New Roman" w:hAnsi="Times New Roman" w:cs="Times New Roman"/>
          <w:b/>
          <w:sz w:val="24"/>
          <w:szCs w:val="24"/>
          <w:lang w:val="uk-UA"/>
        </w:rPr>
        <w:t>призначення за рахунок земель житлової</w:t>
      </w:r>
    </w:p>
    <w:p w:rsidR="00F755D0" w:rsidRPr="00A14F8F" w:rsidRDefault="00F755D0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громадської забудови Савинської селищної ради, </w:t>
      </w:r>
      <w:r w:rsidR="00B31210" w:rsidRPr="00A14F8F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</w:t>
      </w:r>
      <w:r w:rsidR="002D32ED"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755D0" w:rsidRPr="00A14F8F" w:rsidRDefault="00F755D0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с. Вільхуватка Балаклійського району </w:t>
      </w:r>
      <w:r w:rsidR="00E90BE7" w:rsidRPr="00A14F8F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B31210"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D32ED"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</w:p>
    <w:p w:rsidR="002D32ED" w:rsidRPr="00A14F8F" w:rsidRDefault="002D32ED" w:rsidP="00B312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F8F">
        <w:rPr>
          <w:rFonts w:ascii="Times New Roman" w:hAnsi="Times New Roman" w:cs="Times New Roman"/>
          <w:b/>
          <w:sz w:val="24"/>
          <w:szCs w:val="24"/>
          <w:lang w:val="uk-UA"/>
        </w:rPr>
        <w:t>передача</w:t>
      </w:r>
      <w:r w:rsidR="00F755D0" w:rsidRPr="00A14F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14F8F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</w:t>
      </w:r>
    </w:p>
    <w:p w:rsidR="00E90BE7" w:rsidRPr="00B31210" w:rsidRDefault="00E90BE7" w:rsidP="00B312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B445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 127</w:t>
      </w:r>
      <w:r w:rsidR="00F755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755D0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755D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.2022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755D0" w:rsidRPr="00F755D0">
        <w:t xml:space="preserve"> </w:t>
      </w:r>
      <w:r w:rsidR="00F755D0">
        <w:rPr>
          <w:rFonts w:ascii="Times New Roman" w:hAnsi="Times New Roman" w:cs="Times New Roman"/>
          <w:sz w:val="24"/>
          <w:szCs w:val="24"/>
          <w:lang w:val="uk-UA"/>
        </w:rPr>
        <w:t>Жижки Михайла</w:t>
      </w:r>
      <w:r w:rsidR="00F755D0" w:rsidRPr="00F755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55D0">
        <w:rPr>
          <w:rFonts w:ascii="Times New Roman" w:hAnsi="Times New Roman" w:cs="Times New Roman"/>
          <w:sz w:val="24"/>
          <w:szCs w:val="24"/>
          <w:lang w:val="uk-UA"/>
        </w:rPr>
        <w:t>В’ячеславовича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55D0">
        <w:rPr>
          <w:rFonts w:ascii="Times New Roman" w:hAnsi="Times New Roman" w:cs="Times New Roman"/>
          <w:sz w:val="24"/>
          <w:szCs w:val="24"/>
          <w:lang w:val="uk-UA"/>
        </w:rPr>
        <w:t xml:space="preserve">(РНОПП 3317415672), який зареєстрований в </w:t>
      </w:r>
      <w:r w:rsidR="00A14F8F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з проханням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затвердити проект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зе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</w:t>
      </w:r>
      <w:r w:rsidR="002D32ED" w:rsidRPr="002D32ED">
        <w:rPr>
          <w:rFonts w:ascii="Times New Roman" w:hAnsi="Times New Roman" w:cs="Times New Roman"/>
          <w:sz w:val="24"/>
          <w:szCs w:val="24"/>
          <w:lang w:val="uk-UA"/>
        </w:rPr>
        <w:t>особистого  селянського господарс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 xml:space="preserve">тва 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</w:t>
      </w:r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 xml:space="preserve">цільового призначення та 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переведення в категорію земель </w:t>
      </w:r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ня за рахунок земель житлової </w:t>
      </w:r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>та громадської забудови Савинськ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ої селищної ради, розташованої </w:t>
      </w:r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>в с. Вільхуватка Балаклійського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 та передати ділянку</w:t>
      </w:r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враховуючі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проект землеустрою щодо відведення </w:t>
      </w:r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гр. </w:t>
      </w:r>
      <w:proofErr w:type="spellStart"/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>Жи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>жку</w:t>
      </w:r>
      <w:proofErr w:type="spellEnd"/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 Михайлу В’ячеславовичу для </w:t>
      </w:r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>ведення особистого  селя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зі зміною </w:t>
      </w:r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 та переведення в ка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тегорію земель </w:t>
      </w:r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ення за рахунок земель житлової </w:t>
      </w:r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>та громадської забудови Савинськ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 xml:space="preserve">ої селищної ради, розташованої </w:t>
      </w:r>
      <w:r w:rsidR="00B445F6" w:rsidRPr="00B445F6">
        <w:rPr>
          <w:rFonts w:ascii="Times New Roman" w:hAnsi="Times New Roman" w:cs="Times New Roman"/>
          <w:sz w:val="24"/>
          <w:szCs w:val="24"/>
          <w:lang w:val="uk-UA"/>
        </w:rPr>
        <w:t xml:space="preserve">в с. Вільхуватка Балаклійського району Харківської області 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та Витяг з Державного земельного кадастру п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>ро земельну ділянку НВ-230935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>872021 від 29.06</w:t>
      </w:r>
      <w:r w:rsidR="002D32ED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4494D" w:rsidRPr="0004494D">
        <w:rPr>
          <w:lang w:val="uk-UA"/>
        </w:rPr>
        <w:t xml:space="preserve"> 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>беручі до уваги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B445F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22.01.2022 за номером 300862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>913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 відсутня у власності земельна ділянка за призначенням: «для</w:t>
      </w:r>
      <w:r w:rsidR="0004494D" w:rsidRPr="0004494D">
        <w:t xml:space="preserve"> 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ведення особистого  селянського господарства»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96B00">
        <w:rPr>
          <w:rFonts w:ascii="Times New Roman" w:hAnsi="Times New Roman" w:cs="Times New Roman"/>
          <w:sz w:val="24"/>
          <w:szCs w:val="24"/>
          <w:lang w:val="uk-UA"/>
        </w:rPr>
        <w:t>ст.79-1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CCD">
        <w:rPr>
          <w:rFonts w:ascii="Times New Roman" w:hAnsi="Times New Roman" w:cs="Times New Roman"/>
          <w:sz w:val="24"/>
          <w:szCs w:val="24"/>
          <w:lang w:val="uk-UA"/>
        </w:rPr>
        <w:t>ст.118,ст.121,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A14F8F" w:rsidRDefault="005D0D98" w:rsidP="00A14F8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F8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B00" w:rsidRPr="00152CCD" w:rsidRDefault="00152CCD" w:rsidP="00E07E5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996B00"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</w:t>
      </w:r>
      <w:r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E07E5E" w:rsidRPr="00E07E5E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E07E5E" w:rsidRPr="00E07E5E">
        <w:rPr>
          <w:rFonts w:ascii="Times New Roman" w:hAnsi="Times New Roman" w:cs="Times New Roman"/>
          <w:sz w:val="24"/>
          <w:szCs w:val="24"/>
          <w:lang w:val="uk-UA"/>
        </w:rPr>
        <w:t>Жи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>жку</w:t>
      </w:r>
      <w:proofErr w:type="spellEnd"/>
      <w:r w:rsidR="00E07E5E">
        <w:rPr>
          <w:rFonts w:ascii="Times New Roman" w:hAnsi="Times New Roman" w:cs="Times New Roman"/>
          <w:sz w:val="24"/>
          <w:szCs w:val="24"/>
          <w:lang w:val="uk-UA"/>
        </w:rPr>
        <w:t xml:space="preserve"> Михайлу В’ячеславовичу для </w:t>
      </w:r>
      <w:r w:rsidR="00E07E5E" w:rsidRPr="00E07E5E">
        <w:rPr>
          <w:rFonts w:ascii="Times New Roman" w:hAnsi="Times New Roman" w:cs="Times New Roman"/>
          <w:sz w:val="24"/>
          <w:szCs w:val="24"/>
          <w:lang w:val="uk-UA"/>
        </w:rPr>
        <w:t>ведення особи</w:t>
      </w:r>
      <w:bookmarkStart w:id="0" w:name="_GoBack"/>
      <w:bookmarkEnd w:id="0"/>
      <w:r w:rsidR="00E07E5E" w:rsidRPr="00E07E5E">
        <w:rPr>
          <w:rFonts w:ascii="Times New Roman" w:hAnsi="Times New Roman" w:cs="Times New Roman"/>
          <w:sz w:val="24"/>
          <w:szCs w:val="24"/>
          <w:lang w:val="uk-UA"/>
        </w:rPr>
        <w:t>стого  селя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зі зміною </w:t>
      </w:r>
      <w:r w:rsidR="00E07E5E" w:rsidRPr="00E07E5E">
        <w:rPr>
          <w:rFonts w:ascii="Times New Roman" w:hAnsi="Times New Roman" w:cs="Times New Roman"/>
          <w:sz w:val="24"/>
          <w:szCs w:val="24"/>
          <w:lang w:val="uk-UA"/>
        </w:rPr>
        <w:t xml:space="preserve">цільового призначення та 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 xml:space="preserve">переведення в категорію земель </w:t>
      </w:r>
      <w:r w:rsidR="00E07E5E" w:rsidRPr="00E07E5E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за рахунок 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 xml:space="preserve">земель житлової </w:t>
      </w:r>
      <w:r w:rsidR="00E07E5E" w:rsidRPr="00E07E5E">
        <w:rPr>
          <w:rFonts w:ascii="Times New Roman" w:hAnsi="Times New Roman" w:cs="Times New Roman"/>
          <w:sz w:val="24"/>
          <w:szCs w:val="24"/>
          <w:lang w:val="uk-UA"/>
        </w:rPr>
        <w:t>та громадської забудови Савинськ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 xml:space="preserve">ої селищної ради, розташованої </w:t>
      </w:r>
      <w:r w:rsidR="00E07E5E" w:rsidRPr="00E07E5E">
        <w:rPr>
          <w:rFonts w:ascii="Times New Roman" w:hAnsi="Times New Roman" w:cs="Times New Roman"/>
          <w:sz w:val="24"/>
          <w:szCs w:val="24"/>
          <w:lang w:val="uk-UA"/>
        </w:rPr>
        <w:t>в с. Вільхуватка Балаклійського району Харківської області</w:t>
      </w:r>
      <w:r w:rsidRPr="00152CC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DA7"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 вигот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 xml:space="preserve">овлений ФО-П Сударєв А.В. </w:t>
      </w:r>
      <w:r w:rsidR="00EF0DA7" w:rsidRPr="00152CCD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996B00" w:rsidRPr="00152CC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0DA7"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ділянки -2,0000 га,</w:t>
      </w:r>
      <w:r w:rsidR="00996B00" w:rsidRPr="00152CCD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номер-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>6320284403:00:000:0</w:t>
      </w:r>
      <w:r w:rsidRPr="00152CC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EF0DA7" w:rsidRPr="00152CC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4494D" w:rsidRPr="0004494D" w:rsidRDefault="00152CCD" w:rsidP="0004494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>и гр.</w:t>
      </w:r>
      <w:r w:rsidR="0004494D" w:rsidRPr="0004494D">
        <w:t xml:space="preserve"> </w:t>
      </w:r>
      <w:r w:rsidR="00E07E5E" w:rsidRPr="00E07E5E">
        <w:rPr>
          <w:rFonts w:ascii="Times New Roman" w:hAnsi="Times New Roman" w:cs="Times New Roman"/>
          <w:sz w:val="24"/>
          <w:szCs w:val="24"/>
        </w:rPr>
        <w:t xml:space="preserve">Жижку </w:t>
      </w:r>
      <w:proofErr w:type="spellStart"/>
      <w:r w:rsidR="00E07E5E" w:rsidRPr="00E07E5E">
        <w:rPr>
          <w:rFonts w:ascii="Times New Roman" w:hAnsi="Times New Roman" w:cs="Times New Roman"/>
          <w:sz w:val="24"/>
          <w:szCs w:val="24"/>
        </w:rPr>
        <w:t>Михайлу</w:t>
      </w:r>
      <w:proofErr w:type="spellEnd"/>
      <w:proofErr w:type="gramStart"/>
      <w:r w:rsidR="00E07E5E" w:rsidRPr="00E07E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E5E" w:rsidRPr="00E07E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07E5E" w:rsidRPr="00E07E5E">
        <w:rPr>
          <w:rFonts w:ascii="Times New Roman" w:hAnsi="Times New Roman" w:cs="Times New Roman"/>
          <w:sz w:val="24"/>
          <w:szCs w:val="24"/>
        </w:rPr>
        <w:t>’ячеславовичу</w:t>
      </w:r>
      <w:proofErr w:type="spellEnd"/>
      <w:r w:rsidR="00E07E5E" w:rsidRPr="00E07E5E">
        <w:t xml:space="preserve"> 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</w:t>
      </w:r>
      <w:r w:rsidR="0004494D" w:rsidRPr="0004494D">
        <w:t xml:space="preserve"> 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ведення особистого  селян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>ського господарства розташовану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 xml:space="preserve"> в с. 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lastRenderedPageBreak/>
        <w:t>Вільхуватка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області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>, площею 2,0000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>а, кадастровий номер -6320284403:00:000</w:t>
      </w:r>
      <w:r w:rsidR="0004494D">
        <w:rPr>
          <w:rFonts w:ascii="Times New Roman" w:hAnsi="Times New Roman" w:cs="Times New Roman"/>
          <w:sz w:val="24"/>
          <w:szCs w:val="24"/>
          <w:lang w:val="uk-UA"/>
        </w:rPr>
        <w:t>:01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04494D" w:rsidRPr="0004494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2CCD" w:rsidRPr="00152CCD" w:rsidRDefault="0004494D" w:rsidP="0004494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494D">
        <w:rPr>
          <w:rFonts w:ascii="Times New Roman" w:hAnsi="Times New Roman" w:cs="Times New Roman"/>
          <w:sz w:val="24"/>
          <w:szCs w:val="24"/>
          <w:lang w:val="uk-UA"/>
        </w:rPr>
        <w:t>3.Рекомендува</w:t>
      </w:r>
      <w:r w:rsidR="00E07E5E">
        <w:rPr>
          <w:rFonts w:ascii="Times New Roman" w:hAnsi="Times New Roman" w:cs="Times New Roman"/>
          <w:sz w:val="24"/>
          <w:szCs w:val="24"/>
          <w:lang w:val="uk-UA"/>
        </w:rPr>
        <w:t xml:space="preserve">ти гр. </w:t>
      </w:r>
      <w:proofErr w:type="spellStart"/>
      <w:r w:rsidR="00E07E5E" w:rsidRPr="00E07E5E">
        <w:rPr>
          <w:rFonts w:ascii="Times New Roman" w:hAnsi="Times New Roman" w:cs="Times New Roman"/>
          <w:sz w:val="24"/>
          <w:szCs w:val="24"/>
          <w:lang w:val="uk-UA"/>
        </w:rPr>
        <w:t>Жижку</w:t>
      </w:r>
      <w:proofErr w:type="spellEnd"/>
      <w:r w:rsidR="00E07E5E" w:rsidRPr="00E07E5E">
        <w:rPr>
          <w:rFonts w:ascii="Times New Roman" w:hAnsi="Times New Roman" w:cs="Times New Roman"/>
          <w:sz w:val="24"/>
          <w:szCs w:val="24"/>
          <w:lang w:val="uk-UA"/>
        </w:rPr>
        <w:t xml:space="preserve"> Михайлу В’ячеславовичу </w:t>
      </w:r>
      <w:r w:rsidRPr="0004494D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BD7114" w:rsidRDefault="00BD2C43" w:rsidP="00784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BD7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B6C98"/>
    <w:multiLevelType w:val="hybridMultilevel"/>
    <w:tmpl w:val="2EA84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4494D"/>
    <w:rsid w:val="0006345A"/>
    <w:rsid w:val="000877AE"/>
    <w:rsid w:val="000D3B16"/>
    <w:rsid w:val="000E2B02"/>
    <w:rsid w:val="000E36BD"/>
    <w:rsid w:val="000F2285"/>
    <w:rsid w:val="00152CCD"/>
    <w:rsid w:val="00175328"/>
    <w:rsid w:val="001B677B"/>
    <w:rsid w:val="001E047E"/>
    <w:rsid w:val="00214ABF"/>
    <w:rsid w:val="00225CC9"/>
    <w:rsid w:val="002D32ED"/>
    <w:rsid w:val="00320A69"/>
    <w:rsid w:val="00336D8F"/>
    <w:rsid w:val="003C54BE"/>
    <w:rsid w:val="003C7E3D"/>
    <w:rsid w:val="00401E5A"/>
    <w:rsid w:val="00412F1D"/>
    <w:rsid w:val="004E58A1"/>
    <w:rsid w:val="00580A0C"/>
    <w:rsid w:val="005C2537"/>
    <w:rsid w:val="005D0D98"/>
    <w:rsid w:val="005D1A1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84D07"/>
    <w:rsid w:val="00817267"/>
    <w:rsid w:val="008823EE"/>
    <w:rsid w:val="008933DE"/>
    <w:rsid w:val="008B7ADB"/>
    <w:rsid w:val="008C303C"/>
    <w:rsid w:val="009237DA"/>
    <w:rsid w:val="00954DC0"/>
    <w:rsid w:val="0095505F"/>
    <w:rsid w:val="00972A7D"/>
    <w:rsid w:val="0097743A"/>
    <w:rsid w:val="009909C3"/>
    <w:rsid w:val="00996B00"/>
    <w:rsid w:val="00A14F8F"/>
    <w:rsid w:val="00A23AD1"/>
    <w:rsid w:val="00A3149C"/>
    <w:rsid w:val="00A51E1E"/>
    <w:rsid w:val="00A556FC"/>
    <w:rsid w:val="00A61CAC"/>
    <w:rsid w:val="00A82E27"/>
    <w:rsid w:val="00AB0514"/>
    <w:rsid w:val="00AD5D19"/>
    <w:rsid w:val="00B31210"/>
    <w:rsid w:val="00B353EF"/>
    <w:rsid w:val="00B445F6"/>
    <w:rsid w:val="00BD2C43"/>
    <w:rsid w:val="00BD7114"/>
    <w:rsid w:val="00C11D9B"/>
    <w:rsid w:val="00C6247E"/>
    <w:rsid w:val="00C77A6B"/>
    <w:rsid w:val="00CF1820"/>
    <w:rsid w:val="00D26A3E"/>
    <w:rsid w:val="00D36EFE"/>
    <w:rsid w:val="00D57583"/>
    <w:rsid w:val="00D86A28"/>
    <w:rsid w:val="00DA27BB"/>
    <w:rsid w:val="00E07E5E"/>
    <w:rsid w:val="00E10C30"/>
    <w:rsid w:val="00E2143E"/>
    <w:rsid w:val="00E62AAC"/>
    <w:rsid w:val="00E84098"/>
    <w:rsid w:val="00E90BE7"/>
    <w:rsid w:val="00EC4321"/>
    <w:rsid w:val="00EF0DA7"/>
    <w:rsid w:val="00F46628"/>
    <w:rsid w:val="00F7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2022-02-22T13:50:00Z</cp:lastPrinted>
  <dcterms:created xsi:type="dcterms:W3CDTF">2022-02-22T13:58:00Z</dcterms:created>
  <dcterms:modified xsi:type="dcterms:W3CDTF">2022-02-23T11:18:00Z</dcterms:modified>
</cp:coreProperties>
</file>