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48" w:rsidRPr="00974948" w:rsidRDefault="00974948" w:rsidP="00974948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974948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7D85DE5" wp14:editId="6296DC8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948" w:rsidRPr="00974948" w:rsidRDefault="00974948" w:rsidP="009749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974948" w:rsidRPr="00974948" w:rsidRDefault="00974948" w:rsidP="009749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974948" w:rsidRPr="00974948" w:rsidRDefault="00974948" w:rsidP="009749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974948" w:rsidRPr="00974948" w:rsidRDefault="00974948" w:rsidP="009749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749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974948" w:rsidRPr="00974948" w:rsidRDefault="00974948" w:rsidP="0097494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74948" w:rsidRPr="00974948" w:rsidRDefault="00974948" w:rsidP="0097494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97494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974948" w:rsidRPr="00974948" w:rsidRDefault="00974948" w:rsidP="009749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74948" w:rsidRDefault="00974948" w:rsidP="0097494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9749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9749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9749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917</w:t>
      </w:r>
      <w:r w:rsidRPr="009749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974948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9749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974948" w:rsidRPr="00974948" w:rsidRDefault="00974948" w:rsidP="0097494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974948" w:rsidRDefault="0006345A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974948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974948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974948" w:rsidRDefault="0006345A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155CE" w:rsidRPr="00974948" w:rsidRDefault="008B4A8E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D51EB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2D51EB" w:rsidRPr="00974948">
        <w:rPr>
          <w:rFonts w:ascii="Times New Roman" w:hAnsi="Times New Roman" w:cs="Times New Roman"/>
          <w:b/>
          <w:sz w:val="24"/>
          <w:szCs w:val="24"/>
          <w:lang w:val="uk-UA"/>
        </w:rPr>
        <w:t>Рагуліна</w:t>
      </w:r>
      <w:proofErr w:type="spellEnd"/>
      <w:r w:rsidR="002D51EB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Валентина Олексійовича</w:t>
      </w:r>
    </w:p>
    <w:p w:rsidR="006155CE" w:rsidRPr="00974948" w:rsidRDefault="003F22EA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</w:t>
      </w:r>
      <w:r w:rsidR="000D325E" w:rsidRPr="00974948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974948" w:rsidRDefault="006155CE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7A1122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974948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974948" w:rsidRDefault="000D325E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974948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Pr="00974948" w:rsidRDefault="00F95F97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974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863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4213C8">
        <w:rPr>
          <w:lang w:val="uk-UA"/>
        </w:rPr>
        <w:t xml:space="preserve"> </w:t>
      </w:r>
      <w:proofErr w:type="spellStart"/>
      <w:r w:rsidR="002D51EB">
        <w:rPr>
          <w:rFonts w:ascii="Times New Roman" w:hAnsi="Times New Roman" w:cs="Times New Roman"/>
          <w:sz w:val="24"/>
          <w:szCs w:val="24"/>
          <w:lang w:val="uk-UA"/>
        </w:rPr>
        <w:t>Рагуліна</w:t>
      </w:r>
      <w:proofErr w:type="spellEnd"/>
      <w:r w:rsidR="002D51EB">
        <w:rPr>
          <w:rFonts w:ascii="Times New Roman" w:hAnsi="Times New Roman" w:cs="Times New Roman"/>
          <w:sz w:val="24"/>
          <w:szCs w:val="24"/>
          <w:lang w:val="uk-UA"/>
        </w:rPr>
        <w:t xml:space="preserve">  Валентина Олексійовича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213C8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4213C8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ер НВ- 631594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ІІІ- ХР № 009363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04.11.2021 за номером 282848307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974948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974948" w:rsidRDefault="00974948" w:rsidP="00974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74948" w:rsidRPr="00974948" w:rsidRDefault="00974948" w:rsidP="009749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9749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)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42314" w:rsidRPr="00842314">
        <w:rPr>
          <w:rFonts w:ascii="Times New Roman" w:hAnsi="Times New Roman" w:cs="Times New Roman"/>
          <w:sz w:val="24"/>
          <w:szCs w:val="24"/>
          <w:lang w:val="uk-UA"/>
        </w:rPr>
        <w:t>Рагуліна</w:t>
      </w:r>
      <w:proofErr w:type="spellEnd"/>
      <w:r w:rsidR="00842314" w:rsidRPr="00842314">
        <w:rPr>
          <w:rFonts w:ascii="Times New Roman" w:hAnsi="Times New Roman" w:cs="Times New Roman"/>
          <w:sz w:val="24"/>
          <w:szCs w:val="24"/>
          <w:lang w:val="uk-UA"/>
        </w:rPr>
        <w:t xml:space="preserve">  Валентина Олексійовича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6200:04:000:024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9749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749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proofErr w:type="spellStart"/>
      <w:r w:rsidR="00B43755" w:rsidRPr="00B43755">
        <w:rPr>
          <w:rFonts w:ascii="Times New Roman" w:hAnsi="Times New Roman" w:cs="Times New Roman"/>
          <w:sz w:val="24"/>
          <w:szCs w:val="24"/>
        </w:rPr>
        <w:t>Рагуліна</w:t>
      </w:r>
      <w:proofErr w:type="spellEnd"/>
      <w:r w:rsidR="00B43755" w:rsidRPr="00B43755">
        <w:rPr>
          <w:rFonts w:ascii="Times New Roman" w:hAnsi="Times New Roman" w:cs="Times New Roman"/>
          <w:sz w:val="24"/>
          <w:szCs w:val="24"/>
        </w:rPr>
        <w:t xml:space="preserve">  Валентина </w:t>
      </w:r>
      <w:proofErr w:type="spellStart"/>
      <w:r w:rsidR="00B43755" w:rsidRPr="00B43755">
        <w:rPr>
          <w:rFonts w:ascii="Times New Roman" w:hAnsi="Times New Roman" w:cs="Times New Roman"/>
          <w:sz w:val="24"/>
          <w:szCs w:val="24"/>
        </w:rPr>
        <w:t>Олексійовича</w:t>
      </w:r>
      <w:proofErr w:type="spellEnd"/>
      <w:r w:rsidR="00F26DAB" w:rsidRPr="00F26DAB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>ІІІ- ХР № 009363  від 30 липня 1999 року зареєстрований в Книзі записів державних актів на право постійного користування землею за № 259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ий номер- 6320286200:04:000:024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9749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749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D1E08" w:rsidRPr="00DD1E08">
        <w:t xml:space="preserve"> </w:t>
      </w:r>
      <w:proofErr w:type="spellStart"/>
      <w:r w:rsidR="004524E8">
        <w:rPr>
          <w:rFonts w:ascii="Times New Roman" w:hAnsi="Times New Roman" w:cs="Times New Roman"/>
          <w:sz w:val="24"/>
          <w:szCs w:val="24"/>
        </w:rPr>
        <w:t>Рагулін</w:t>
      </w:r>
      <w:proofErr w:type="spellEnd"/>
      <w:r w:rsidR="004524E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524E8">
        <w:rPr>
          <w:rFonts w:ascii="Times New Roman" w:hAnsi="Times New Roman" w:cs="Times New Roman"/>
          <w:sz w:val="24"/>
          <w:szCs w:val="24"/>
        </w:rPr>
        <w:t xml:space="preserve">  Валентин</w:t>
      </w:r>
      <w:r w:rsidR="004524E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524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4E8">
        <w:rPr>
          <w:rFonts w:ascii="Times New Roman" w:hAnsi="Times New Roman" w:cs="Times New Roman"/>
          <w:sz w:val="24"/>
          <w:szCs w:val="24"/>
        </w:rPr>
        <w:t>Олексійович</w:t>
      </w:r>
      <w:proofErr w:type="spellEnd"/>
      <w:r w:rsidR="004524E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B4AC0" w:rsidRPr="00AB4AC0"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3C8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ташовану за межами села </w:t>
      </w:r>
      <w:proofErr w:type="gramStart"/>
      <w:r w:rsidR="00DD1E08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  <w:bookmarkStart w:id="0" w:name="_GoBack"/>
      <w:bookmarkEnd w:id="0"/>
      <w:r w:rsidR="00AB4AC0">
        <w:rPr>
          <w:rFonts w:ascii="Times New Roman" w:hAnsi="Times New Roman" w:cs="Times New Roman"/>
          <w:sz w:val="24"/>
          <w:szCs w:val="24"/>
          <w:lang w:val="uk-UA"/>
        </w:rPr>
        <w:t>області  площею 1,00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номер 6320286200:04:000:024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Default="00F26DAB" w:rsidP="009749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9749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B4AC0" w:rsidRPr="00AB4AC0">
        <w:t xml:space="preserve"> </w:t>
      </w:r>
      <w:proofErr w:type="spellStart"/>
      <w:r w:rsidR="00AB4AC0">
        <w:rPr>
          <w:rFonts w:ascii="Times New Roman" w:hAnsi="Times New Roman" w:cs="Times New Roman"/>
          <w:sz w:val="24"/>
          <w:szCs w:val="24"/>
          <w:lang w:val="uk-UA"/>
        </w:rPr>
        <w:t>Рагуліну</w:t>
      </w:r>
      <w:proofErr w:type="spellEnd"/>
      <w:r w:rsidR="00AB4AC0">
        <w:rPr>
          <w:rFonts w:ascii="Times New Roman" w:hAnsi="Times New Roman" w:cs="Times New Roman"/>
          <w:sz w:val="24"/>
          <w:szCs w:val="24"/>
          <w:lang w:val="uk-UA"/>
        </w:rPr>
        <w:t xml:space="preserve">  Валентину Олексійовичу</w:t>
      </w:r>
      <w:r w:rsidRPr="00F26DA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ІІІ- ХР № 009363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землею за № 259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9749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9749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AB4AC0" w:rsidRPr="00AB4AC0"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>Рагуліну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 Валентину Олексійовичу</w:t>
      </w:r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74948" w:rsidRDefault="00974948" w:rsidP="009749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Default="00974948" w:rsidP="00974948">
      <w:pPr>
        <w:tabs>
          <w:tab w:val="left" w:pos="93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74948" w:rsidRDefault="00974948" w:rsidP="00974948">
      <w:pPr>
        <w:tabs>
          <w:tab w:val="left" w:pos="93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4948" w:rsidRPr="00974948" w:rsidRDefault="00974948" w:rsidP="00974948">
      <w:pPr>
        <w:tabs>
          <w:tab w:val="left" w:pos="93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9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Селищний голова                                                                Юрій МАТВІЄНКО</w:t>
      </w:r>
    </w:p>
    <w:sectPr w:rsidR="00974948" w:rsidRPr="00974948" w:rsidSect="009749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213C8"/>
    <w:rsid w:val="004524E8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4A8E"/>
    <w:rsid w:val="008D202E"/>
    <w:rsid w:val="008E18F4"/>
    <w:rsid w:val="0093198F"/>
    <w:rsid w:val="00974948"/>
    <w:rsid w:val="00A30580"/>
    <w:rsid w:val="00A657EC"/>
    <w:rsid w:val="00AB4AC0"/>
    <w:rsid w:val="00AE162A"/>
    <w:rsid w:val="00AF6E56"/>
    <w:rsid w:val="00B43755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42D6-397A-4587-96EF-5BD90F92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2021-11-22T07:38:00Z</cp:lastPrinted>
  <dcterms:created xsi:type="dcterms:W3CDTF">2021-11-23T07:10:00Z</dcterms:created>
  <dcterms:modified xsi:type="dcterms:W3CDTF">2021-12-09T06:43:00Z</dcterms:modified>
</cp:coreProperties>
</file>