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Pr="00FF0E1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FF0E1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A0811" w:rsidRPr="00FF0E14" w:rsidRDefault="008B4A8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3A0811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знаходиться у постійному користуванні </w:t>
      </w:r>
    </w:p>
    <w:p w:rsidR="0088171F" w:rsidRPr="00FF0E14" w:rsidRDefault="003C069B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>Дворника</w:t>
      </w:r>
      <w:r w:rsidR="00FA3D0C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Олега </w:t>
      </w: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Миколайович</w:t>
      </w:r>
      <w:r w:rsidR="00FA3D0C" w:rsidRPr="00FF0E14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3A0811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</w:p>
    <w:p w:rsidR="003A0811" w:rsidRPr="00FF0E14" w:rsidRDefault="000D325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88171F" w:rsidRPr="00FF0E14">
        <w:rPr>
          <w:rFonts w:ascii="Times New Roman" w:hAnsi="Times New Roman" w:cs="Times New Roman"/>
          <w:b/>
          <w:sz w:val="24"/>
          <w:szCs w:val="24"/>
          <w:lang w:val="uk-UA"/>
        </w:rPr>
        <w:t>, яка</w:t>
      </w:r>
      <w:r w:rsidR="003A0811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розташована за адресою:</w:t>
      </w: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  <w:r w:rsidR="00DB2311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</w:t>
      </w:r>
    </w:p>
    <w:p w:rsidR="004B0CFA" w:rsidRPr="00FF0E14" w:rsidRDefault="00DB2311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пунктів </w:t>
      </w:r>
      <w:r w:rsidR="001B66C2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0811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4B0CFA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селищної </w:t>
      </w:r>
      <w:r w:rsidR="000D325E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</w:t>
      </w:r>
      <w:r w:rsidR="004B0CFA" w:rsidRPr="00FF0E14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4B0CFA" w:rsidRPr="00FF0E14" w:rsidRDefault="000D325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FF0E14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D6A3A" w:rsidRPr="00FF0E14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FF0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</w:t>
      </w:r>
    </w:p>
    <w:p w:rsidR="00D26A3E" w:rsidRPr="00FF0E14" w:rsidRDefault="00D26A3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14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DB23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57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0CFA" w:rsidRPr="004B0CFA">
        <w:t xml:space="preserve"> </w:t>
      </w:r>
      <w:r w:rsidR="004B0CFA" w:rsidRPr="004B0CFA">
        <w:rPr>
          <w:rFonts w:ascii="Times New Roman" w:hAnsi="Times New Roman" w:cs="Times New Roman"/>
          <w:sz w:val="24"/>
          <w:szCs w:val="24"/>
          <w:lang w:val="uk-UA"/>
        </w:rPr>
        <w:t xml:space="preserve">Дворника 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Олега Миколай</w:t>
      </w:r>
      <w:r w:rsidR="004B0CFA" w:rsidRPr="004B0CFA">
        <w:rPr>
          <w:rFonts w:ascii="Times New Roman" w:hAnsi="Times New Roman" w:cs="Times New Roman"/>
          <w:sz w:val="24"/>
          <w:szCs w:val="24"/>
          <w:lang w:val="uk-UA"/>
        </w:rPr>
        <w:t>овича</w:t>
      </w:r>
      <w:r w:rsidR="000D325E" w:rsidRPr="000D325E">
        <w:rPr>
          <w:lang w:val="uk-UA"/>
        </w:rPr>
        <w:t xml:space="preserve"> 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F0E1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FF0E14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</w:t>
      </w:r>
      <w:bookmarkStart w:id="0" w:name="_GoBack"/>
      <w:r w:rsidR="004D6A3A">
        <w:rPr>
          <w:rFonts w:ascii="Times New Roman" w:hAnsi="Times New Roman" w:cs="Times New Roman"/>
          <w:sz w:val="24"/>
          <w:szCs w:val="24"/>
          <w:lang w:val="uk-UA"/>
        </w:rPr>
        <w:t>з</w:t>
      </w:r>
      <w:bookmarkEnd w:id="0"/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-кадастр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овий номер 6320286200:03:000:0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67 площею 1,40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63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15590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2021 ві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д 06.07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01-00-010445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 xml:space="preserve">  виданий 22 травня 1996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75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09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2835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78049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723D0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0B4F7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 в постійному </w:t>
      </w:r>
      <w:r w:rsidR="000B4F73" w:rsidRPr="000B4F73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Дворника 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Олега Миколай</w:t>
      </w:r>
      <w:r w:rsidR="000B4F73" w:rsidRPr="000B4F73">
        <w:rPr>
          <w:rFonts w:ascii="Times New Roman" w:hAnsi="Times New Roman" w:cs="Times New Roman"/>
          <w:sz w:val="24"/>
          <w:szCs w:val="24"/>
          <w:lang w:val="uk-UA"/>
        </w:rPr>
        <w:t xml:space="preserve">овича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яка розташована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 адресою: за межами населених </w:t>
      </w:r>
      <w:r w:rsidR="000B4F73" w:rsidRPr="000B4F73">
        <w:rPr>
          <w:rFonts w:ascii="Times New Roman" w:hAnsi="Times New Roman" w:cs="Times New Roman"/>
          <w:sz w:val="24"/>
          <w:szCs w:val="24"/>
          <w:lang w:val="uk-UA"/>
        </w:rPr>
        <w:t>пунктів  на території Савинської с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Ізюмського району </w:t>
      </w:r>
      <w:r w:rsidR="000B4F73" w:rsidRPr="000B4F73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роблена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>ФО-П Сударєв А.В. в 2021 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>3:000:03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B4F73" w:rsidRPr="000B4F73">
        <w:t xml:space="preserve">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Дворнику 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Олегу Миколай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>овичу</w:t>
      </w:r>
      <w:r w:rsidR="00CF7745" w:rsidRPr="00CF7745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Р-01-00-010445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 xml:space="preserve">  виданий 22 травня 1996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>йного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користування землею за № 75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 xml:space="preserve"> площею 1,40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>6200:03:000:0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r w:rsidR="00F71479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0C5432" w:rsidRPr="000C5432">
        <w:t xml:space="preserve"> 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 xml:space="preserve">Дворник 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Олег Миколай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>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71479" w:rsidRPr="0015243D">
        <w:rPr>
          <w:rFonts w:ascii="Times New Roman" w:hAnsi="Times New Roman" w:cs="Times New Roman"/>
          <w:sz w:val="24"/>
          <w:szCs w:val="24"/>
          <w:lang w:val="uk-UA"/>
        </w:rPr>
        <w:t>приватна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3464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358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7636" w:rsidRDefault="00967636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F71479" w:rsidRPr="00F71479">
        <w:t xml:space="preserve"> </w:t>
      </w:r>
      <w:r w:rsidR="00F71479" w:rsidRPr="00F71479">
        <w:rPr>
          <w:rFonts w:ascii="Times New Roman" w:hAnsi="Times New Roman" w:cs="Times New Roman"/>
          <w:sz w:val="24"/>
          <w:szCs w:val="24"/>
          <w:lang w:val="uk-UA"/>
        </w:rPr>
        <w:t>Дворник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1F0378">
        <w:rPr>
          <w:rFonts w:ascii="Times New Roman" w:hAnsi="Times New Roman" w:cs="Times New Roman"/>
          <w:sz w:val="24"/>
          <w:szCs w:val="24"/>
          <w:lang w:val="uk-UA"/>
        </w:rPr>
        <w:t>Олегу Миколай</w:t>
      </w:r>
      <w:r w:rsidR="00F71479" w:rsidRPr="00F71479">
        <w:rPr>
          <w:rFonts w:ascii="Times New Roman" w:hAnsi="Times New Roman" w:cs="Times New Roman"/>
          <w:sz w:val="24"/>
          <w:szCs w:val="24"/>
          <w:lang w:val="uk-UA"/>
        </w:rPr>
        <w:t>ович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C0FB7" w:rsidRPr="003C0FB7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ХР-0</w:t>
      </w:r>
      <w:r w:rsidR="001F0378">
        <w:rPr>
          <w:rFonts w:ascii="Times New Roman" w:hAnsi="Times New Roman" w:cs="Times New Roman"/>
          <w:sz w:val="24"/>
          <w:szCs w:val="24"/>
          <w:lang w:val="uk-UA"/>
        </w:rPr>
        <w:t>1-00-010445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 xml:space="preserve">  виданий 22 травня 1996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1F0378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75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D2C43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FEC" w:rsidRPr="005D0D98" w:rsidRDefault="009F1FEC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B4F73"/>
    <w:rsid w:val="000C5432"/>
    <w:rsid w:val="000D325E"/>
    <w:rsid w:val="00100A00"/>
    <w:rsid w:val="0010462C"/>
    <w:rsid w:val="001140DB"/>
    <w:rsid w:val="0015243D"/>
    <w:rsid w:val="00171732"/>
    <w:rsid w:val="001B66C2"/>
    <w:rsid w:val="001C70C5"/>
    <w:rsid w:val="001F0378"/>
    <w:rsid w:val="00206A2D"/>
    <w:rsid w:val="00225CC9"/>
    <w:rsid w:val="002F5BE9"/>
    <w:rsid w:val="0034358F"/>
    <w:rsid w:val="003A0811"/>
    <w:rsid w:val="003B46CD"/>
    <w:rsid w:val="003C069B"/>
    <w:rsid w:val="003C0FB7"/>
    <w:rsid w:val="0048618C"/>
    <w:rsid w:val="004A753D"/>
    <w:rsid w:val="004B0CFA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3CAE"/>
    <w:rsid w:val="009F1FEC"/>
    <w:rsid w:val="00A657EC"/>
    <w:rsid w:val="00AE162A"/>
    <w:rsid w:val="00AF6E56"/>
    <w:rsid w:val="00BD2C43"/>
    <w:rsid w:val="00CA2A6F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  <w:rsid w:val="00F71479"/>
    <w:rsid w:val="00FA3D0C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1FD64-8EB4-449D-BD50-204A26E5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2022-01-21T12:21:00Z</cp:lastPrinted>
  <dcterms:created xsi:type="dcterms:W3CDTF">2022-01-21T12:57:00Z</dcterms:created>
  <dcterms:modified xsi:type="dcterms:W3CDTF">2022-01-25T14:37:00Z</dcterms:modified>
</cp:coreProperties>
</file>