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506EA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506E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AB5F2D" w:rsidRDefault="00DA27BB" w:rsidP="00506E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гр. Матвієнко Анастасії Олексіївні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</w:p>
    <w:p w:rsidR="00AA068A" w:rsidRDefault="00AD7462" w:rsidP="00506E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в межах </w:t>
      </w:r>
    </w:p>
    <w:p w:rsidR="00643D91" w:rsidRDefault="00AA068A" w:rsidP="00506E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сел.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 Веселе </w:t>
      </w:r>
      <w:r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 Ізюм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43D91" w:rsidRDefault="00DA27BB" w:rsidP="00506E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та передача земельної ділянки у власність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AB5F2D" w:rsidP="00506E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4E4D1B" w:rsidRDefault="004E4D1B" w:rsidP="00506E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50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73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27.10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643D91" w:rsidRPr="00643D91">
        <w:rPr>
          <w:lang w:val="uk-UA"/>
        </w:rPr>
        <w:t xml:space="preserve"> </w:t>
      </w:r>
      <w:r w:rsidR="00AA068A" w:rsidRPr="00AA068A">
        <w:rPr>
          <w:rFonts w:ascii="Times New Roman" w:hAnsi="Times New Roman" w:cs="Times New Roman"/>
          <w:sz w:val="24"/>
          <w:szCs w:val="24"/>
          <w:lang w:val="uk-UA"/>
        </w:rPr>
        <w:t>Матвієнко Анастасії Олексіївні</w:t>
      </w:r>
      <w:r w:rsidR="00AA068A" w:rsidRPr="00AA068A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6EAD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селищі Веселе вул. </w:t>
      </w:r>
      <w:r w:rsidR="00506EAD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,буд.</w:t>
      </w:r>
      <w:r w:rsidR="00506EAD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 xml:space="preserve">в межах 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сел.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 xml:space="preserve"> Веселе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 xml:space="preserve"> площею 1,9683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га кадастров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ий номер -6320286202:00:000:0342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ділянку номер 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НВ-2309796552021 від 18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27.10.2021 за номером 281456243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50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50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1807C1" w:rsidRPr="00BA2E3C" w:rsidRDefault="00BA2E3C" w:rsidP="0050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AA068A" w:rsidRPr="00AA068A">
        <w:t xml:space="preserve"> </w:t>
      </w:r>
      <w:r w:rsidR="00AA068A" w:rsidRPr="00AA068A">
        <w:rPr>
          <w:rFonts w:ascii="Times New Roman" w:hAnsi="Times New Roman" w:cs="Times New Roman"/>
          <w:sz w:val="24"/>
          <w:szCs w:val="24"/>
          <w:lang w:val="uk-UA"/>
        </w:rPr>
        <w:t>Матв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 xml:space="preserve">ієнко Анастасії Олексіївні для </w:t>
      </w:r>
      <w:r w:rsidR="00AA068A" w:rsidRPr="00AA068A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 xml:space="preserve">лянського господарства в межах </w:t>
      </w:r>
      <w:r w:rsidR="00AA068A" w:rsidRPr="00AA068A">
        <w:rPr>
          <w:rFonts w:ascii="Times New Roman" w:hAnsi="Times New Roman" w:cs="Times New Roman"/>
          <w:sz w:val="24"/>
          <w:szCs w:val="24"/>
          <w:lang w:val="uk-UA"/>
        </w:rPr>
        <w:t>сел. Веселе Савинської сел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 xml:space="preserve">ищної ради  Ізюмського району  </w:t>
      </w:r>
      <w:r w:rsidR="00AA068A" w:rsidRPr="00AA068A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0865F7" w:rsidRPr="004E4D1B">
        <w:rPr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розроблений ПП «Зе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млевпорядник»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 xml:space="preserve"> (2021р.). Площа ділянки – 1,9683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й номер – 6320286202:00:000:0342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  <w:bookmarkStart w:id="0" w:name="_GoBack"/>
      <w:bookmarkEnd w:id="0"/>
    </w:p>
    <w:p w:rsidR="00BA2E3C" w:rsidRPr="00BA2E3C" w:rsidRDefault="00BA2E3C" w:rsidP="0050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068A" w:rsidRPr="00AA068A">
        <w:rPr>
          <w:rFonts w:ascii="Times New Roman" w:hAnsi="Times New Roman" w:cs="Times New Roman"/>
          <w:sz w:val="24"/>
          <w:szCs w:val="24"/>
          <w:lang w:val="uk-UA"/>
        </w:rPr>
        <w:t xml:space="preserve">Матвієнко Анастасії Олексіївні (РНОПП </w:t>
      </w:r>
      <w:r w:rsidR="00506EAD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AA068A" w:rsidRPr="00AA068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із земель запасу сільськогосподарського призначення комунальної власності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>в межах села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площею 1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9683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номер 632028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02:00:000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AA068A">
        <w:rPr>
          <w:rFonts w:ascii="Times New Roman" w:hAnsi="Times New Roman" w:cs="Times New Roman"/>
          <w:sz w:val="24"/>
          <w:szCs w:val="24"/>
          <w:lang w:val="uk-UA"/>
        </w:rPr>
        <w:t>342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BA2E3C" w:rsidP="0050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643D91" w:rsidRPr="00643D91">
        <w:t xml:space="preserve"> </w:t>
      </w:r>
      <w:proofErr w:type="spellStart"/>
      <w:r w:rsidR="00B95AED" w:rsidRPr="00B95AED">
        <w:rPr>
          <w:rFonts w:ascii="Times New Roman" w:hAnsi="Times New Roman" w:cs="Times New Roman"/>
          <w:sz w:val="24"/>
          <w:szCs w:val="24"/>
        </w:rPr>
        <w:t>Матвієнко</w:t>
      </w:r>
      <w:proofErr w:type="spellEnd"/>
      <w:r w:rsidR="00B95AED" w:rsidRPr="00B95A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5AED" w:rsidRPr="00B95AED">
        <w:rPr>
          <w:rFonts w:ascii="Times New Roman" w:hAnsi="Times New Roman" w:cs="Times New Roman"/>
          <w:sz w:val="24"/>
          <w:szCs w:val="24"/>
        </w:rPr>
        <w:t>Анастасії</w:t>
      </w:r>
      <w:proofErr w:type="spellEnd"/>
      <w:r w:rsidR="00B95AED" w:rsidRPr="00B95A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5AED" w:rsidRPr="00B95AED">
        <w:rPr>
          <w:rFonts w:ascii="Times New Roman" w:hAnsi="Times New Roman" w:cs="Times New Roman"/>
          <w:sz w:val="24"/>
          <w:szCs w:val="24"/>
        </w:rPr>
        <w:t>Олексіївні</w:t>
      </w:r>
      <w:proofErr w:type="spellEnd"/>
      <w:r w:rsidR="009002A1" w:rsidRPr="009002A1"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Pr="00BA2E3C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65F7"/>
    <w:rsid w:val="000877AE"/>
    <w:rsid w:val="000C2C61"/>
    <w:rsid w:val="001149C5"/>
    <w:rsid w:val="001807C1"/>
    <w:rsid w:val="00197CDB"/>
    <w:rsid w:val="001D34F1"/>
    <w:rsid w:val="00214ABF"/>
    <w:rsid w:val="00225CC9"/>
    <w:rsid w:val="00435982"/>
    <w:rsid w:val="00491DF6"/>
    <w:rsid w:val="004E4D1B"/>
    <w:rsid w:val="00506EAD"/>
    <w:rsid w:val="00515669"/>
    <w:rsid w:val="005D0D98"/>
    <w:rsid w:val="005D567D"/>
    <w:rsid w:val="005E6F55"/>
    <w:rsid w:val="006120C7"/>
    <w:rsid w:val="006366AB"/>
    <w:rsid w:val="00643D91"/>
    <w:rsid w:val="0067589A"/>
    <w:rsid w:val="0069525D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9002A1"/>
    <w:rsid w:val="009237DA"/>
    <w:rsid w:val="00952CCC"/>
    <w:rsid w:val="009D297B"/>
    <w:rsid w:val="00A03EB9"/>
    <w:rsid w:val="00A23AD1"/>
    <w:rsid w:val="00A556FC"/>
    <w:rsid w:val="00A92B41"/>
    <w:rsid w:val="00A9456E"/>
    <w:rsid w:val="00AA068A"/>
    <w:rsid w:val="00AB5F2D"/>
    <w:rsid w:val="00AD7462"/>
    <w:rsid w:val="00B95AED"/>
    <w:rsid w:val="00BA2E3C"/>
    <w:rsid w:val="00BD2C43"/>
    <w:rsid w:val="00C77A6B"/>
    <w:rsid w:val="00CF1820"/>
    <w:rsid w:val="00D26A3E"/>
    <w:rsid w:val="00D8593B"/>
    <w:rsid w:val="00DA27BB"/>
    <w:rsid w:val="00E10C30"/>
    <w:rsid w:val="00E2143E"/>
    <w:rsid w:val="00E46BD6"/>
    <w:rsid w:val="00E62AAC"/>
    <w:rsid w:val="00EC4321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2021-11-11T13:55:00Z</cp:lastPrinted>
  <dcterms:created xsi:type="dcterms:W3CDTF">2021-11-11T13:56:00Z</dcterms:created>
  <dcterms:modified xsi:type="dcterms:W3CDTF">2021-11-25T08:44:00Z</dcterms:modified>
</cp:coreProperties>
</file>