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30" w:rsidRPr="004D2924" w:rsidRDefault="00A52430" w:rsidP="00A52430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4D2924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354FF020" wp14:editId="56BBD96F">
            <wp:extent cx="533400" cy="69342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430" w:rsidRPr="004D2924" w:rsidRDefault="00A52430" w:rsidP="00A5243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A52430" w:rsidRPr="004D2924" w:rsidRDefault="00A52430" w:rsidP="00A524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A52430" w:rsidRPr="004D2924" w:rsidRDefault="00A52430" w:rsidP="00A524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A52430" w:rsidRPr="004D2924" w:rsidRDefault="00A52430" w:rsidP="00A524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A52430" w:rsidRPr="004D2924" w:rsidRDefault="00A52430" w:rsidP="00A5243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52430" w:rsidRPr="004D2924" w:rsidRDefault="00A52430" w:rsidP="00A5243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D2924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A52430" w:rsidRPr="004D2924" w:rsidRDefault="00A52430" w:rsidP="00A524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52430" w:rsidRPr="004D2924" w:rsidRDefault="00A52430" w:rsidP="00A5243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4D292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proofErr w:type="spellStart"/>
      <w:r w:rsidRPr="004D292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4D292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799</w:t>
      </w:r>
      <w:r w:rsidRPr="004D292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4D2924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4D292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35620" w:rsidRPr="00A52430" w:rsidRDefault="006A7127" w:rsidP="00A52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2430">
        <w:rPr>
          <w:rFonts w:ascii="Times New Roman" w:hAnsi="Times New Roman" w:cs="Times New Roman"/>
          <w:b/>
          <w:sz w:val="24"/>
          <w:szCs w:val="24"/>
          <w:lang w:val="uk-UA"/>
        </w:rPr>
        <w:t>Про надання</w:t>
      </w:r>
      <w:r w:rsidR="00ED6FCF" w:rsidRPr="00A524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дозволу на розробку проекту зем</w:t>
      </w:r>
      <w:r w:rsidR="00DC4A4E" w:rsidRPr="00A52430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ED6FCF" w:rsidRPr="00A524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еустрою </w:t>
      </w:r>
    </w:p>
    <w:p w:rsidR="006A7127" w:rsidRPr="00A52430" w:rsidRDefault="00ED6FCF" w:rsidP="00A52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24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для ведення особистого </w:t>
      </w:r>
    </w:p>
    <w:p w:rsidR="006A7127" w:rsidRPr="00A52430" w:rsidRDefault="00ED6FCF" w:rsidP="00A52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24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селянського господарства, яка розташована за межами </w:t>
      </w:r>
    </w:p>
    <w:p w:rsidR="006A7127" w:rsidRPr="00A52430" w:rsidRDefault="00D364D3" w:rsidP="00A52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2430">
        <w:rPr>
          <w:rFonts w:ascii="Times New Roman" w:hAnsi="Times New Roman" w:cs="Times New Roman"/>
          <w:b/>
          <w:sz w:val="24"/>
          <w:szCs w:val="24"/>
          <w:lang w:val="uk-UA"/>
        </w:rPr>
        <w:t>населеного пункту села Вишнева</w:t>
      </w:r>
      <w:r w:rsidR="006A7127" w:rsidRPr="00A524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6FCF" w:rsidRPr="00A52430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Савинської</w:t>
      </w:r>
    </w:p>
    <w:p w:rsidR="00CE5763" w:rsidRPr="00A52430" w:rsidRDefault="00ED6FCF" w:rsidP="00A52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2430">
        <w:rPr>
          <w:rFonts w:ascii="Times New Roman" w:hAnsi="Times New Roman" w:cs="Times New Roman"/>
          <w:b/>
          <w:sz w:val="24"/>
          <w:szCs w:val="24"/>
          <w:lang w:val="uk-UA"/>
        </w:rPr>
        <w:t>селищної ради Ізюмського району Харківської області</w:t>
      </w:r>
    </w:p>
    <w:p w:rsidR="00F4781A" w:rsidRPr="00D364D3" w:rsidRDefault="00310F79" w:rsidP="00A524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клопотання, 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>вх. № 1054 від 22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6A7127">
        <w:rPr>
          <w:rFonts w:ascii="Times New Roman" w:hAnsi="Times New Roman" w:cs="Times New Roman"/>
          <w:sz w:val="24"/>
          <w:szCs w:val="24"/>
          <w:lang w:val="uk-UA"/>
        </w:rPr>
        <w:t xml:space="preserve">.2021, 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035620">
        <w:rPr>
          <w:rFonts w:ascii="Times New Roman" w:hAnsi="Times New Roman" w:cs="Times New Roman"/>
          <w:sz w:val="24"/>
          <w:szCs w:val="24"/>
          <w:lang w:val="uk-UA"/>
        </w:rPr>
        <w:t>Чемериса</w:t>
      </w:r>
      <w:proofErr w:type="spellEnd"/>
      <w:r w:rsidR="00035620">
        <w:rPr>
          <w:rFonts w:ascii="Times New Roman" w:hAnsi="Times New Roman" w:cs="Times New Roman"/>
          <w:sz w:val="24"/>
          <w:szCs w:val="24"/>
          <w:lang w:val="uk-UA"/>
        </w:rPr>
        <w:t xml:space="preserve"> Сергія Миколайовича </w:t>
      </w:r>
      <w:r w:rsidR="006A7127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A7127" w:rsidRPr="006A7127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050E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2F7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 xml:space="preserve">який  зареєстрований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67050E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надати 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>дозвіл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а розробку проекту землеустрою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ділянки для ведення особистого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тва, яка розташована за межами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села Вишнева на території Савинсь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кої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Харківської області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запасу сільськогосподарського призначення комунальної власності </w:t>
      </w:r>
      <w:r w:rsidR="008A4A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>площею 1,9795</w:t>
      </w:r>
      <w:r w:rsidR="00623A32">
        <w:rPr>
          <w:rFonts w:ascii="Times New Roman" w:hAnsi="Times New Roman" w:cs="Times New Roman"/>
          <w:sz w:val="24"/>
          <w:szCs w:val="24"/>
          <w:lang w:val="uk-UA"/>
        </w:rPr>
        <w:t xml:space="preserve">  га з метою отримання у власність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7DE8" w:rsidRPr="00BA7D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 xml:space="preserve">та додані до клопотання ксерокопії: паспорта громадянина України, картки фізичної особи – платника податків, </w:t>
      </w:r>
      <w:r w:rsidR="00142B33" w:rsidRPr="00BC66F9">
        <w:rPr>
          <w:rFonts w:ascii="Times New Roman" w:hAnsi="Times New Roman" w:cs="Times New Roman"/>
          <w:b/>
          <w:sz w:val="24"/>
          <w:szCs w:val="24"/>
          <w:lang w:val="uk-UA"/>
        </w:rPr>
        <w:t>пос</w:t>
      </w:r>
      <w:r w:rsidR="006A7127" w:rsidRPr="00BC66F9">
        <w:rPr>
          <w:rFonts w:ascii="Times New Roman" w:hAnsi="Times New Roman" w:cs="Times New Roman"/>
          <w:b/>
          <w:sz w:val="24"/>
          <w:szCs w:val="24"/>
          <w:lang w:val="uk-UA"/>
        </w:rPr>
        <w:t>відчення</w:t>
      </w:r>
      <w:r w:rsidR="000356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інваліда війни  серія Є</w:t>
      </w:r>
      <w:r w:rsidR="00623A32" w:rsidRPr="00BC66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6F80" w:rsidRPr="00BC66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</w:t>
      </w:r>
      <w:r w:rsidR="00035620">
        <w:rPr>
          <w:rFonts w:ascii="Times New Roman" w:hAnsi="Times New Roman" w:cs="Times New Roman"/>
          <w:b/>
          <w:sz w:val="24"/>
          <w:szCs w:val="24"/>
          <w:lang w:val="uk-UA"/>
        </w:rPr>
        <w:t>115646 від  14.01.2020</w:t>
      </w:r>
      <w:r w:rsidR="00A524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42B33" w:rsidRPr="00BC66F9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з ДРРП на НМ та Реєстру прав власності на нерухоме майно, Державного реєстру Іпотек, ЄР заборон відчуження об’єктів нерухо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>мого майна щодо суб’єкта  від 21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.10.2021р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 xml:space="preserve"> за номером 280452288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4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графічні матеріали з  місце</w:t>
      </w:r>
      <w:r w:rsidR="00623A3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3445D">
        <w:rPr>
          <w:rFonts w:ascii="Times New Roman" w:hAnsi="Times New Roman" w:cs="Times New Roman"/>
          <w:sz w:val="24"/>
          <w:szCs w:val="24"/>
          <w:lang w:val="uk-UA"/>
        </w:rPr>
        <w:t xml:space="preserve"> розташування ділянки,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 xml:space="preserve"> яку бажає отримати у власність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виготовлені ФО-П Глінка О.Д.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2430">
        <w:rPr>
          <w:rFonts w:ascii="Times New Roman" w:hAnsi="Times New Roman" w:cs="Times New Roman"/>
          <w:b/>
          <w:sz w:val="24"/>
          <w:szCs w:val="24"/>
          <w:lang w:val="uk-UA"/>
        </w:rPr>
        <w:t>беручи</w:t>
      </w:r>
      <w:r w:rsidR="006A7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</w:t>
      </w:r>
      <w:r w:rsidR="00DC4A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уваги</w:t>
      </w:r>
      <w:r w:rsidR="006A7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4C27" w:rsidRPr="00F478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від 03.06.2021 року  № 347 -VIII VIII сесії VIII скликання Савинської селищної ради «Про розроблення схеми землеустрою і </w:t>
      </w:r>
      <w:proofErr w:type="spellStart"/>
      <w:r w:rsidR="00344C27" w:rsidRPr="00F4781A">
        <w:rPr>
          <w:rFonts w:ascii="Times New Roman" w:hAnsi="Times New Roman" w:cs="Times New Roman"/>
          <w:b/>
          <w:sz w:val="24"/>
          <w:szCs w:val="24"/>
          <w:lang w:val="uk-UA"/>
        </w:rPr>
        <w:t>техніко-</w:t>
      </w:r>
      <w:proofErr w:type="spellEnd"/>
      <w:r w:rsidR="00344C27" w:rsidRPr="00F478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економічних обґрунтувань використання та охорони земель Савинської селищної ради»</w:t>
      </w:r>
      <w:r w:rsidR="00E8443F" w:rsidRPr="00E8443F">
        <w:rPr>
          <w:lang w:val="uk-UA"/>
        </w:rPr>
        <w:t xml:space="preserve"> </w:t>
      </w:r>
      <w:r w:rsidR="00E8443F" w:rsidRPr="00E844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рішення  № 627 -VIII  від 12.08.2021 року сесії VIII скликання Савинської селищної ради «Про внесення змін до рішення № 347 -VIII  від 03.06.2021 року  VIII  сесії VIII скликання Савинської селищної ради «Про розроблення схеми землеустрою і </w:t>
      </w:r>
      <w:proofErr w:type="spellStart"/>
      <w:r w:rsidR="00E8443F" w:rsidRPr="00E8443F">
        <w:rPr>
          <w:rFonts w:ascii="Times New Roman" w:hAnsi="Times New Roman" w:cs="Times New Roman"/>
          <w:b/>
          <w:sz w:val="24"/>
          <w:szCs w:val="24"/>
          <w:lang w:val="uk-UA"/>
        </w:rPr>
        <w:t>техніко-</w:t>
      </w:r>
      <w:proofErr w:type="spellEnd"/>
      <w:r w:rsidR="00E8443F" w:rsidRPr="00E844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економічних обґрунтувань використання та охорони земель Савинської селищної ради»</w:t>
      </w:r>
      <w:r w:rsidR="00BC3FF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C4A4E">
        <w:rPr>
          <w:lang w:val="uk-UA"/>
        </w:rPr>
        <w:t xml:space="preserve">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FD2F7D" w:rsidRPr="00FD2F7D">
        <w:rPr>
          <w:lang w:val="uk-UA"/>
        </w:rPr>
        <w:t xml:space="preserve"> 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FD2F7D" w:rsidRPr="00FD2F7D">
        <w:rPr>
          <w:rFonts w:ascii="Times New Roman" w:hAnsi="Times New Roman" w:cs="Times New Roman"/>
          <w:sz w:val="24"/>
          <w:szCs w:val="24"/>
          <w:lang w:val="uk-UA"/>
        </w:rPr>
        <w:t xml:space="preserve"> 79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>-1,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ст.26 Закону України «Про місцеве самоврядування  в Україні», 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 xml:space="preserve"> 50</w:t>
      </w:r>
      <w:r w:rsidR="00FD2F7D" w:rsidRPr="00FD2F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Закону України «Пр</w:t>
      </w:r>
      <w:r w:rsidR="00617E0E">
        <w:rPr>
          <w:rFonts w:ascii="Times New Roman" w:hAnsi="Times New Roman" w:cs="Times New Roman"/>
          <w:sz w:val="24"/>
          <w:szCs w:val="24"/>
          <w:lang w:val="uk-UA"/>
        </w:rPr>
        <w:t xml:space="preserve">о землеустрій», </w:t>
      </w:r>
      <w:r w:rsidR="00E35A3E" w:rsidRPr="00E35A3E">
        <w:rPr>
          <w:rFonts w:ascii="Times New Roman" w:hAnsi="Times New Roman" w:cs="Times New Roman"/>
          <w:sz w:val="24"/>
          <w:szCs w:val="24"/>
          <w:lang w:val="uk-UA"/>
        </w:rPr>
        <w:t>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1423-IX, Законом України «Про статус ветеранів війни, гарантії їх соціального захисту»</w:t>
      </w:r>
      <w:r w:rsidR="00344C2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2430">
        <w:rPr>
          <w:rFonts w:ascii="Times New Roman" w:hAnsi="Times New Roman" w:cs="Times New Roman"/>
          <w:sz w:val="24"/>
          <w:szCs w:val="24"/>
          <w:lang w:val="uk-UA"/>
        </w:rPr>
        <w:t xml:space="preserve">селищна рада </w:t>
      </w:r>
    </w:p>
    <w:p w:rsidR="00A52430" w:rsidRDefault="00617E0E" w:rsidP="00A524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243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50D11" w:rsidRPr="00A52430" w:rsidRDefault="00BC3FF4" w:rsidP="00A524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2430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524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4A4E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617E0E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617E0E" w:rsidRPr="00A52430">
        <w:rPr>
          <w:sz w:val="24"/>
          <w:szCs w:val="24"/>
          <w:lang w:val="uk-UA"/>
        </w:rPr>
        <w:t xml:space="preserve"> </w:t>
      </w:r>
      <w:proofErr w:type="spellStart"/>
      <w:r w:rsidR="00035620" w:rsidRPr="00A52430">
        <w:rPr>
          <w:rFonts w:ascii="Times New Roman" w:hAnsi="Times New Roman" w:cs="Times New Roman"/>
          <w:sz w:val="24"/>
          <w:szCs w:val="24"/>
          <w:lang w:val="uk-UA"/>
        </w:rPr>
        <w:t>Чемерису</w:t>
      </w:r>
      <w:proofErr w:type="spellEnd"/>
      <w:r w:rsidR="00035620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Сергію Миколайовичу</w:t>
      </w:r>
      <w:r w:rsidR="00DC4A4E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дозвіл</w:t>
      </w:r>
      <w:r w:rsidR="00176F80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 для ведення особистого селянського господарства, яка розташована за межами </w:t>
      </w:r>
      <w:r w:rsidR="00E8443F" w:rsidRPr="00A52430"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села Вишнева</w:t>
      </w:r>
      <w:r w:rsidR="00176F80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району Х</w:t>
      </w:r>
      <w:bookmarkStart w:id="0" w:name="_GoBack"/>
      <w:bookmarkEnd w:id="0"/>
      <w:r w:rsidR="00176F80" w:rsidRPr="00A52430">
        <w:rPr>
          <w:rFonts w:ascii="Times New Roman" w:hAnsi="Times New Roman" w:cs="Times New Roman"/>
          <w:sz w:val="24"/>
          <w:szCs w:val="24"/>
          <w:lang w:val="uk-UA"/>
        </w:rPr>
        <w:t>арківської області</w:t>
      </w:r>
      <w:r w:rsidR="005D5C18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5243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8443F" w:rsidRPr="00A52430">
        <w:rPr>
          <w:rFonts w:ascii="Times New Roman" w:hAnsi="Times New Roman" w:cs="Times New Roman"/>
          <w:sz w:val="24"/>
          <w:szCs w:val="24"/>
          <w:lang w:val="uk-UA"/>
        </w:rPr>
        <w:t>згідно доданих графічних матеріалів</w:t>
      </w:r>
      <w:r w:rsidR="00DC4A4E" w:rsidRPr="00A5243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сільськогосподарського призначення,</w:t>
      </w:r>
      <w:r w:rsidR="00F4781A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6F80" w:rsidRPr="00A52430">
        <w:rPr>
          <w:rFonts w:ascii="Times New Roman" w:hAnsi="Times New Roman" w:cs="Times New Roman"/>
          <w:sz w:val="24"/>
          <w:szCs w:val="24"/>
          <w:lang w:val="uk-UA"/>
        </w:rPr>
        <w:t>площею до</w:t>
      </w:r>
      <w:r w:rsidR="00035620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1,9795</w:t>
      </w:r>
      <w:r w:rsidR="00CD1192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617E0E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4A4E" w:rsidRPr="00A52430">
        <w:rPr>
          <w:rFonts w:ascii="Times New Roman" w:hAnsi="Times New Roman" w:cs="Times New Roman"/>
          <w:sz w:val="24"/>
          <w:szCs w:val="24"/>
          <w:lang w:val="uk-UA"/>
        </w:rPr>
        <w:t>з метою отримання у власність.</w:t>
      </w:r>
    </w:p>
    <w:p w:rsidR="00A52430" w:rsidRDefault="00750D11" w:rsidP="00A524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2430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A524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5243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35620" w:rsidRPr="00A52430">
        <w:rPr>
          <w:sz w:val="24"/>
          <w:szCs w:val="24"/>
        </w:rPr>
        <w:t xml:space="preserve"> </w:t>
      </w:r>
      <w:proofErr w:type="spellStart"/>
      <w:r w:rsidR="00035620" w:rsidRPr="00A52430">
        <w:rPr>
          <w:rFonts w:ascii="Times New Roman" w:hAnsi="Times New Roman" w:cs="Times New Roman"/>
          <w:sz w:val="24"/>
          <w:szCs w:val="24"/>
          <w:lang w:val="uk-UA"/>
        </w:rPr>
        <w:t>Чемерису</w:t>
      </w:r>
      <w:proofErr w:type="spellEnd"/>
      <w:r w:rsidR="00035620"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Сергію Миколайовичу</w:t>
      </w:r>
      <w:r w:rsidRPr="00A52430">
        <w:rPr>
          <w:rFonts w:ascii="Times New Roman" w:hAnsi="Times New Roman" w:cs="Times New Roman"/>
          <w:sz w:val="24"/>
          <w:szCs w:val="24"/>
          <w:lang w:val="uk-UA"/>
        </w:rPr>
        <w:t xml:space="preserve"> після виготовлення вищезазначеного проекту надати його на затвердження до селищної ради.</w:t>
      </w:r>
    </w:p>
    <w:p w:rsidR="00A52430" w:rsidRPr="00A52430" w:rsidRDefault="00A52430" w:rsidP="00A524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24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A524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A52430">
        <w:rPr>
          <w:rFonts w:ascii="Times New Roman" w:hAnsi="Times New Roman" w:cs="Times New Roman"/>
          <w:b/>
          <w:sz w:val="24"/>
          <w:szCs w:val="24"/>
          <w:lang w:val="uk-UA"/>
        </w:rPr>
        <w:t>Юрій МАТВІЄНКО</w:t>
      </w:r>
    </w:p>
    <w:p w:rsidR="00A52430" w:rsidRPr="00A52430" w:rsidRDefault="00A52430" w:rsidP="00A524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52430" w:rsidRPr="00A52430" w:rsidSect="00A5243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FBF"/>
    <w:multiLevelType w:val="hybridMultilevel"/>
    <w:tmpl w:val="DDF0C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C1D"/>
    <w:multiLevelType w:val="hybridMultilevel"/>
    <w:tmpl w:val="8E4A5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D32B2"/>
    <w:multiLevelType w:val="hybridMultilevel"/>
    <w:tmpl w:val="A538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072BA"/>
    <w:multiLevelType w:val="hybridMultilevel"/>
    <w:tmpl w:val="551200DA"/>
    <w:lvl w:ilvl="0" w:tplc="051EBC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52CFE"/>
    <w:multiLevelType w:val="hybridMultilevel"/>
    <w:tmpl w:val="93CA5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77643"/>
    <w:multiLevelType w:val="hybridMultilevel"/>
    <w:tmpl w:val="1F463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6B"/>
    <w:rsid w:val="00035620"/>
    <w:rsid w:val="00064CDF"/>
    <w:rsid w:val="00142B33"/>
    <w:rsid w:val="00176F80"/>
    <w:rsid w:val="002F716B"/>
    <w:rsid w:val="00310F79"/>
    <w:rsid w:val="00344C27"/>
    <w:rsid w:val="0053445D"/>
    <w:rsid w:val="005D5C18"/>
    <w:rsid w:val="00617E0E"/>
    <w:rsid w:val="00623A32"/>
    <w:rsid w:val="0067050E"/>
    <w:rsid w:val="006A7127"/>
    <w:rsid w:val="00750D11"/>
    <w:rsid w:val="007F5177"/>
    <w:rsid w:val="008A4A20"/>
    <w:rsid w:val="009A35D2"/>
    <w:rsid w:val="00A52430"/>
    <w:rsid w:val="00BA7DE8"/>
    <w:rsid w:val="00BC3FF4"/>
    <w:rsid w:val="00BC66F9"/>
    <w:rsid w:val="00C72DC6"/>
    <w:rsid w:val="00CD1192"/>
    <w:rsid w:val="00CE5763"/>
    <w:rsid w:val="00D364D3"/>
    <w:rsid w:val="00DC4A4E"/>
    <w:rsid w:val="00E35A3E"/>
    <w:rsid w:val="00E8443F"/>
    <w:rsid w:val="00EB6E3B"/>
    <w:rsid w:val="00ED6FCF"/>
    <w:rsid w:val="00F4781A"/>
    <w:rsid w:val="00FD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E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E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Тимонова</dc:creator>
  <cp:lastModifiedBy>Юзер1</cp:lastModifiedBy>
  <cp:revision>14</cp:revision>
  <cp:lastPrinted>2021-11-09T09:00:00Z</cp:lastPrinted>
  <dcterms:created xsi:type="dcterms:W3CDTF">2021-10-27T06:45:00Z</dcterms:created>
  <dcterms:modified xsi:type="dcterms:W3CDTF">2021-12-08T14:25:00Z</dcterms:modified>
</cp:coreProperties>
</file>