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DD0" w:rsidRPr="00F11DD0" w:rsidRDefault="00F11DD0" w:rsidP="00F11DD0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F11DD0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50F1345" wp14:editId="7E62FB81">
            <wp:extent cx="53340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DD0" w:rsidRPr="00F11DD0" w:rsidRDefault="00F11DD0" w:rsidP="00F11DD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11DD0" w:rsidRPr="00F11DD0" w:rsidRDefault="00F11DD0" w:rsidP="00F11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11DD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11DD0" w:rsidRPr="00F11DD0" w:rsidRDefault="00F11DD0" w:rsidP="00F11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11DD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11DD0" w:rsidRPr="00F11DD0" w:rsidRDefault="00F11DD0" w:rsidP="00F11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11DD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11DD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11DD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11DD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11DD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11DD0" w:rsidRPr="00F11DD0" w:rsidRDefault="00F11DD0" w:rsidP="00F11DD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11DD0" w:rsidRPr="00F11DD0" w:rsidRDefault="00F11DD0" w:rsidP="00F11DD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11DD0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11DD0" w:rsidRPr="00F11DD0" w:rsidRDefault="00F11DD0" w:rsidP="00F11D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11DD0" w:rsidRPr="00F11DD0" w:rsidRDefault="00F11DD0" w:rsidP="00F11DD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11DD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11DD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11DD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87</w:t>
      </w:r>
      <w:r w:rsidRPr="00F11DD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3–</w:t>
      </w:r>
      <w:r w:rsidRPr="00F11DD0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11DD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11DD0" w:rsidRPr="00F11DD0" w:rsidRDefault="00F11DD0" w:rsidP="00F11DD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05D0E" w:rsidRPr="00F11DD0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805D0E" w:rsidRPr="00034AED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>щодо встановлення (відновлення ) меж земельної ділянки</w:t>
      </w:r>
      <w:r w:rsidR="003C4C72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3C4C72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4968F7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Савченко Наталії Вікторівни                                                                                                  </w:t>
      </w:r>
      <w:r w:rsidR="00482EE5" w:rsidRPr="00F11DD0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</w:t>
      </w:r>
      <w:r w:rsidR="004968F7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F11DD0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 за межами</w:t>
      </w:r>
      <w:r w:rsidR="004968F7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482EE5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968F7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482EE5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Веселе </w:t>
      </w: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 </w:t>
      </w:r>
      <w:r w:rsidR="00482EE5" w:rsidRPr="00F11DD0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82EE5" w:rsidRPr="00F11DD0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482EE5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>рад</w:t>
      </w:r>
      <w:r w:rsidR="00482EE5" w:rsidRPr="00F11DD0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F11DD0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3C4C72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3C4C72" w:rsidRPr="00F11DD0">
        <w:rPr>
          <w:rFonts w:ascii="Times New Roman" w:hAnsi="Times New Roman" w:cs="Times New Roman"/>
          <w:b/>
          <w:sz w:val="24"/>
          <w:szCs w:val="24"/>
          <w:lang w:val="uk-UA"/>
        </w:rPr>
        <w:t>та передачі земельної ділянки у власність</w:t>
      </w:r>
    </w:p>
    <w:p w:rsidR="00805D0E" w:rsidRPr="00034AED" w:rsidRDefault="00805D0E" w:rsidP="00805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74D2C" w:rsidRDefault="0074103E" w:rsidP="0074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 вх.. №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1118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.2021р. гр.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Савченко Наталії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ікторівни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D95602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D95602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гр. Савченко Наталії Вікторівни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 господарства, за межами селища Веселе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 xml:space="preserve">з метою отримання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у  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9420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0.1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11D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НВ-6316219182021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282863441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F11DD0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1263F0" w:rsidRDefault="001263F0" w:rsidP="007410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Default="00805D0E" w:rsidP="007410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11DD0" w:rsidRPr="00F11DD0" w:rsidRDefault="00F11DD0" w:rsidP="007410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3ACC" w:rsidRDefault="00805D0E" w:rsidP="00F11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гр. Савченко Наталії Вікторівни для ведення особистого селянського  господарства, за межами селища Веселе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виготовлену ПП «Землевпоряд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ник». Площа земельної ділянки-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:000:04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52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1395" w:rsidRDefault="001B1395" w:rsidP="00F11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11D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посвідчено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50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Савченко Наталії Вікторівні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>ня землею серія ІІІ-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>
        <w:rPr>
          <w:rFonts w:ascii="Times New Roman" w:hAnsi="Times New Roman" w:cs="Times New Roman"/>
          <w:sz w:val="24"/>
          <w:szCs w:val="24"/>
          <w:lang w:val="uk-UA"/>
        </w:rPr>
        <w:t>9420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0.1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346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>ості на земельну ділянку кадастровий номер- 6320286200:03:000:0452.</w:t>
      </w:r>
    </w:p>
    <w:p w:rsidR="001B1395" w:rsidRDefault="001B1395" w:rsidP="00F11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3.</w:t>
      </w:r>
      <w:r w:rsidR="00F11D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Pr="001B13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Савченко Наталії Вікторівні здати до селищної ради Державний акт</w:t>
      </w:r>
      <w:r w:rsidRPr="00773B6F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серія ІІІ-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>
        <w:rPr>
          <w:rFonts w:ascii="Times New Roman" w:hAnsi="Times New Roman" w:cs="Times New Roman"/>
          <w:sz w:val="24"/>
          <w:szCs w:val="24"/>
          <w:lang w:val="uk-UA"/>
        </w:rPr>
        <w:t>9420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0.1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</w:t>
      </w:r>
      <w:r>
        <w:rPr>
          <w:rFonts w:ascii="Times New Roman" w:hAnsi="Times New Roman" w:cs="Times New Roman"/>
          <w:sz w:val="24"/>
          <w:szCs w:val="24"/>
          <w:lang w:val="uk-UA"/>
        </w:rPr>
        <w:t>ійного користування землею за № 346</w:t>
      </w:r>
      <w:r w:rsidR="00F11DD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263F0" w:rsidRDefault="001B1395" w:rsidP="00F11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="00C63ACC" w:rsidRPr="00C63ACC">
        <w:t xml:space="preserve">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Савченко Наталії Вікторівні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D95602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1,0000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6320286200:03:000:0452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селища Веселе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F11D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11DD0" w:rsidRDefault="001B1395" w:rsidP="00F11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103E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Савченко Наталії Вікторівні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діючого  законодавства.   </w:t>
      </w:r>
    </w:p>
    <w:p w:rsidR="00F11DD0" w:rsidRDefault="00F11DD0" w:rsidP="00F11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1DD0" w:rsidRDefault="00F11DD0" w:rsidP="00F11D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Pr="00F11DD0" w:rsidRDefault="00F11DD0" w:rsidP="00F11D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DD0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Юрій МАТВІЄНКО</w:t>
      </w:r>
      <w:r w:rsidR="00C63ACC" w:rsidRPr="00F11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83230" w:rsidRDefault="00883230" w:rsidP="00F11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Default="00883230" w:rsidP="00F11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Default="00883230" w:rsidP="00F11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Default="00883230" w:rsidP="00F11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3230" w:rsidRDefault="00883230" w:rsidP="00F11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C63ACC" w:rsidP="00F11D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sectPr w:rsidR="00BD2C43" w:rsidRPr="00C61705" w:rsidSect="00F11DD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4AED"/>
    <w:rsid w:val="000442A2"/>
    <w:rsid w:val="0006345A"/>
    <w:rsid w:val="0006586E"/>
    <w:rsid w:val="00065A93"/>
    <w:rsid w:val="0009750C"/>
    <w:rsid w:val="000D325E"/>
    <w:rsid w:val="00102510"/>
    <w:rsid w:val="0010462C"/>
    <w:rsid w:val="001140DB"/>
    <w:rsid w:val="001263F0"/>
    <w:rsid w:val="00171732"/>
    <w:rsid w:val="001B1395"/>
    <w:rsid w:val="001B66C2"/>
    <w:rsid w:val="001C70C5"/>
    <w:rsid w:val="00225CC9"/>
    <w:rsid w:val="002F5BE9"/>
    <w:rsid w:val="00317FD0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5213B9"/>
    <w:rsid w:val="00544284"/>
    <w:rsid w:val="00573F65"/>
    <w:rsid w:val="0057445F"/>
    <w:rsid w:val="0058357E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4103E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9316F4"/>
    <w:rsid w:val="0093198F"/>
    <w:rsid w:val="00933357"/>
    <w:rsid w:val="00934DD3"/>
    <w:rsid w:val="00952B1A"/>
    <w:rsid w:val="00967636"/>
    <w:rsid w:val="00991091"/>
    <w:rsid w:val="009C3CAE"/>
    <w:rsid w:val="00A26136"/>
    <w:rsid w:val="00A3055B"/>
    <w:rsid w:val="00A54935"/>
    <w:rsid w:val="00A657EC"/>
    <w:rsid w:val="00A71006"/>
    <w:rsid w:val="00AE162A"/>
    <w:rsid w:val="00AF6E56"/>
    <w:rsid w:val="00B1546D"/>
    <w:rsid w:val="00B406F5"/>
    <w:rsid w:val="00BD2C43"/>
    <w:rsid w:val="00BF4975"/>
    <w:rsid w:val="00C61705"/>
    <w:rsid w:val="00C63ACC"/>
    <w:rsid w:val="00CA2A6F"/>
    <w:rsid w:val="00D26A3E"/>
    <w:rsid w:val="00D82F54"/>
    <w:rsid w:val="00D95602"/>
    <w:rsid w:val="00DB2BE9"/>
    <w:rsid w:val="00DE61AD"/>
    <w:rsid w:val="00E27C9A"/>
    <w:rsid w:val="00E62AAC"/>
    <w:rsid w:val="00EB6EE2"/>
    <w:rsid w:val="00F11DD0"/>
    <w:rsid w:val="00F40037"/>
    <w:rsid w:val="00F40E3E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08FAA-6816-4E0E-91F8-EC1ABAED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2021-10-07T12:01:00Z</cp:lastPrinted>
  <dcterms:created xsi:type="dcterms:W3CDTF">2021-11-05T11:45:00Z</dcterms:created>
  <dcterms:modified xsi:type="dcterms:W3CDTF">2021-12-08T15:10:00Z</dcterms:modified>
</cp:coreProperties>
</file>