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9A0CE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9A0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39187E" w:rsidRDefault="00DA27BB" w:rsidP="009A0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гр. Мажугі Михайлу Володимировичу</w:t>
      </w:r>
    </w:p>
    <w:p w:rsidR="0039187E" w:rsidRDefault="00DA27BB" w:rsidP="009A0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</w:p>
    <w:p w:rsidR="0039187E" w:rsidRDefault="0039187E" w:rsidP="009A0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Пазіївка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та передача </w:t>
      </w:r>
    </w:p>
    <w:p w:rsidR="00D26A3E" w:rsidRDefault="00AB5F2D" w:rsidP="009A0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9A0C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повторно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742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08.09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39187E">
        <w:rPr>
          <w:rFonts w:ascii="Times New Roman" w:hAnsi="Times New Roman" w:cs="Times New Roman"/>
          <w:sz w:val="24"/>
          <w:szCs w:val="24"/>
          <w:lang w:val="uk-UA"/>
        </w:rPr>
        <w:t>Мажуги</w:t>
      </w:r>
      <w:proofErr w:type="spellEnd"/>
      <w:r w:rsidR="0039187E">
        <w:rPr>
          <w:rFonts w:ascii="Times New Roman" w:hAnsi="Times New Roman" w:cs="Times New Roman"/>
          <w:sz w:val="24"/>
          <w:szCs w:val="24"/>
          <w:lang w:val="uk-UA"/>
        </w:rPr>
        <w:t xml:space="preserve"> Михайла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CE0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 xml:space="preserve">і 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Слабунівка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9A0CE0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9A0CE0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9A0CE0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55B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в межах села Пазіївка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ий номер -6320286206:00:000:00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ділянку номер НВ-0522474942021 від 30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від 26.10.2021 за номером 2812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9634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ст.12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11E0E" w:rsidRDefault="00A11E0E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39187E" w:rsidRPr="009A0CE0">
        <w:rPr>
          <w:lang w:val="uk-UA"/>
        </w:rPr>
        <w:t xml:space="preserve"> </w:t>
      </w:r>
      <w:proofErr w:type="spellStart"/>
      <w:r w:rsidR="0039187E" w:rsidRPr="0039187E">
        <w:rPr>
          <w:rFonts w:ascii="Times New Roman" w:hAnsi="Times New Roman" w:cs="Times New Roman"/>
          <w:sz w:val="24"/>
          <w:szCs w:val="24"/>
          <w:lang w:val="uk-UA"/>
        </w:rPr>
        <w:t>Мажугі</w:t>
      </w:r>
      <w:proofErr w:type="spellEnd"/>
      <w:r w:rsidR="0039187E" w:rsidRPr="0039187E">
        <w:rPr>
          <w:rFonts w:ascii="Times New Roman" w:hAnsi="Times New Roman" w:cs="Times New Roman"/>
          <w:sz w:val="24"/>
          <w:szCs w:val="24"/>
          <w:lang w:val="uk-UA"/>
        </w:rPr>
        <w:t xml:space="preserve"> Михайлу Володимировичу</w:t>
      </w:r>
      <w:r w:rsidR="000865F7" w:rsidRPr="004E4D1B">
        <w:rPr>
          <w:lang w:val="uk-UA"/>
        </w:rPr>
        <w:t xml:space="preserve"> </w:t>
      </w:r>
      <w:r w:rsidR="000865F7" w:rsidRPr="000865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в межах 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 xml:space="preserve">с. Пазіївка 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ського району  Харківської області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розроблений ПП «Зе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млевпорядник»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 xml:space="preserve"> (2021р.). Площа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й номер – 6320286206:00:000:0</w:t>
      </w:r>
      <w:r w:rsidR="007454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9187E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745440" w:rsidRPr="00745440">
        <w:t xml:space="preserve"> </w:t>
      </w:r>
      <w:r w:rsidR="0039187E" w:rsidRPr="0039187E">
        <w:rPr>
          <w:rFonts w:ascii="Times New Roman" w:hAnsi="Times New Roman" w:cs="Times New Roman"/>
          <w:sz w:val="24"/>
          <w:szCs w:val="24"/>
        </w:rPr>
        <w:t>Мажугі Михайлу Володимировичу</w:t>
      </w:r>
      <w:r w:rsidR="0039187E" w:rsidRPr="0039187E">
        <w:t xml:space="preserve"> 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CE0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9002A1" w:rsidRPr="009002A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 xml:space="preserve">із земель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 xml:space="preserve"> Пазіївка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0 га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 xml:space="preserve"> (угіддя – пасовища)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>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11E0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53676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9002A1" w:rsidRPr="009002A1">
        <w:t xml:space="preserve"> </w:t>
      </w:r>
      <w:r w:rsidR="00153676" w:rsidRPr="00153676">
        <w:rPr>
          <w:rFonts w:ascii="Times New Roman" w:hAnsi="Times New Roman" w:cs="Times New Roman"/>
          <w:sz w:val="24"/>
          <w:szCs w:val="24"/>
        </w:rPr>
        <w:t>Мажугі Мих</w:t>
      </w:r>
      <w:bookmarkStart w:id="0" w:name="_GoBack"/>
      <w:bookmarkEnd w:id="0"/>
      <w:r w:rsidR="00153676" w:rsidRPr="00153676">
        <w:rPr>
          <w:rFonts w:ascii="Times New Roman" w:hAnsi="Times New Roman" w:cs="Times New Roman"/>
          <w:sz w:val="24"/>
          <w:szCs w:val="24"/>
        </w:rPr>
        <w:t>айлу Володимировичу</w:t>
      </w:r>
      <w:r w:rsidR="00153676" w:rsidRPr="00153676">
        <w:t xml:space="preserve"> 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p w:rsidR="009A0CE0" w:rsidRPr="005D0D98" w:rsidRDefault="009A0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A0CE0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53676"/>
    <w:rsid w:val="001807C1"/>
    <w:rsid w:val="00197CDB"/>
    <w:rsid w:val="001D34F1"/>
    <w:rsid w:val="00214ABF"/>
    <w:rsid w:val="00225CC9"/>
    <w:rsid w:val="0039187E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7589A"/>
    <w:rsid w:val="0069525D"/>
    <w:rsid w:val="00725A80"/>
    <w:rsid w:val="00737C98"/>
    <w:rsid w:val="00743CBF"/>
    <w:rsid w:val="00745440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A0CE0"/>
    <w:rsid w:val="009D297B"/>
    <w:rsid w:val="00A03EB9"/>
    <w:rsid w:val="00A11E0E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55BE4"/>
    <w:rsid w:val="00D8593B"/>
    <w:rsid w:val="00DA27BB"/>
    <w:rsid w:val="00E10C30"/>
    <w:rsid w:val="00E2143E"/>
    <w:rsid w:val="00E46BD6"/>
    <w:rsid w:val="00E62AAC"/>
    <w:rsid w:val="00EC4321"/>
    <w:rsid w:val="00F9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2021-11-10T14:35:00Z</cp:lastPrinted>
  <dcterms:created xsi:type="dcterms:W3CDTF">2021-11-16T07:38:00Z</dcterms:created>
  <dcterms:modified xsi:type="dcterms:W3CDTF">2021-11-25T08:44:00Z</dcterms:modified>
</cp:coreProperties>
</file>