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A2" w:rsidRPr="00FD38A2" w:rsidRDefault="00FD38A2" w:rsidP="00FD38A2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FD38A2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4580D4C" wp14:editId="71030C66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8A2" w:rsidRPr="00FD38A2" w:rsidRDefault="00FD38A2" w:rsidP="00FD38A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D38A2" w:rsidRPr="00FD38A2" w:rsidRDefault="00FD38A2" w:rsidP="00FD38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D38A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D38A2" w:rsidRPr="00FD38A2" w:rsidRDefault="00FD38A2" w:rsidP="00FD38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D38A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D38A2" w:rsidRPr="00FD38A2" w:rsidRDefault="00FD38A2" w:rsidP="00FD38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D38A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FD38A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D38A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FD38A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D38A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D38A2" w:rsidRPr="00FD38A2" w:rsidRDefault="00FD38A2" w:rsidP="00FD38A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D38A2" w:rsidRPr="00FD38A2" w:rsidRDefault="00FD38A2" w:rsidP="00FD38A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FD38A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D38A2" w:rsidRPr="00FD38A2" w:rsidRDefault="00FD38A2" w:rsidP="00FD38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D38A2" w:rsidRPr="00FD38A2" w:rsidRDefault="00FD38A2" w:rsidP="00FD38A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FD38A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FD38A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FD38A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870</w:t>
      </w:r>
      <w:r w:rsidRPr="00FD38A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FD38A2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FD38A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D38A2" w:rsidRPr="00FD38A2" w:rsidRDefault="00FD38A2" w:rsidP="00FD38A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FD38A2" w:rsidRDefault="00AB5F2D" w:rsidP="00FD38A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EE64B3" w:rsidRPr="00FD38A2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FD38A2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EE64B3" w:rsidRPr="00FD38A2" w:rsidRDefault="00DA27BB" w:rsidP="00FD38A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EE64B3" w:rsidRPr="00FD38A2">
        <w:rPr>
          <w:rFonts w:ascii="Times New Roman" w:hAnsi="Times New Roman" w:cs="Times New Roman"/>
          <w:b/>
          <w:sz w:val="24"/>
          <w:szCs w:val="24"/>
          <w:lang w:val="uk-UA"/>
        </w:rPr>
        <w:t>гр. Глущенку Геннадію Миколайовичу</w:t>
      </w:r>
      <w:r w:rsidR="00AB5F2D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E64B3" w:rsidRPr="00FD38A2" w:rsidRDefault="00DA27BB" w:rsidP="00FD38A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38A2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FD38A2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D7462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EE64B3" w:rsidRPr="00FD38A2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</w:t>
      </w:r>
    </w:p>
    <w:p w:rsidR="00EE64B3" w:rsidRPr="00FD38A2" w:rsidRDefault="00EE64B3" w:rsidP="00FD38A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38A2">
        <w:rPr>
          <w:rFonts w:ascii="Times New Roman" w:hAnsi="Times New Roman" w:cs="Times New Roman"/>
          <w:b/>
          <w:sz w:val="24"/>
          <w:szCs w:val="24"/>
          <w:lang w:val="uk-UA"/>
        </w:rPr>
        <w:t>за межами населених пунктів Веселівської сільськ</w:t>
      </w:r>
      <w:r w:rsidR="000846A6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CA01A9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</w:p>
    <w:p w:rsidR="00236E50" w:rsidRPr="00FD38A2" w:rsidRDefault="00CA01A9" w:rsidP="00FD38A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38A2">
        <w:rPr>
          <w:rFonts w:ascii="Times New Roman" w:hAnsi="Times New Roman" w:cs="Times New Roman"/>
          <w:b/>
          <w:sz w:val="24"/>
          <w:szCs w:val="24"/>
          <w:lang w:val="uk-UA"/>
        </w:rPr>
        <w:t>території Балаклій</w:t>
      </w:r>
      <w:r w:rsidR="008823EE" w:rsidRPr="00FD38A2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="000846A6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FD38A2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</w:t>
      </w:r>
    </w:p>
    <w:p w:rsidR="00D26A3E" w:rsidRPr="00FD38A2" w:rsidRDefault="00AB5F2D" w:rsidP="00FD38A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38A2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</w:t>
      </w:r>
      <w:r w:rsidR="00EE64B3" w:rsidRPr="00FD38A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D38A2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EE64B3" w:rsidRDefault="00EE64B3" w:rsidP="00FD38A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FD38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E64B3">
        <w:rPr>
          <w:rFonts w:ascii="Times New Roman" w:hAnsi="Times New Roman" w:cs="Times New Roman"/>
          <w:sz w:val="24"/>
          <w:szCs w:val="24"/>
          <w:lang w:val="uk-UA"/>
        </w:rPr>
        <w:t>934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E64B3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E64B3">
        <w:rPr>
          <w:rFonts w:ascii="Times New Roman" w:hAnsi="Times New Roman" w:cs="Times New Roman"/>
          <w:sz w:val="24"/>
          <w:szCs w:val="24"/>
          <w:lang w:val="uk-UA"/>
        </w:rPr>
        <w:t xml:space="preserve">Глущенка Геннадія Миколайовича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2162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C52162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</w:t>
      </w:r>
      <w:proofErr w:type="spellEnd"/>
      <w:r w:rsidR="00A23AD1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9C7">
        <w:rPr>
          <w:rFonts w:ascii="Times New Roman" w:hAnsi="Times New Roman" w:cs="Times New Roman"/>
          <w:sz w:val="24"/>
          <w:szCs w:val="24"/>
          <w:lang w:val="uk-UA"/>
        </w:rPr>
        <w:t>і надати у власність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="00A039C7">
        <w:rPr>
          <w:rFonts w:ascii="Times New Roman" w:hAnsi="Times New Roman" w:cs="Times New Roman"/>
          <w:sz w:val="24"/>
          <w:szCs w:val="24"/>
          <w:lang w:val="uk-UA"/>
        </w:rPr>
        <w:t xml:space="preserve">площею 1,61 га кадастровий номер 6320286200:03:000:0213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у власність</w:t>
      </w:r>
      <w:r w:rsidR="00A039C7" w:rsidRPr="00A039C7">
        <w:t xml:space="preserve"> </w:t>
      </w:r>
      <w:r w:rsidR="00A039C7" w:rsidRPr="00A039C7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FD38A2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A039C7">
        <w:rPr>
          <w:rFonts w:ascii="Times New Roman" w:hAnsi="Times New Roman" w:cs="Times New Roman"/>
          <w:sz w:val="24"/>
          <w:szCs w:val="24"/>
          <w:lang w:val="uk-UA"/>
        </w:rPr>
        <w:t>ділянку номер НВ-631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039C7">
        <w:rPr>
          <w:rFonts w:ascii="Times New Roman" w:hAnsi="Times New Roman" w:cs="Times New Roman"/>
          <w:sz w:val="24"/>
          <w:szCs w:val="24"/>
          <w:lang w:val="uk-UA"/>
        </w:rPr>
        <w:t>038662021 від 24.09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A039C7">
        <w:rPr>
          <w:rFonts w:ascii="Times New Roman" w:hAnsi="Times New Roman" w:cs="Times New Roman"/>
          <w:sz w:val="24"/>
          <w:szCs w:val="24"/>
          <w:lang w:val="uk-UA"/>
        </w:rPr>
        <w:t>від 25.11.2021 за номером 286774061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A039C7">
        <w:rPr>
          <w:rFonts w:ascii="Times New Roman" w:hAnsi="Times New Roman" w:cs="Times New Roman"/>
          <w:sz w:val="24"/>
          <w:szCs w:val="24"/>
          <w:lang w:val="uk-UA"/>
        </w:rPr>
        <w:t>, Наказ № 3655-СГ від 29.12.2014 «Про надання дозволу на розроблення документації із землеустрою»</w:t>
      </w:r>
      <w:r w:rsidR="00CA01A9">
        <w:rPr>
          <w:rFonts w:ascii="Times New Roman" w:hAnsi="Times New Roman" w:cs="Times New Roman"/>
          <w:sz w:val="24"/>
          <w:szCs w:val="24"/>
          <w:lang w:val="uk-UA"/>
        </w:rPr>
        <w:t xml:space="preserve"> ГУ Держземагенства у Харківській області та лист  № 18-20-11,2-4990/0/19-21 від 23.06.2021 ГУ Держгеокадастру у Харківській област</w:t>
      </w:r>
      <w:r w:rsidR="0085605A">
        <w:rPr>
          <w:rFonts w:ascii="Times New Roman" w:hAnsi="Times New Roman" w:cs="Times New Roman"/>
          <w:sz w:val="24"/>
          <w:szCs w:val="24"/>
          <w:lang w:val="uk-UA"/>
        </w:rPr>
        <w:t xml:space="preserve">і та додаток до зазначеного </w:t>
      </w:r>
      <w:r w:rsidR="00CA01A9">
        <w:rPr>
          <w:rFonts w:ascii="Times New Roman" w:hAnsi="Times New Roman" w:cs="Times New Roman"/>
          <w:sz w:val="24"/>
          <w:szCs w:val="24"/>
          <w:lang w:val="uk-UA"/>
        </w:rPr>
        <w:t xml:space="preserve"> листа,</w:t>
      </w:r>
      <w:r w:rsidR="00856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72C8">
        <w:rPr>
          <w:rFonts w:ascii="Times New Roman" w:hAnsi="Times New Roman" w:cs="Times New Roman"/>
          <w:sz w:val="24"/>
          <w:szCs w:val="24"/>
          <w:lang w:val="uk-UA"/>
        </w:rPr>
        <w:t xml:space="preserve"> додані оригінал Державного Акту на право постійного користування землею  Серія ХР-01-00-010375 виданий 22 травня 1996р. </w:t>
      </w:r>
      <w:r w:rsidR="008C72C8" w:rsidRPr="008C72C8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постійн</w:t>
      </w:r>
      <w:r w:rsidR="008C72C8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5 Глущенку Миколі Івановичу та ксерокопію свідоцтва про смерть  І-ВЛ № 353501 від 24 липня 2002р. Глущенка Миколи Івановича,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85605A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CA01A9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FD38A2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FD38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FD38A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38A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D38A2" w:rsidRPr="00FD38A2" w:rsidRDefault="00FD38A2" w:rsidP="00FD38A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A01A9" w:rsidRPr="00CA01A9" w:rsidRDefault="00BA2E3C" w:rsidP="00FD38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D38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1A9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CA01A9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CA01A9" w:rsidRPr="00CA01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1A9">
        <w:rPr>
          <w:rFonts w:ascii="Times New Roman" w:hAnsi="Times New Roman" w:cs="Times New Roman"/>
          <w:sz w:val="24"/>
          <w:szCs w:val="24"/>
          <w:lang w:val="uk-UA"/>
        </w:rPr>
        <w:t xml:space="preserve">Глущенку Геннадію Миколайовичу </w:t>
      </w:r>
      <w:r w:rsidR="00CA01A9" w:rsidRPr="00CA01A9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розташованої</w:t>
      </w:r>
    </w:p>
    <w:p w:rsidR="001807C1" w:rsidRDefault="00CA01A9" w:rsidP="00FD38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01A9">
        <w:rPr>
          <w:rFonts w:ascii="Times New Roman" w:hAnsi="Times New Roman" w:cs="Times New Roman"/>
          <w:sz w:val="24"/>
          <w:szCs w:val="24"/>
          <w:lang w:val="uk-UA"/>
        </w:rPr>
        <w:t>за межами населених пункт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ів Веселівської сільської ради </w:t>
      </w:r>
      <w:r w:rsidR="00236E50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236E50" w:rsidRPr="00236E50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Балаклійського району </w:t>
      </w:r>
      <w:r w:rsidRPr="00CA01A9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</w:t>
      </w:r>
      <w:r w:rsidR="00236E50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«Астра». Площа ділянки - 1,61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236E50">
        <w:rPr>
          <w:rFonts w:ascii="Times New Roman" w:hAnsi="Times New Roman" w:cs="Times New Roman"/>
          <w:sz w:val="24"/>
          <w:szCs w:val="24"/>
          <w:lang w:val="uk-UA"/>
        </w:rPr>
        <w:t>й номер – 6320286200:03:000:0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36E50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36E50" w:rsidRPr="00BA2E3C" w:rsidRDefault="00236E50" w:rsidP="00FD38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="00FD38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Визначити цільове призначення земельної ділянки площею 1,6100 га з кадастровим</w:t>
      </w:r>
      <w:r w:rsidRPr="00236E50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 </w:t>
      </w:r>
      <w:r w:rsidRPr="00236E50">
        <w:rPr>
          <w:rFonts w:ascii="Times New Roman" w:hAnsi="Times New Roman" w:cs="Times New Roman"/>
          <w:sz w:val="24"/>
          <w:szCs w:val="24"/>
          <w:lang w:val="uk-UA"/>
        </w:rPr>
        <w:t xml:space="preserve"> 6320286200:03:000:0213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 для ведення особистого селянського господарства -01.03,  вид використання -</w:t>
      </w:r>
      <w:r w:rsidRPr="00236E50">
        <w:t xml:space="preserve"> </w:t>
      </w:r>
      <w:r w:rsidRPr="00236E50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236E50" w:rsidP="00FD38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D38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Pr="00236E50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Глущенку Геннадію Миколайовичу</w:t>
      </w:r>
      <w:r w:rsidRPr="00236E50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C52162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Pr="00236E5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села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Українка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площею 1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61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>
        <w:rPr>
          <w:rFonts w:ascii="Times New Roman" w:hAnsi="Times New Roman" w:cs="Times New Roman"/>
          <w:sz w:val="24"/>
          <w:szCs w:val="24"/>
          <w:lang w:val="uk-UA"/>
        </w:rPr>
        <w:t>га, кадастровий номер 6320286200:03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8C72C8" w:rsidP="00FD38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="00EC4321">
        <w:rPr>
          <w:rFonts w:ascii="Times New Roman" w:hAnsi="Times New Roman" w:cs="Times New Roman"/>
          <w:lang w:val="uk-UA"/>
        </w:rPr>
        <w:t>.</w:t>
      </w:r>
      <w:r w:rsidR="00FD38A2">
        <w:rPr>
          <w:rFonts w:ascii="Times New Roman" w:hAnsi="Times New Roman" w:cs="Times New Roman"/>
          <w:lang w:val="uk-UA"/>
        </w:rPr>
        <w:t xml:space="preserve"> </w:t>
      </w:r>
      <w:r w:rsidR="00BA2E3C" w:rsidRPr="00FD38A2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8C72C8">
        <w:rPr>
          <w:rFonts w:ascii="Times New Roman" w:hAnsi="Times New Roman" w:cs="Times New Roman"/>
          <w:sz w:val="24"/>
          <w:szCs w:val="24"/>
          <w:lang w:val="uk-UA"/>
        </w:rPr>
        <w:t xml:space="preserve">Глущенку Геннадію Миколайовичу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</w:t>
      </w:r>
      <w:bookmarkStart w:id="0" w:name="_GoBack"/>
      <w:bookmarkEnd w:id="0"/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ельну ділянку згідно чинного законодавства.</w:t>
      </w:r>
    </w:p>
    <w:p w:rsidR="00FD38A2" w:rsidRDefault="00FD38A2" w:rsidP="00FD38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38A2" w:rsidRDefault="00FD38A2" w:rsidP="00FD38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38A2" w:rsidRDefault="00FD38A2" w:rsidP="00FD38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38A2" w:rsidRPr="00FD38A2" w:rsidRDefault="00FD38A2" w:rsidP="00FD38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38A2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Юрій МАТВІЄНКО</w:t>
      </w:r>
    </w:p>
    <w:sectPr w:rsidR="00FD38A2" w:rsidRPr="00FD38A2" w:rsidSect="00FD38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77AE"/>
    <w:rsid w:val="000C2C61"/>
    <w:rsid w:val="001149C5"/>
    <w:rsid w:val="001807C1"/>
    <w:rsid w:val="00197CDB"/>
    <w:rsid w:val="00214ABF"/>
    <w:rsid w:val="00225CC9"/>
    <w:rsid w:val="00236E50"/>
    <w:rsid w:val="00435982"/>
    <w:rsid w:val="00491DF6"/>
    <w:rsid w:val="005D0D98"/>
    <w:rsid w:val="005D567D"/>
    <w:rsid w:val="006120C7"/>
    <w:rsid w:val="006366AB"/>
    <w:rsid w:val="0069525D"/>
    <w:rsid w:val="00725A80"/>
    <w:rsid w:val="00737C98"/>
    <w:rsid w:val="00743CBF"/>
    <w:rsid w:val="00780F97"/>
    <w:rsid w:val="007F77F8"/>
    <w:rsid w:val="0085605A"/>
    <w:rsid w:val="00862301"/>
    <w:rsid w:val="008823EE"/>
    <w:rsid w:val="008933DE"/>
    <w:rsid w:val="008C303C"/>
    <w:rsid w:val="008C72C8"/>
    <w:rsid w:val="009237DA"/>
    <w:rsid w:val="009D297B"/>
    <w:rsid w:val="00A039C7"/>
    <w:rsid w:val="00A23AD1"/>
    <w:rsid w:val="00A556FC"/>
    <w:rsid w:val="00A92B41"/>
    <w:rsid w:val="00A9456E"/>
    <w:rsid w:val="00AB5F2D"/>
    <w:rsid w:val="00AD7462"/>
    <w:rsid w:val="00BA2E3C"/>
    <w:rsid w:val="00BD2C43"/>
    <w:rsid w:val="00C52162"/>
    <w:rsid w:val="00C77A6B"/>
    <w:rsid w:val="00CA01A9"/>
    <w:rsid w:val="00CF1820"/>
    <w:rsid w:val="00D26A3E"/>
    <w:rsid w:val="00D8593B"/>
    <w:rsid w:val="00DA27BB"/>
    <w:rsid w:val="00E10C30"/>
    <w:rsid w:val="00E2143E"/>
    <w:rsid w:val="00E62AAC"/>
    <w:rsid w:val="00EC4321"/>
    <w:rsid w:val="00EE64B3"/>
    <w:rsid w:val="00FD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2021-11-25T15:00:00Z</cp:lastPrinted>
  <dcterms:created xsi:type="dcterms:W3CDTF">2021-11-25T15:00:00Z</dcterms:created>
  <dcterms:modified xsi:type="dcterms:W3CDTF">2021-12-08T15:08:00Z</dcterms:modified>
</cp:coreProperties>
</file>